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B3" w:rsidRDefault="004E2F55" w:rsidP="004E2F55">
      <w:pPr>
        <w:tabs>
          <w:tab w:val="left" w:pos="8789"/>
          <w:tab w:val="left" w:pos="8931"/>
        </w:tabs>
        <w:ind w:left="-567"/>
        <w:jc w:val="both"/>
        <w:rPr>
          <w:rFonts w:eastAsia="Calibri"/>
          <w:b/>
          <w:lang w:val="tt-RU"/>
        </w:rPr>
      </w:pPr>
      <w:r>
        <w:rPr>
          <w:rFonts w:eastAsia="Calibri"/>
          <w:b/>
          <w:noProof/>
        </w:rPr>
        <w:drawing>
          <wp:inline distT="0" distB="0" distL="0" distR="0">
            <wp:extent cx="6315075" cy="946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514" cy="947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1B3" w:rsidRPr="00444CE4" w:rsidRDefault="004C61B3" w:rsidP="004C61B3">
      <w:pPr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8</w:t>
      </w:r>
      <w:r w:rsidRPr="00444CE4">
        <w:rPr>
          <w:rFonts w:eastAsia="Calibri"/>
          <w:b/>
        </w:rPr>
        <w:t xml:space="preserve"> класс</w:t>
      </w:r>
    </w:p>
    <w:p w:rsidR="004C61B3" w:rsidRPr="00444CE4" w:rsidRDefault="004C61B3" w:rsidP="004C61B3">
      <w:pPr>
        <w:jc w:val="both"/>
        <w:rPr>
          <w:rFonts w:eastAsia="Calibri"/>
        </w:rPr>
      </w:pPr>
      <w:r w:rsidRPr="00444CE4">
        <w:rPr>
          <w:rFonts w:eastAsia="Calibri"/>
        </w:rPr>
        <w:t xml:space="preserve">Рабочая программа по алгебре </w:t>
      </w:r>
      <w:r>
        <w:rPr>
          <w:rFonts w:eastAsia="Calibri"/>
        </w:rPr>
        <w:t>для 8</w:t>
      </w:r>
      <w:r w:rsidRPr="00444CE4">
        <w:rPr>
          <w:rFonts w:eastAsia="Calibri"/>
        </w:rPr>
        <w:t xml:space="preserve"> класса  разработана в соответствии со следующими нормативными документами:</w:t>
      </w:r>
    </w:p>
    <w:p w:rsidR="004C61B3" w:rsidRPr="00444CE4" w:rsidRDefault="004C61B3" w:rsidP="004C61B3">
      <w:pPr>
        <w:rPr>
          <w:rFonts w:eastAsia="Calibri"/>
        </w:rPr>
      </w:pPr>
    </w:p>
    <w:p w:rsidR="004C61B3" w:rsidRPr="00444CE4" w:rsidRDefault="004C61B3" w:rsidP="004C61B3">
      <w:pPr>
        <w:numPr>
          <w:ilvl w:val="0"/>
          <w:numId w:val="20"/>
        </w:numPr>
        <w:tabs>
          <w:tab w:val="left" w:pos="-1843"/>
          <w:tab w:val="left" w:pos="851"/>
        </w:tabs>
        <w:ind w:left="567" w:firstLine="0"/>
      </w:pPr>
      <w:r w:rsidRPr="00444CE4">
        <w:t>Федеральный государственный общеобразовательный стандарт основного общего образования, 2010;</w:t>
      </w:r>
    </w:p>
    <w:p w:rsidR="004C61B3" w:rsidRDefault="004C61B3" w:rsidP="004C61B3">
      <w:pPr>
        <w:numPr>
          <w:ilvl w:val="0"/>
          <w:numId w:val="20"/>
        </w:numPr>
        <w:tabs>
          <w:tab w:val="left" w:pos="-1843"/>
          <w:tab w:val="left" w:pos="851"/>
        </w:tabs>
        <w:ind w:left="567" w:firstLine="0"/>
      </w:pPr>
      <w:r w:rsidRPr="006972A9">
        <w:t>Учебный план МБОУ «</w:t>
      </w:r>
      <w:r w:rsidR="00EB7F3B">
        <w:t>Ново-</w:t>
      </w:r>
      <w:proofErr w:type="spellStart"/>
      <w:r w:rsidR="00EB7F3B">
        <w:t>Сережкинская</w:t>
      </w:r>
      <w:proofErr w:type="spellEnd"/>
      <w:r w:rsidR="00EB7F3B">
        <w:t xml:space="preserve"> ООШ</w:t>
      </w:r>
      <w:r w:rsidR="00EB7F3B" w:rsidRPr="006972A9">
        <w:t xml:space="preserve">» </w:t>
      </w:r>
      <w:r w:rsidR="00EB7F3B">
        <w:t>МО «</w:t>
      </w:r>
      <w:r w:rsidR="00EB7F3B" w:rsidRPr="006972A9">
        <w:t>ЛМР</w:t>
      </w:r>
      <w:r w:rsidR="00EB7F3B">
        <w:t>»</w:t>
      </w:r>
      <w:r w:rsidR="00EB7F3B" w:rsidRPr="006972A9">
        <w:t xml:space="preserve"> </w:t>
      </w:r>
      <w:proofErr w:type="spellStart"/>
      <w:r w:rsidR="00EB7F3B" w:rsidRPr="006972A9">
        <w:t>РТ</w:t>
      </w:r>
      <w:proofErr w:type="gramStart"/>
      <w:r w:rsidR="00EB7F3B" w:rsidRPr="006972A9">
        <w:t>.</w:t>
      </w:r>
      <w:r w:rsidR="00C627D3">
        <w:t>н</w:t>
      </w:r>
      <w:proofErr w:type="gramEnd"/>
      <w:r w:rsidR="00C627D3">
        <w:t>а</w:t>
      </w:r>
      <w:proofErr w:type="spellEnd"/>
      <w:r w:rsidR="00C627D3">
        <w:t xml:space="preserve"> 20</w:t>
      </w:r>
      <w:r w:rsidR="00C627D3">
        <w:rPr>
          <w:lang w:val="tt-RU"/>
        </w:rPr>
        <w:t>20</w:t>
      </w:r>
      <w:r w:rsidR="00C627D3">
        <w:t>-20</w:t>
      </w:r>
      <w:r w:rsidR="00C627D3">
        <w:rPr>
          <w:lang w:val="tt-RU"/>
        </w:rPr>
        <w:t>21</w:t>
      </w:r>
      <w:r>
        <w:t xml:space="preserve"> учебный год.</w:t>
      </w:r>
    </w:p>
    <w:p w:rsidR="004C61B3" w:rsidRDefault="004C61B3" w:rsidP="004C61B3">
      <w:pPr>
        <w:numPr>
          <w:ilvl w:val="0"/>
          <w:numId w:val="20"/>
        </w:numPr>
        <w:tabs>
          <w:tab w:val="left" w:pos="-1843"/>
          <w:tab w:val="left" w:pos="851"/>
        </w:tabs>
        <w:ind w:left="567" w:firstLine="0"/>
      </w:pPr>
      <w:r w:rsidRPr="006972A9">
        <w:t>Положение о рабочих программах учителей, работающих по ФГОС ООО МБОУ «</w:t>
      </w:r>
      <w:r w:rsidR="00EB7F3B">
        <w:t>Ново-</w:t>
      </w:r>
      <w:proofErr w:type="spellStart"/>
      <w:r w:rsidR="00EB7F3B">
        <w:t>Сережкинская</w:t>
      </w:r>
      <w:proofErr w:type="spellEnd"/>
      <w:r w:rsidR="00EB7F3B">
        <w:t xml:space="preserve"> ООШ</w:t>
      </w:r>
      <w:r w:rsidRPr="006972A9">
        <w:t xml:space="preserve">» </w:t>
      </w:r>
      <w:r w:rsidR="00EB7F3B">
        <w:t>МО «</w:t>
      </w:r>
      <w:r w:rsidRPr="006972A9">
        <w:t>ЛМР</w:t>
      </w:r>
      <w:r w:rsidR="00EB7F3B">
        <w:t>»</w:t>
      </w:r>
      <w:r w:rsidRPr="006972A9">
        <w:t xml:space="preserve"> РТ.</w:t>
      </w:r>
    </w:p>
    <w:p w:rsidR="004C61B3" w:rsidRPr="006972A9" w:rsidRDefault="004C61B3" w:rsidP="004C61B3">
      <w:pPr>
        <w:tabs>
          <w:tab w:val="left" w:pos="-1843"/>
          <w:tab w:val="left" w:pos="851"/>
        </w:tabs>
        <w:ind w:left="567"/>
      </w:pPr>
    </w:p>
    <w:p w:rsidR="004C61B3" w:rsidRPr="00444CE4" w:rsidRDefault="004C61B3" w:rsidP="004C61B3">
      <w:pPr>
        <w:rPr>
          <w:rFonts w:eastAsia="Calibri"/>
        </w:rPr>
      </w:pPr>
      <w:r w:rsidRPr="00444CE4">
        <w:rPr>
          <w:rFonts w:eastAsia="Calibri"/>
        </w:rPr>
        <w:t>При составлении программы были использованы:</w:t>
      </w:r>
    </w:p>
    <w:p w:rsidR="00EB7F3B" w:rsidRDefault="004C61B3" w:rsidP="004C61B3">
      <w:pPr>
        <w:widowControl w:val="0"/>
        <w:autoSpaceDE w:val="0"/>
        <w:autoSpaceDN w:val="0"/>
        <w:adjustRightInd w:val="0"/>
      </w:pPr>
      <w:r w:rsidRPr="00444CE4">
        <w:rPr>
          <w:rFonts w:eastAsia="Calibri"/>
        </w:rPr>
        <w:t xml:space="preserve">1. </w:t>
      </w:r>
      <w:r w:rsidRPr="00947F1A">
        <w:t xml:space="preserve">Алгебра. </w:t>
      </w:r>
      <w:r w:rsidR="00EB7F3B">
        <w:t xml:space="preserve">Рабочие программы. Предметная линия учебников Ю.Н. Макарычева и других. 7-9 классы: учебное пособие для </w:t>
      </w:r>
      <w:proofErr w:type="spellStart"/>
      <w:r w:rsidR="00EB7F3B">
        <w:t>общеобразоват</w:t>
      </w:r>
      <w:proofErr w:type="spellEnd"/>
      <w:r w:rsidR="00EB7F3B">
        <w:t xml:space="preserve">. Организаций/ Н.Г. </w:t>
      </w:r>
      <w:proofErr w:type="spellStart"/>
      <w:r w:rsidR="00EB7F3B">
        <w:t>Миндюк</w:t>
      </w:r>
      <w:proofErr w:type="spellEnd"/>
      <w:r w:rsidR="00EB7F3B">
        <w:t xml:space="preserve"> – 4-е изд. – М.: Просвещение,2018</w:t>
      </w:r>
    </w:p>
    <w:p w:rsidR="004C61B3" w:rsidRPr="00444CE4" w:rsidRDefault="004C61B3" w:rsidP="004C61B3">
      <w:pPr>
        <w:widowControl w:val="0"/>
        <w:autoSpaceDE w:val="0"/>
        <w:autoSpaceDN w:val="0"/>
        <w:adjustRightInd w:val="0"/>
      </w:pPr>
      <w:r w:rsidRPr="00444CE4">
        <w:t xml:space="preserve">2. </w:t>
      </w:r>
      <w:r>
        <w:t>Алгебра: учеб. для 8</w:t>
      </w:r>
      <w:r w:rsidRPr="00444CE4">
        <w:t xml:space="preserve"> </w:t>
      </w:r>
      <w:proofErr w:type="spellStart"/>
      <w:r w:rsidRPr="00444CE4">
        <w:t>кл</w:t>
      </w:r>
      <w:proofErr w:type="spellEnd"/>
      <w:r w:rsidRPr="00444CE4">
        <w:t xml:space="preserve">. </w:t>
      </w:r>
      <w:proofErr w:type="spellStart"/>
      <w:r w:rsidRPr="00444CE4">
        <w:t>общеобразоват</w:t>
      </w:r>
      <w:proofErr w:type="spellEnd"/>
      <w:r w:rsidRPr="00444CE4">
        <w:t xml:space="preserve">. организаций /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Ю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Н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Макарычев</m:t>
            </m:r>
            <m:r>
              <m:rPr>
                <m:sty m:val="p"/>
              </m:rPr>
              <w:rPr>
                <w:rFonts w:ascii="Cambria Math"/>
              </w:rPr>
              <m:t xml:space="preserve">, </m:t>
            </m:r>
            <m:r>
              <m:rPr>
                <m:sty m:val="p"/>
              </m:rPr>
              <w:rPr>
                <w:rFonts w:ascii="Cambria Math"/>
              </w:rPr>
              <m:t>Н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Г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Миндюк</m:t>
            </m:r>
            <m:r>
              <m:rPr>
                <m:sty m:val="p"/>
              </m:rPr>
              <w:rPr>
                <w:rFonts w:ascii="Cambria Math"/>
              </w:rPr>
              <m:t xml:space="preserve">, </m:t>
            </m:r>
            <m:r>
              <m:rPr>
                <m:sty m:val="p"/>
              </m:rPr>
              <w:rPr>
                <w:rFonts w:ascii="Cambria Math"/>
              </w:rPr>
              <m:t>К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И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Нешков</m:t>
            </m:r>
            <m:r>
              <m:rPr>
                <m:sty m:val="p"/>
              </m:rPr>
              <w:rPr>
                <w:rFonts w:ascii="Cambria Math"/>
              </w:rPr>
              <m:t xml:space="preserve">, </m:t>
            </m:r>
            <m:r>
              <m:rPr>
                <m:sty m:val="p"/>
              </m:rPr>
              <w:rPr>
                <w:rFonts w:ascii="Cambria Math"/>
              </w:rPr>
              <m:t>С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Б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Суворова</m:t>
            </m:r>
            <w:proofErr w:type="gramStart"/>
            <m:r>
              <m:rPr>
                <m:sty m:val="p"/>
              </m:rPr>
              <w:rPr>
                <w:rFonts w:ascii="Cambria Math"/>
              </w:rPr>
              <m:t>.</m:t>
            </m:r>
          </m:e>
        </m:d>
      </m:oMath>
      <w:r w:rsidRPr="00444CE4">
        <w:t xml:space="preserve">; </w:t>
      </w:r>
      <w:proofErr w:type="gramEnd"/>
      <w:r w:rsidRPr="00444CE4">
        <w:t xml:space="preserve">под ред. </w:t>
      </w:r>
      <w:proofErr w:type="spellStart"/>
      <w:r w:rsidRPr="00444CE4">
        <w:t>С.А.Теляковского</w:t>
      </w:r>
      <w:proofErr w:type="spellEnd"/>
      <w:r w:rsidRPr="00444CE4">
        <w:t>.- 7-е изд. – М.: Просвещение, 20</w:t>
      </w:r>
      <w:r>
        <w:t>18.</w:t>
      </w:r>
    </w:p>
    <w:p w:rsidR="004C61B3" w:rsidRPr="00444CE4" w:rsidRDefault="004C61B3" w:rsidP="004C61B3">
      <w:pPr>
        <w:ind w:firstLine="708"/>
        <w:jc w:val="both"/>
        <w:rPr>
          <w:rFonts w:eastAsia="Calibri"/>
        </w:rPr>
      </w:pPr>
      <w:r w:rsidRPr="00444CE4">
        <w:rPr>
          <w:rFonts w:eastAsia="Calibri"/>
        </w:rPr>
        <w:t>Цель  и задачи учебной дисциплины</w:t>
      </w:r>
    </w:p>
    <w:p w:rsidR="004C61B3" w:rsidRPr="00444CE4" w:rsidRDefault="004C61B3" w:rsidP="004C61B3">
      <w:pPr>
        <w:jc w:val="both"/>
        <w:rPr>
          <w:rFonts w:eastAsia="Calibri"/>
        </w:rPr>
      </w:pPr>
      <w:r w:rsidRPr="00444CE4">
        <w:rPr>
          <w:rFonts w:eastAsia="Calibri"/>
        </w:rPr>
        <w:t>В направлении личностного развития:</w:t>
      </w:r>
    </w:p>
    <w:p w:rsidR="004C61B3" w:rsidRPr="004C61B3" w:rsidRDefault="004C61B3" w:rsidP="004C61B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Развитие логического и критического мышления, культуры речи, способности к умственному эксперименту;</w:t>
      </w:r>
    </w:p>
    <w:p w:rsidR="004C61B3" w:rsidRPr="004C61B3" w:rsidRDefault="004C61B3" w:rsidP="004C61B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</w:t>
      </w:r>
      <w:proofErr w:type="gramStart"/>
      <w:r w:rsidRPr="004C61B3">
        <w:rPr>
          <w:rFonts w:ascii="Times New Roman" w:hAnsi="Times New Roman"/>
          <w:lang w:val="ru-RU"/>
        </w:rPr>
        <w:t>обыденного</w:t>
      </w:r>
      <w:proofErr w:type="gramEnd"/>
      <w:r w:rsidRPr="004C61B3">
        <w:rPr>
          <w:rFonts w:ascii="Times New Roman" w:hAnsi="Times New Roman"/>
          <w:lang w:val="ru-RU"/>
        </w:rPr>
        <w:t>;</w:t>
      </w:r>
    </w:p>
    <w:p w:rsidR="004C61B3" w:rsidRPr="004C61B3" w:rsidRDefault="004C61B3" w:rsidP="004C61B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4C61B3" w:rsidRPr="004C61B3" w:rsidRDefault="004C61B3" w:rsidP="004C61B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Формирование качеств мышления, необходимых для адаптации в современном информационном обществе;</w:t>
      </w:r>
    </w:p>
    <w:p w:rsidR="004C61B3" w:rsidRPr="004C61B3" w:rsidRDefault="004C61B3" w:rsidP="004C61B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Развитие интереса к математическому творчеству и математических способностей.</w:t>
      </w:r>
    </w:p>
    <w:p w:rsidR="004C61B3" w:rsidRPr="00444CE4" w:rsidRDefault="004C61B3" w:rsidP="004C61B3">
      <w:pPr>
        <w:jc w:val="both"/>
      </w:pPr>
      <w:r w:rsidRPr="00444CE4">
        <w:t xml:space="preserve">В </w:t>
      </w:r>
      <w:proofErr w:type="spellStart"/>
      <w:r w:rsidRPr="00444CE4">
        <w:t>метапредметном</w:t>
      </w:r>
      <w:proofErr w:type="spellEnd"/>
      <w:r w:rsidRPr="00444CE4">
        <w:t xml:space="preserve"> направлении:</w:t>
      </w:r>
    </w:p>
    <w:p w:rsidR="004C61B3" w:rsidRPr="004C61B3" w:rsidRDefault="004C61B3" w:rsidP="004C61B3">
      <w:pPr>
        <w:pStyle w:val="a4"/>
        <w:numPr>
          <w:ilvl w:val="0"/>
          <w:numId w:val="22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4C61B3" w:rsidRPr="004C61B3" w:rsidRDefault="004C61B3" w:rsidP="004C61B3">
      <w:pPr>
        <w:pStyle w:val="a4"/>
        <w:numPr>
          <w:ilvl w:val="0"/>
          <w:numId w:val="22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4C61B3" w:rsidRPr="004C61B3" w:rsidRDefault="004C61B3" w:rsidP="004C61B3">
      <w:pPr>
        <w:pStyle w:val="a4"/>
        <w:numPr>
          <w:ilvl w:val="0"/>
          <w:numId w:val="22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 xml:space="preserve">формирование общих способов интеллектуальной деятельности, характерных для математики значимой для различных сфер человеческой деятельности. </w:t>
      </w:r>
    </w:p>
    <w:p w:rsidR="004C61B3" w:rsidRPr="004C61B3" w:rsidRDefault="004C61B3" w:rsidP="004C61B3">
      <w:pPr>
        <w:jc w:val="both"/>
      </w:pPr>
      <w:r w:rsidRPr="004C61B3">
        <w:t>В предметном  направлении:</w:t>
      </w:r>
    </w:p>
    <w:p w:rsidR="004C61B3" w:rsidRPr="004C61B3" w:rsidRDefault="004C61B3" w:rsidP="004C61B3">
      <w:pPr>
        <w:pStyle w:val="a4"/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4C61B3" w:rsidRPr="004C61B3" w:rsidRDefault="004C61B3" w:rsidP="004C61B3">
      <w:pPr>
        <w:pStyle w:val="a4"/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4C61B3">
        <w:rPr>
          <w:rFonts w:ascii="Times New Roman" w:hAnsi="Times New Roman"/>
          <w:lang w:val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4C61B3" w:rsidRPr="004C61B3" w:rsidRDefault="004C61B3" w:rsidP="004C61B3">
      <w:pPr>
        <w:jc w:val="both"/>
      </w:pPr>
      <w:r w:rsidRPr="004C61B3">
        <w:rPr>
          <w:rFonts w:eastAsia="Calibri"/>
        </w:rPr>
        <w:tab/>
      </w:r>
    </w:p>
    <w:p w:rsidR="004C61B3" w:rsidRPr="00444CE4" w:rsidRDefault="004C61B3" w:rsidP="004C61B3">
      <w:pPr>
        <w:ind w:firstLine="708"/>
        <w:jc w:val="both"/>
      </w:pPr>
      <w:r w:rsidRPr="00444CE4">
        <w:t>Учебный  предмет "Алгебра" в учебном плане</w:t>
      </w:r>
      <w:r w:rsidR="00C627D3">
        <w:rPr>
          <w:rFonts w:eastAsia="Calibri"/>
        </w:rPr>
        <w:t xml:space="preserve"> М</w:t>
      </w:r>
      <w:r w:rsidR="00A51313">
        <w:rPr>
          <w:rFonts w:eastAsia="Calibri"/>
          <w:lang w:val="tt-RU"/>
        </w:rPr>
        <w:t>БО</w:t>
      </w:r>
      <w:r w:rsidR="00C627D3">
        <w:rPr>
          <w:rFonts w:eastAsia="Calibri"/>
        </w:rPr>
        <w:t>У «</w:t>
      </w:r>
      <w:r w:rsidR="00A51313">
        <w:rPr>
          <w:rFonts w:eastAsia="Calibri"/>
          <w:lang w:val="tt-RU"/>
        </w:rPr>
        <w:t>Ново-Сереж</w:t>
      </w:r>
      <w:r w:rsidR="00C627D3">
        <w:rPr>
          <w:rFonts w:eastAsia="Calibri"/>
          <w:lang w:val="tt-RU"/>
        </w:rPr>
        <w:t>кинская</w:t>
      </w:r>
      <w:r w:rsidRPr="00444CE4">
        <w:rPr>
          <w:rFonts w:eastAsia="Calibri"/>
        </w:rPr>
        <w:t xml:space="preserve"> </w:t>
      </w:r>
      <w:r w:rsidR="00C627D3">
        <w:rPr>
          <w:rFonts w:eastAsia="Calibri"/>
          <w:lang w:val="tt-RU"/>
        </w:rPr>
        <w:t>О</w:t>
      </w:r>
      <w:r w:rsidRPr="00444CE4">
        <w:rPr>
          <w:rFonts w:eastAsia="Calibri"/>
        </w:rPr>
        <w:t xml:space="preserve">ОШ» </w:t>
      </w:r>
      <w:r w:rsidRPr="00444CE4">
        <w:t xml:space="preserve"> представляет предметную область  «Математика и информатика», которая входит в обязательную часть учебного плана.  </w:t>
      </w:r>
      <w:r w:rsidRPr="00444CE4">
        <w:rPr>
          <w:rFonts w:eastAsia="Calibri"/>
        </w:rPr>
        <w:t>В соответствии с учебным планом, календарным учебным графиком и расписанием учебных занятий  М</w:t>
      </w:r>
      <w:r w:rsidR="00A51313">
        <w:rPr>
          <w:rFonts w:eastAsia="Calibri"/>
          <w:lang w:val="tt-RU"/>
        </w:rPr>
        <w:t>БО</w:t>
      </w:r>
      <w:r w:rsidR="00C627D3">
        <w:rPr>
          <w:rFonts w:eastAsia="Calibri"/>
        </w:rPr>
        <w:t>У «</w:t>
      </w:r>
      <w:r w:rsidR="00A51313">
        <w:rPr>
          <w:rFonts w:eastAsia="Calibri"/>
          <w:lang w:val="tt-RU"/>
        </w:rPr>
        <w:t>Ново-Сереж</w:t>
      </w:r>
      <w:r w:rsidR="00C627D3">
        <w:rPr>
          <w:rFonts w:eastAsia="Calibri"/>
          <w:lang w:val="tt-RU"/>
        </w:rPr>
        <w:t>кинская</w:t>
      </w:r>
      <w:r>
        <w:rPr>
          <w:rFonts w:eastAsia="Calibri"/>
        </w:rPr>
        <w:t xml:space="preserve"> </w:t>
      </w:r>
      <w:r w:rsidR="00C627D3">
        <w:rPr>
          <w:rFonts w:eastAsia="Calibri"/>
          <w:lang w:val="tt-RU"/>
        </w:rPr>
        <w:t>О</w:t>
      </w:r>
      <w:r w:rsidR="00C627D3">
        <w:rPr>
          <w:rFonts w:eastAsia="Calibri"/>
        </w:rPr>
        <w:t>ОШ» на 20</w:t>
      </w:r>
      <w:r w:rsidR="00C627D3">
        <w:rPr>
          <w:rFonts w:eastAsia="Calibri"/>
          <w:lang w:val="tt-RU"/>
        </w:rPr>
        <w:t>20</w:t>
      </w:r>
      <w:r>
        <w:rPr>
          <w:rFonts w:eastAsia="Calibri"/>
        </w:rPr>
        <w:t>-20</w:t>
      </w:r>
      <w:r w:rsidR="00C627D3">
        <w:rPr>
          <w:rFonts w:eastAsia="Calibri"/>
          <w:lang w:val="tt-RU"/>
        </w:rPr>
        <w:t>21</w:t>
      </w:r>
      <w:r w:rsidRPr="00444CE4">
        <w:rPr>
          <w:rFonts w:eastAsia="Calibri"/>
        </w:rPr>
        <w:t xml:space="preserve"> учеб</w:t>
      </w:r>
      <w:r>
        <w:rPr>
          <w:rFonts w:eastAsia="Calibri"/>
        </w:rPr>
        <w:t>ный год на изучение алгебры  в 8</w:t>
      </w:r>
      <w:r w:rsidRPr="00444CE4">
        <w:rPr>
          <w:rFonts w:eastAsia="Calibri"/>
        </w:rPr>
        <w:t xml:space="preserve"> классе отводится  4 часа в неделю, т.е. 140 часов в год.</w:t>
      </w:r>
      <w:r w:rsidRPr="00444CE4">
        <w:t xml:space="preserve"> </w:t>
      </w:r>
      <w:r w:rsidRPr="00444CE4">
        <w:rPr>
          <w:rFonts w:eastAsia="Calibri"/>
        </w:rPr>
        <w:t>Базисный учебный (образовательн</w:t>
      </w:r>
      <w:r w:rsidR="00506035">
        <w:rPr>
          <w:rFonts w:eastAsia="Calibri"/>
        </w:rPr>
        <w:t>ый) план на изучение алгебры в 8</w:t>
      </w:r>
      <w:r>
        <w:rPr>
          <w:rFonts w:eastAsia="Calibri"/>
        </w:rPr>
        <w:t xml:space="preserve"> </w:t>
      </w:r>
      <w:r>
        <w:rPr>
          <w:rFonts w:eastAsia="Calibri"/>
        </w:rPr>
        <w:lastRenderedPageBreak/>
        <w:t>классе основной школы отводит 3</w:t>
      </w:r>
      <w:r w:rsidRPr="00444CE4">
        <w:rPr>
          <w:rFonts w:eastAsia="Calibri"/>
        </w:rPr>
        <w:t xml:space="preserve"> </w:t>
      </w:r>
      <w:proofErr w:type="gramStart"/>
      <w:r w:rsidRPr="00444CE4">
        <w:rPr>
          <w:rFonts w:eastAsia="Calibri"/>
        </w:rPr>
        <w:t>учебных</w:t>
      </w:r>
      <w:proofErr w:type="gramEnd"/>
      <w:r w:rsidRPr="00444CE4">
        <w:rPr>
          <w:rFonts w:eastAsia="Calibri"/>
        </w:rPr>
        <w:t xml:space="preserve"> часа в неделю в течение всего года обучения, всего 102 урока. Из школьного компонента образовательного учреждения выделяется 1 час </w:t>
      </w:r>
      <w:r w:rsidR="00506035">
        <w:rPr>
          <w:rFonts w:eastAsia="Calibri"/>
        </w:rPr>
        <w:t>в неделю на изучение алгебры в 8</w:t>
      </w:r>
      <w:r w:rsidRPr="00444CE4">
        <w:rPr>
          <w:rFonts w:eastAsia="Calibri"/>
        </w:rPr>
        <w:t xml:space="preserve"> классе. Таким образом, количество часов в неделю увеличено до 4, всего 140 уроков.</w:t>
      </w:r>
    </w:p>
    <w:p w:rsidR="004C61B3" w:rsidRPr="004C61B3" w:rsidRDefault="004C61B3" w:rsidP="004C61B3">
      <w:pPr>
        <w:pStyle w:val="a4"/>
        <w:ind w:left="0"/>
        <w:jc w:val="both"/>
        <w:rPr>
          <w:lang w:val="ru-RU"/>
        </w:rPr>
      </w:pPr>
    </w:p>
    <w:p w:rsidR="004C61B3" w:rsidRPr="00444CE4" w:rsidRDefault="004C61B3" w:rsidP="004C61B3">
      <w:pPr>
        <w:jc w:val="both"/>
        <w:rPr>
          <w:rFonts w:eastAsia="Calibri"/>
        </w:rPr>
      </w:pPr>
    </w:p>
    <w:p w:rsidR="004C61B3" w:rsidRPr="00444CE4" w:rsidRDefault="004C61B3" w:rsidP="004C61B3">
      <w:pPr>
        <w:jc w:val="both"/>
        <w:rPr>
          <w:rFonts w:eastAsia="Calibri"/>
        </w:rPr>
      </w:pPr>
      <w:r w:rsidRPr="00444CE4">
        <w:rPr>
          <w:rFonts w:eastAsia="Calibri"/>
        </w:rPr>
        <w:t>Основные разделы дисциплины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92"/>
        <w:gridCol w:w="2031"/>
        <w:gridCol w:w="2191"/>
      </w:tblGrid>
      <w:tr w:rsidR="004C61B3" w:rsidRPr="00444CE4" w:rsidTr="00E118DC">
        <w:tc>
          <w:tcPr>
            <w:tcW w:w="675" w:type="dxa"/>
            <w:vMerge w:val="restart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 xml:space="preserve">№ </w:t>
            </w:r>
            <w:proofErr w:type="gramStart"/>
            <w:r w:rsidRPr="00444CE4">
              <w:t>п</w:t>
            </w:r>
            <w:proofErr w:type="gramEnd"/>
            <w:r w:rsidRPr="00444CE4">
              <w:t>/п</w:t>
            </w:r>
          </w:p>
        </w:tc>
        <w:tc>
          <w:tcPr>
            <w:tcW w:w="4992" w:type="dxa"/>
            <w:vMerge w:val="restart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Разделы и темы</w:t>
            </w:r>
          </w:p>
        </w:tc>
        <w:tc>
          <w:tcPr>
            <w:tcW w:w="4222" w:type="dxa"/>
            <w:gridSpan w:val="2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Количество часов</w:t>
            </w:r>
          </w:p>
        </w:tc>
      </w:tr>
      <w:tr w:rsidR="004C61B3" w:rsidRPr="00444CE4" w:rsidTr="00E118DC">
        <w:tc>
          <w:tcPr>
            <w:tcW w:w="675" w:type="dxa"/>
            <w:vMerge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vMerge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203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примерная программа</w:t>
            </w:r>
          </w:p>
        </w:tc>
        <w:tc>
          <w:tcPr>
            <w:tcW w:w="219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Рабочая</w:t>
            </w:r>
          </w:p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 xml:space="preserve"> программа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Наличие тем</w:t>
            </w:r>
          </w:p>
        </w:tc>
        <w:tc>
          <w:tcPr>
            <w:tcW w:w="203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7</w:t>
            </w:r>
          </w:p>
        </w:tc>
        <w:tc>
          <w:tcPr>
            <w:tcW w:w="219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7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Объём часов на прохождение всех тем</w:t>
            </w:r>
          </w:p>
        </w:tc>
        <w:tc>
          <w:tcPr>
            <w:tcW w:w="203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102</w:t>
            </w:r>
          </w:p>
        </w:tc>
        <w:tc>
          <w:tcPr>
            <w:tcW w:w="219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140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9214" w:type="dxa"/>
            <w:gridSpan w:val="3"/>
            <w:shd w:val="clear" w:color="auto" w:fill="auto"/>
          </w:tcPr>
          <w:p w:rsidR="004C61B3" w:rsidRPr="00C2740D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C2740D">
              <w:t>Объем часов на прохождение каждой темы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0B02DB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0B02DB">
              <w:t>1.</w:t>
            </w:r>
          </w:p>
        </w:tc>
        <w:tc>
          <w:tcPr>
            <w:tcW w:w="4992" w:type="dxa"/>
            <w:shd w:val="clear" w:color="auto" w:fill="auto"/>
          </w:tcPr>
          <w:p w:rsidR="004C61B3" w:rsidRPr="00C2740D" w:rsidRDefault="00E118DC" w:rsidP="00E118DC">
            <w:pPr>
              <w:widowControl w:val="0"/>
              <w:tabs>
                <w:tab w:val="left" w:pos="993"/>
              </w:tabs>
              <w:jc w:val="both"/>
            </w:pPr>
            <w:r>
              <w:t>Рациона</w:t>
            </w:r>
            <w:r w:rsidR="00B4635C">
              <w:t xml:space="preserve">льные </w:t>
            </w:r>
            <w:r>
              <w:t>дроби</w:t>
            </w:r>
            <w:r w:rsidR="00B4635C">
              <w:t>.</w:t>
            </w:r>
          </w:p>
        </w:tc>
        <w:tc>
          <w:tcPr>
            <w:tcW w:w="2031" w:type="dxa"/>
            <w:shd w:val="clear" w:color="auto" w:fill="auto"/>
          </w:tcPr>
          <w:p w:rsidR="004C61B3" w:rsidRPr="00C2740D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C2740D">
              <w:t>2</w:t>
            </w:r>
            <w:r w:rsidR="00B4635C">
              <w:t>3</w:t>
            </w:r>
          </w:p>
        </w:tc>
        <w:tc>
          <w:tcPr>
            <w:tcW w:w="2191" w:type="dxa"/>
            <w:shd w:val="clear" w:color="auto" w:fill="auto"/>
          </w:tcPr>
          <w:p w:rsidR="004C61B3" w:rsidRPr="00C2740D" w:rsidRDefault="00EB7F3B" w:rsidP="00E118DC">
            <w:pPr>
              <w:widowControl w:val="0"/>
              <w:tabs>
                <w:tab w:val="left" w:pos="993"/>
              </w:tabs>
              <w:jc w:val="both"/>
            </w:pPr>
            <w:r>
              <w:t>30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0B02DB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0B02DB">
              <w:t>2.</w:t>
            </w:r>
          </w:p>
        </w:tc>
        <w:tc>
          <w:tcPr>
            <w:tcW w:w="4992" w:type="dxa"/>
            <w:shd w:val="clear" w:color="auto" w:fill="auto"/>
          </w:tcPr>
          <w:p w:rsidR="004C61B3" w:rsidRPr="00C2740D" w:rsidRDefault="00E118DC" w:rsidP="00E118DC">
            <w:pPr>
              <w:widowControl w:val="0"/>
              <w:tabs>
                <w:tab w:val="left" w:pos="993"/>
              </w:tabs>
              <w:jc w:val="both"/>
            </w:pPr>
            <w:r>
              <w:t>Квадратные корни</w:t>
            </w:r>
            <w:r w:rsidR="00B4635C">
              <w:t>.</w:t>
            </w:r>
          </w:p>
        </w:tc>
        <w:tc>
          <w:tcPr>
            <w:tcW w:w="2031" w:type="dxa"/>
            <w:shd w:val="clear" w:color="auto" w:fill="auto"/>
          </w:tcPr>
          <w:p w:rsidR="004C61B3" w:rsidRPr="00C2740D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C2740D">
              <w:t>1</w:t>
            </w:r>
            <w:r w:rsidR="00B4635C">
              <w:t>9</w:t>
            </w:r>
          </w:p>
        </w:tc>
        <w:tc>
          <w:tcPr>
            <w:tcW w:w="219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25</w:t>
            </w:r>
          </w:p>
        </w:tc>
      </w:tr>
      <w:tr w:rsidR="004C61B3" w:rsidRPr="00444CE4" w:rsidTr="00E118DC">
        <w:trPr>
          <w:trHeight w:val="211"/>
        </w:trPr>
        <w:tc>
          <w:tcPr>
            <w:tcW w:w="675" w:type="dxa"/>
            <w:shd w:val="clear" w:color="auto" w:fill="auto"/>
          </w:tcPr>
          <w:p w:rsidR="004C61B3" w:rsidRPr="000B02DB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0B02DB">
              <w:t>3.</w:t>
            </w:r>
          </w:p>
        </w:tc>
        <w:tc>
          <w:tcPr>
            <w:tcW w:w="4992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Квадратные уравнения.</w:t>
            </w:r>
          </w:p>
        </w:tc>
        <w:tc>
          <w:tcPr>
            <w:tcW w:w="203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21</w:t>
            </w:r>
          </w:p>
        </w:tc>
        <w:tc>
          <w:tcPr>
            <w:tcW w:w="219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30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0B02DB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0B02DB">
              <w:t>4.</w:t>
            </w:r>
          </w:p>
        </w:tc>
        <w:tc>
          <w:tcPr>
            <w:tcW w:w="4992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Неравенства.</w:t>
            </w:r>
          </w:p>
        </w:tc>
        <w:tc>
          <w:tcPr>
            <w:tcW w:w="203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20</w:t>
            </w:r>
          </w:p>
        </w:tc>
        <w:tc>
          <w:tcPr>
            <w:tcW w:w="219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24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0B02DB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0B02DB">
              <w:t>5.</w:t>
            </w:r>
          </w:p>
        </w:tc>
        <w:tc>
          <w:tcPr>
            <w:tcW w:w="4992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Степень с рациональным показателем. Элементы статистики.</w:t>
            </w:r>
          </w:p>
        </w:tc>
        <w:tc>
          <w:tcPr>
            <w:tcW w:w="203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11</w:t>
            </w:r>
          </w:p>
        </w:tc>
        <w:tc>
          <w:tcPr>
            <w:tcW w:w="219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  <w:r w:rsidR="004C61B3">
              <w:t>3</w:t>
            </w:r>
          </w:p>
        </w:tc>
      </w:tr>
      <w:tr w:rsidR="004C61B3" w:rsidRPr="00444CE4" w:rsidTr="00E118DC">
        <w:tc>
          <w:tcPr>
            <w:tcW w:w="675" w:type="dxa"/>
            <w:shd w:val="clear" w:color="auto" w:fill="auto"/>
          </w:tcPr>
          <w:p w:rsidR="004C61B3" w:rsidRPr="000B02DB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0B02DB">
              <w:t>6.</w:t>
            </w:r>
          </w:p>
        </w:tc>
        <w:tc>
          <w:tcPr>
            <w:tcW w:w="4992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 w:rsidRPr="00C2740D">
              <w:rPr>
                <w:bCs/>
              </w:rPr>
              <w:t>Повторение.</w:t>
            </w:r>
          </w:p>
        </w:tc>
        <w:tc>
          <w:tcPr>
            <w:tcW w:w="2031" w:type="dxa"/>
            <w:shd w:val="clear" w:color="auto" w:fill="auto"/>
          </w:tcPr>
          <w:p w:rsidR="004C61B3" w:rsidRPr="00C2740D" w:rsidRDefault="00B4635C" w:rsidP="00E118DC">
            <w:pPr>
              <w:widowControl w:val="0"/>
              <w:tabs>
                <w:tab w:val="left" w:pos="993"/>
              </w:tabs>
              <w:jc w:val="both"/>
            </w:pPr>
            <w:r>
              <w:t>8</w:t>
            </w:r>
          </w:p>
        </w:tc>
        <w:tc>
          <w:tcPr>
            <w:tcW w:w="2191" w:type="dxa"/>
            <w:shd w:val="clear" w:color="auto" w:fill="auto"/>
          </w:tcPr>
          <w:p w:rsidR="004C61B3" w:rsidRPr="00C2740D" w:rsidRDefault="00EB7F3B" w:rsidP="00E118DC">
            <w:pPr>
              <w:widowControl w:val="0"/>
              <w:tabs>
                <w:tab w:val="left" w:pos="993"/>
              </w:tabs>
              <w:jc w:val="both"/>
            </w:pPr>
            <w:r>
              <w:t>18</w:t>
            </w:r>
          </w:p>
        </w:tc>
      </w:tr>
    </w:tbl>
    <w:p w:rsidR="004C61B3" w:rsidRPr="00444CE4" w:rsidRDefault="004C61B3" w:rsidP="004C61B3">
      <w:pPr>
        <w:jc w:val="both"/>
        <w:rPr>
          <w:rFonts w:eastAsia="Calibri"/>
        </w:rPr>
      </w:pPr>
    </w:p>
    <w:p w:rsidR="004C61B3" w:rsidRPr="00444CE4" w:rsidRDefault="004C61B3" w:rsidP="004C61B3">
      <w:pPr>
        <w:jc w:val="both"/>
        <w:rPr>
          <w:rFonts w:eastAsia="Calibri"/>
        </w:rPr>
      </w:pPr>
      <w:r w:rsidRPr="00444CE4">
        <w:rPr>
          <w:rFonts w:eastAsia="Calibri"/>
        </w:rPr>
        <w:t>Периодичность и формы текущего контроля и промежуточной аттестации</w:t>
      </w:r>
    </w:p>
    <w:tbl>
      <w:tblPr>
        <w:tblW w:w="9954" w:type="dxa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6737"/>
        <w:gridCol w:w="1999"/>
      </w:tblGrid>
      <w:tr w:rsidR="00444A70" w:rsidRPr="00444CE4" w:rsidTr="00444A70">
        <w:trPr>
          <w:trHeight w:val="593"/>
          <w:jc w:val="center"/>
        </w:trPr>
        <w:tc>
          <w:tcPr>
            <w:tcW w:w="1218" w:type="dxa"/>
            <w:shd w:val="clear" w:color="auto" w:fill="FFFFFF" w:themeFill="background1"/>
            <w:vAlign w:val="center"/>
          </w:tcPr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>Учебный</w:t>
            </w: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>период</w:t>
            </w:r>
          </w:p>
        </w:tc>
        <w:tc>
          <w:tcPr>
            <w:tcW w:w="6737" w:type="dxa"/>
            <w:shd w:val="clear" w:color="auto" w:fill="FFFFFF" w:themeFill="background1"/>
            <w:vAlign w:val="center"/>
          </w:tcPr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>Учебный раздел.</w:t>
            </w: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>Тема контроля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>Вид контроля</w:t>
            </w:r>
          </w:p>
        </w:tc>
      </w:tr>
      <w:tr w:rsidR="00444A70" w:rsidRPr="00444CE4" w:rsidTr="00444A70">
        <w:trPr>
          <w:trHeight w:val="547"/>
          <w:jc w:val="center"/>
        </w:trPr>
        <w:tc>
          <w:tcPr>
            <w:tcW w:w="1218" w:type="dxa"/>
            <w:vMerge w:val="restart"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  <w:lang w:val="en-US"/>
              </w:rPr>
              <w:t xml:space="preserve">I </w:t>
            </w: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 xml:space="preserve">     четверть</w:t>
            </w:r>
          </w:p>
        </w:tc>
        <w:tc>
          <w:tcPr>
            <w:tcW w:w="6737" w:type="dxa"/>
          </w:tcPr>
          <w:p w:rsidR="00444A70" w:rsidRPr="009B1540" w:rsidRDefault="00444A70" w:rsidP="00DD49B4">
            <w:pPr>
              <w:jc w:val="both"/>
            </w:pPr>
            <w:r w:rsidRPr="009B1540">
              <w:t>Контрольная работа № 1 по теме «Рациональные дроби и их свойства. Сумма и разность дробей»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444A70" w:rsidRPr="00444CE4" w:rsidTr="00444A70">
        <w:trPr>
          <w:trHeight w:val="561"/>
          <w:jc w:val="center"/>
        </w:trPr>
        <w:tc>
          <w:tcPr>
            <w:tcW w:w="1218" w:type="dxa"/>
            <w:vMerge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</w:tcPr>
          <w:p w:rsidR="00444A70" w:rsidRPr="009B1540" w:rsidRDefault="00444A70" w:rsidP="00DD49B4">
            <w:pPr>
              <w:jc w:val="both"/>
            </w:pPr>
            <w:r w:rsidRPr="009B1540">
              <w:t>Контрольная работа № 2 по теме «Произведение и частное дробей».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444A70" w:rsidRPr="00444CE4" w:rsidTr="00444A70">
        <w:trPr>
          <w:trHeight w:val="606"/>
          <w:jc w:val="center"/>
        </w:trPr>
        <w:tc>
          <w:tcPr>
            <w:tcW w:w="1218" w:type="dxa"/>
            <w:vMerge w:val="restart"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  <w:p w:rsidR="00444A70" w:rsidRPr="00444CE4" w:rsidRDefault="00444A70" w:rsidP="00E118DC">
            <w:pPr>
              <w:jc w:val="both"/>
              <w:rPr>
                <w:b/>
              </w:rPr>
            </w:pP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  <w:lang w:val="en-US"/>
              </w:rPr>
              <w:t>II</w:t>
            </w: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 xml:space="preserve">     четверть</w:t>
            </w:r>
          </w:p>
        </w:tc>
        <w:tc>
          <w:tcPr>
            <w:tcW w:w="6737" w:type="dxa"/>
            <w:vAlign w:val="center"/>
          </w:tcPr>
          <w:p w:rsidR="00444A70" w:rsidRPr="009B1540" w:rsidRDefault="00444A70" w:rsidP="00DD49B4">
            <w:pPr>
              <w:jc w:val="both"/>
            </w:pPr>
            <w:r w:rsidRPr="009B1540">
              <w:t>Контрольная работа № 3 по теме «Действительные числа. Арифметический квадратный корень».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444A70" w:rsidRPr="00444CE4" w:rsidTr="00444A70">
        <w:trPr>
          <w:trHeight w:val="606"/>
          <w:jc w:val="center"/>
        </w:trPr>
        <w:tc>
          <w:tcPr>
            <w:tcW w:w="1218" w:type="dxa"/>
            <w:vMerge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  <w:vAlign w:val="center"/>
          </w:tcPr>
          <w:p w:rsidR="00444A70" w:rsidRPr="009B1540" w:rsidRDefault="00444A70" w:rsidP="00DD49B4">
            <w:pPr>
              <w:ind w:right="6"/>
              <w:jc w:val="both"/>
            </w:pPr>
            <w:r w:rsidRPr="009B1540">
              <w:t>Контрольная работа № 4 по теме «Свойства арифметического квадратного корня. Применение свойств арифметического квадратного корня».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444A70" w:rsidRPr="00444CE4" w:rsidTr="00444A70">
        <w:trPr>
          <w:trHeight w:val="593"/>
          <w:jc w:val="center"/>
        </w:trPr>
        <w:tc>
          <w:tcPr>
            <w:tcW w:w="1218" w:type="dxa"/>
            <w:vMerge w:val="restart"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  <w:p w:rsidR="00444A70" w:rsidRPr="00444CE4" w:rsidRDefault="00444A70" w:rsidP="00E118DC">
            <w:pPr>
              <w:jc w:val="both"/>
              <w:rPr>
                <w:b/>
              </w:rPr>
            </w:pPr>
          </w:p>
          <w:p w:rsidR="00444A70" w:rsidRPr="00444CE4" w:rsidRDefault="00444A70" w:rsidP="00E118DC">
            <w:pPr>
              <w:jc w:val="both"/>
              <w:rPr>
                <w:b/>
              </w:rPr>
            </w:pP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  <w:lang w:val="en-US"/>
              </w:rPr>
              <w:t>III</w:t>
            </w:r>
          </w:p>
          <w:p w:rsidR="00444A70" w:rsidRPr="00444CE4" w:rsidRDefault="00444A70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 xml:space="preserve">    четверть</w:t>
            </w:r>
          </w:p>
        </w:tc>
        <w:tc>
          <w:tcPr>
            <w:tcW w:w="6737" w:type="dxa"/>
            <w:vAlign w:val="center"/>
          </w:tcPr>
          <w:p w:rsidR="00444A70" w:rsidRPr="009B1540" w:rsidRDefault="00444A70" w:rsidP="00DD49B4">
            <w:pPr>
              <w:autoSpaceDE w:val="0"/>
              <w:autoSpaceDN w:val="0"/>
              <w:adjustRightInd w:val="0"/>
              <w:jc w:val="both"/>
            </w:pPr>
            <w:r w:rsidRPr="009B1540">
              <w:t>Контрольная работа № 5 по теме   «Квадратное уравнение и его корни.                                                                                         Формула корней квадратного уравнения».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444A70" w:rsidRPr="00444CE4" w:rsidTr="00444A70">
        <w:trPr>
          <w:trHeight w:val="593"/>
          <w:jc w:val="center"/>
        </w:trPr>
        <w:tc>
          <w:tcPr>
            <w:tcW w:w="1218" w:type="dxa"/>
            <w:vMerge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  <w:vAlign w:val="center"/>
          </w:tcPr>
          <w:p w:rsidR="00444A70" w:rsidRPr="009B1540" w:rsidRDefault="00444A70" w:rsidP="00DD49B4">
            <w:pPr>
              <w:jc w:val="both"/>
            </w:pPr>
            <w:r w:rsidRPr="009B1540">
              <w:t>Контрольная работа № 6  по теме «Дробные рациональные уравнения».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444A70" w:rsidRPr="00444CE4" w:rsidTr="00444A70">
        <w:trPr>
          <w:trHeight w:val="593"/>
          <w:jc w:val="center"/>
        </w:trPr>
        <w:tc>
          <w:tcPr>
            <w:tcW w:w="1218" w:type="dxa"/>
            <w:vMerge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  <w:vAlign w:val="center"/>
          </w:tcPr>
          <w:p w:rsidR="00444A70" w:rsidRPr="009B1540" w:rsidRDefault="00444A70" w:rsidP="00DD49B4">
            <w:pPr>
              <w:jc w:val="both"/>
            </w:pPr>
            <w:r w:rsidRPr="009B1540">
              <w:t>Контрольная работа № 7 по теме «Числовые неравенства и их свойства».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  <w:r w:rsidRPr="00444CE4">
              <w:t>текущий</w:t>
            </w:r>
          </w:p>
        </w:tc>
      </w:tr>
      <w:tr w:rsidR="00886D47" w:rsidRPr="00444CE4" w:rsidTr="00444A70">
        <w:trPr>
          <w:trHeight w:val="504"/>
          <w:jc w:val="center"/>
        </w:trPr>
        <w:tc>
          <w:tcPr>
            <w:tcW w:w="1218" w:type="dxa"/>
            <w:vMerge w:val="restart"/>
            <w:vAlign w:val="center"/>
          </w:tcPr>
          <w:p w:rsidR="00886D47" w:rsidRPr="00444CE4" w:rsidRDefault="00886D47" w:rsidP="00E118DC">
            <w:pPr>
              <w:jc w:val="both"/>
              <w:rPr>
                <w:b/>
              </w:rPr>
            </w:pPr>
          </w:p>
          <w:p w:rsidR="00886D47" w:rsidRPr="00444CE4" w:rsidRDefault="00886D47" w:rsidP="00E118DC">
            <w:pPr>
              <w:jc w:val="both"/>
              <w:rPr>
                <w:b/>
              </w:rPr>
            </w:pPr>
            <w:r w:rsidRPr="00444CE4">
              <w:rPr>
                <w:b/>
                <w:lang w:val="en-US"/>
              </w:rPr>
              <w:t>IV</w:t>
            </w:r>
          </w:p>
          <w:p w:rsidR="00886D47" w:rsidRPr="00444CE4" w:rsidRDefault="00886D47" w:rsidP="00E118DC">
            <w:pPr>
              <w:jc w:val="both"/>
              <w:rPr>
                <w:b/>
              </w:rPr>
            </w:pPr>
            <w:r w:rsidRPr="00444CE4">
              <w:rPr>
                <w:b/>
              </w:rPr>
              <w:t xml:space="preserve">      четверть</w:t>
            </w:r>
          </w:p>
        </w:tc>
        <w:tc>
          <w:tcPr>
            <w:tcW w:w="6737" w:type="dxa"/>
            <w:vAlign w:val="center"/>
          </w:tcPr>
          <w:p w:rsidR="00886D47" w:rsidRPr="009B1540" w:rsidRDefault="00886D47" w:rsidP="00DD49B4">
            <w:pPr>
              <w:jc w:val="both"/>
            </w:pPr>
            <w:r w:rsidRPr="009B1540">
              <w:t>Контрольная работа № 8 по теме «Решение неравенств с одной переменной и их систем».</w:t>
            </w:r>
          </w:p>
        </w:tc>
        <w:tc>
          <w:tcPr>
            <w:tcW w:w="1999" w:type="dxa"/>
            <w:vAlign w:val="center"/>
          </w:tcPr>
          <w:p w:rsidR="00886D47" w:rsidRPr="00444CE4" w:rsidRDefault="00886D47" w:rsidP="00E118DC">
            <w:pPr>
              <w:jc w:val="both"/>
            </w:pPr>
            <w:r w:rsidRPr="00444CE4">
              <w:t>текущий</w:t>
            </w:r>
          </w:p>
        </w:tc>
      </w:tr>
      <w:tr w:rsidR="00886D47" w:rsidRPr="00444CE4" w:rsidTr="00444A70">
        <w:trPr>
          <w:trHeight w:val="593"/>
          <w:jc w:val="center"/>
        </w:trPr>
        <w:tc>
          <w:tcPr>
            <w:tcW w:w="1218" w:type="dxa"/>
            <w:vMerge/>
            <w:vAlign w:val="center"/>
          </w:tcPr>
          <w:p w:rsidR="00886D47" w:rsidRPr="00444CE4" w:rsidRDefault="00886D47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  <w:vAlign w:val="center"/>
          </w:tcPr>
          <w:p w:rsidR="00886D47" w:rsidRPr="00444CE4" w:rsidRDefault="00886D47" w:rsidP="00E118DC">
            <w:pPr>
              <w:jc w:val="both"/>
            </w:pPr>
            <w:r>
              <w:t>Итоговая контрольная работа № 9</w:t>
            </w:r>
          </w:p>
        </w:tc>
        <w:tc>
          <w:tcPr>
            <w:tcW w:w="1999" w:type="dxa"/>
            <w:vAlign w:val="center"/>
          </w:tcPr>
          <w:p w:rsidR="00886D47" w:rsidRPr="00444CE4" w:rsidRDefault="00886D47" w:rsidP="00E118DC">
            <w:pPr>
              <w:jc w:val="both"/>
            </w:pPr>
            <w:r>
              <w:t>текущий</w:t>
            </w:r>
          </w:p>
        </w:tc>
      </w:tr>
      <w:tr w:rsidR="00886D47" w:rsidRPr="00444CE4" w:rsidTr="00444A70">
        <w:trPr>
          <w:trHeight w:val="593"/>
          <w:jc w:val="center"/>
        </w:trPr>
        <w:tc>
          <w:tcPr>
            <w:tcW w:w="1218" w:type="dxa"/>
            <w:vMerge/>
            <w:vAlign w:val="center"/>
          </w:tcPr>
          <w:p w:rsidR="00886D47" w:rsidRPr="00444CE4" w:rsidRDefault="00886D47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  <w:vAlign w:val="center"/>
          </w:tcPr>
          <w:p w:rsidR="00886D47" w:rsidRDefault="00886D47" w:rsidP="00E118DC">
            <w:pPr>
              <w:jc w:val="both"/>
            </w:pPr>
            <w:r>
              <w:t>Итоговый зачет.</w:t>
            </w:r>
          </w:p>
        </w:tc>
        <w:tc>
          <w:tcPr>
            <w:tcW w:w="1999" w:type="dxa"/>
            <w:vAlign w:val="center"/>
          </w:tcPr>
          <w:p w:rsidR="00886D47" w:rsidRDefault="00886D47" w:rsidP="00E118DC">
            <w:pPr>
              <w:jc w:val="both"/>
            </w:pPr>
            <w:r>
              <w:t>текущий</w:t>
            </w:r>
          </w:p>
        </w:tc>
      </w:tr>
      <w:tr w:rsidR="00444A70" w:rsidRPr="00444CE4" w:rsidTr="00444A70">
        <w:trPr>
          <w:trHeight w:val="593"/>
          <w:jc w:val="center"/>
        </w:trPr>
        <w:tc>
          <w:tcPr>
            <w:tcW w:w="1218" w:type="dxa"/>
            <w:vAlign w:val="center"/>
          </w:tcPr>
          <w:p w:rsidR="00444A70" w:rsidRPr="00444CE4" w:rsidRDefault="00444A70" w:rsidP="00E118DC">
            <w:pPr>
              <w:jc w:val="both"/>
              <w:rPr>
                <w:b/>
              </w:rPr>
            </w:pPr>
          </w:p>
        </w:tc>
        <w:tc>
          <w:tcPr>
            <w:tcW w:w="6737" w:type="dxa"/>
            <w:vAlign w:val="center"/>
          </w:tcPr>
          <w:p w:rsidR="00444A70" w:rsidRPr="00444CE4" w:rsidRDefault="00444A70" w:rsidP="00E118DC">
            <w:pPr>
              <w:jc w:val="both"/>
            </w:pPr>
            <w:r>
              <w:t>Промежуточная аттестационная контрольная работа</w:t>
            </w:r>
          </w:p>
        </w:tc>
        <w:tc>
          <w:tcPr>
            <w:tcW w:w="1999" w:type="dxa"/>
            <w:vAlign w:val="center"/>
          </w:tcPr>
          <w:p w:rsidR="00444A70" w:rsidRPr="00444CE4" w:rsidRDefault="00444A70" w:rsidP="00E118DC">
            <w:pPr>
              <w:jc w:val="both"/>
            </w:pPr>
          </w:p>
        </w:tc>
      </w:tr>
    </w:tbl>
    <w:p w:rsidR="004C61B3" w:rsidRDefault="004C61B3" w:rsidP="00886D47">
      <w:pPr>
        <w:widowControl w:val="0"/>
        <w:tabs>
          <w:tab w:val="left" w:pos="993"/>
        </w:tabs>
        <w:rPr>
          <w:b/>
        </w:rPr>
      </w:pPr>
    </w:p>
    <w:p w:rsidR="004C61B3" w:rsidRDefault="004C61B3" w:rsidP="004C61B3">
      <w:pPr>
        <w:widowControl w:val="0"/>
        <w:tabs>
          <w:tab w:val="left" w:pos="993"/>
        </w:tabs>
        <w:jc w:val="center"/>
        <w:rPr>
          <w:b/>
        </w:rPr>
      </w:pPr>
    </w:p>
    <w:p w:rsidR="004C61B3" w:rsidRPr="00444CE4" w:rsidRDefault="004C61B3" w:rsidP="004C61B3">
      <w:pPr>
        <w:widowControl w:val="0"/>
        <w:tabs>
          <w:tab w:val="left" w:pos="993"/>
        </w:tabs>
        <w:jc w:val="center"/>
        <w:rPr>
          <w:b/>
        </w:rPr>
      </w:pPr>
      <w:r w:rsidRPr="00444CE4">
        <w:rPr>
          <w:b/>
        </w:rPr>
        <w:lastRenderedPageBreak/>
        <w:t>Отличительные особенности рабочей программы</w:t>
      </w:r>
    </w:p>
    <w:p w:rsidR="004C61B3" w:rsidRPr="00444CE4" w:rsidRDefault="004C61B3" w:rsidP="004C61B3">
      <w:pPr>
        <w:widowControl w:val="0"/>
        <w:tabs>
          <w:tab w:val="left" w:pos="993"/>
        </w:tabs>
        <w:ind w:firstLine="567"/>
        <w:jc w:val="center"/>
        <w:rPr>
          <w:b/>
        </w:rPr>
      </w:pPr>
      <w:r w:rsidRPr="00444CE4">
        <w:rPr>
          <w:b/>
        </w:rPr>
        <w:t>по сравнению с примерной программой</w:t>
      </w:r>
    </w:p>
    <w:tbl>
      <w:tblPr>
        <w:tblpPr w:leftFromText="180" w:rightFromText="180" w:vertAnchor="text" w:horzAnchor="margin" w:tblpY="1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069"/>
        <w:gridCol w:w="1985"/>
        <w:gridCol w:w="1842"/>
      </w:tblGrid>
      <w:tr w:rsidR="004C61B3" w:rsidRPr="00444CE4" w:rsidTr="00886D47">
        <w:tc>
          <w:tcPr>
            <w:tcW w:w="851" w:type="dxa"/>
            <w:vMerge w:val="restart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 xml:space="preserve">№ </w:t>
            </w:r>
            <w:proofErr w:type="gramStart"/>
            <w:r w:rsidRPr="00444CE4">
              <w:t>п</w:t>
            </w:r>
            <w:proofErr w:type="gramEnd"/>
            <w:r w:rsidRPr="00444CE4">
              <w:t>/п</w:t>
            </w:r>
          </w:p>
        </w:tc>
        <w:tc>
          <w:tcPr>
            <w:tcW w:w="5069" w:type="dxa"/>
            <w:vMerge w:val="restart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Разделы и темы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Количество часов</w:t>
            </w:r>
          </w:p>
        </w:tc>
      </w:tr>
      <w:tr w:rsidR="004C61B3" w:rsidRPr="00444CE4" w:rsidTr="00886D47">
        <w:tc>
          <w:tcPr>
            <w:tcW w:w="851" w:type="dxa"/>
            <w:vMerge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vMerge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autoSpaceDE w:val="0"/>
              <w:autoSpaceDN w:val="0"/>
              <w:adjustRightInd w:val="0"/>
              <w:jc w:val="both"/>
            </w:pPr>
            <w:r w:rsidRPr="00444CE4">
              <w:t xml:space="preserve">Примерная программа </w:t>
            </w:r>
          </w:p>
        </w:tc>
        <w:tc>
          <w:tcPr>
            <w:tcW w:w="1842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Рабочая</w:t>
            </w:r>
          </w:p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 xml:space="preserve"> программа</w:t>
            </w:r>
          </w:p>
        </w:tc>
      </w:tr>
      <w:tr w:rsidR="004C61B3" w:rsidRPr="00444CE4" w:rsidTr="00886D47">
        <w:tc>
          <w:tcPr>
            <w:tcW w:w="85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Наличие тем</w:t>
            </w:r>
          </w:p>
        </w:tc>
        <w:tc>
          <w:tcPr>
            <w:tcW w:w="1985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7</w:t>
            </w:r>
          </w:p>
        </w:tc>
        <w:tc>
          <w:tcPr>
            <w:tcW w:w="1842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7</w:t>
            </w:r>
          </w:p>
        </w:tc>
      </w:tr>
      <w:tr w:rsidR="004C61B3" w:rsidRPr="00444CE4" w:rsidTr="00886D47">
        <w:tc>
          <w:tcPr>
            <w:tcW w:w="85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  <w:r w:rsidRPr="00444CE4">
              <w:t>Объём часов на прохождение всех тем</w:t>
            </w:r>
          </w:p>
        </w:tc>
        <w:tc>
          <w:tcPr>
            <w:tcW w:w="1985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102</w:t>
            </w:r>
          </w:p>
        </w:tc>
        <w:tc>
          <w:tcPr>
            <w:tcW w:w="1842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140</w:t>
            </w:r>
          </w:p>
        </w:tc>
      </w:tr>
      <w:tr w:rsidR="004C61B3" w:rsidRPr="00444CE4" w:rsidTr="00886D47">
        <w:tc>
          <w:tcPr>
            <w:tcW w:w="851" w:type="dxa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8896" w:type="dxa"/>
            <w:gridSpan w:val="3"/>
            <w:shd w:val="clear" w:color="auto" w:fill="auto"/>
          </w:tcPr>
          <w:p w:rsidR="004C61B3" w:rsidRPr="00444CE4" w:rsidRDefault="004C61B3" w:rsidP="00E118DC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Объем часов на прохождение каждой темы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E118DC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1.</w:t>
            </w:r>
          </w:p>
        </w:tc>
        <w:tc>
          <w:tcPr>
            <w:tcW w:w="5069" w:type="dxa"/>
            <w:shd w:val="clear" w:color="auto" w:fill="auto"/>
          </w:tcPr>
          <w:p w:rsidR="000F0C6E" w:rsidRPr="000F0C6E" w:rsidRDefault="000F0C6E" w:rsidP="00EB7F3B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Рациональные дроби.</w:t>
            </w:r>
          </w:p>
        </w:tc>
        <w:tc>
          <w:tcPr>
            <w:tcW w:w="1985" w:type="dxa"/>
            <w:shd w:val="clear" w:color="auto" w:fill="auto"/>
          </w:tcPr>
          <w:p w:rsidR="000F0C6E" w:rsidRPr="000F0C6E" w:rsidRDefault="000F0C6E" w:rsidP="00EB7F3B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0F0C6E" w:rsidRPr="000F0C6E" w:rsidRDefault="00EB7F3B" w:rsidP="00EB7F3B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C2740D" w:rsidRDefault="003379A2" w:rsidP="003379A2">
            <w:r w:rsidRPr="00F71A37">
              <w:t>Рациональные дроби и их свойства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C2740D" w:rsidRDefault="00836D33" w:rsidP="00EB7F3B">
            <w:pPr>
              <w:widowControl w:val="0"/>
              <w:tabs>
                <w:tab w:val="left" w:pos="993"/>
              </w:tabs>
              <w:jc w:val="both"/>
            </w:pPr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0F0C6E" w:rsidRPr="00C2740D" w:rsidRDefault="00A9253A" w:rsidP="00EB7F3B">
            <w:pPr>
              <w:widowControl w:val="0"/>
              <w:tabs>
                <w:tab w:val="left" w:pos="993"/>
              </w:tabs>
              <w:jc w:val="both"/>
            </w:pPr>
            <w:r>
              <w:t>5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F71A37" w:rsidRDefault="003379A2" w:rsidP="003379A2">
            <w:r w:rsidRPr="00F71A37">
              <w:t>Сумма и разность дробей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C2740D" w:rsidRDefault="00836D33" w:rsidP="00EB7F3B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3379A2" w:rsidRPr="00C2740D" w:rsidRDefault="00A9253A" w:rsidP="00EB7F3B">
            <w:pPr>
              <w:widowControl w:val="0"/>
              <w:tabs>
                <w:tab w:val="left" w:pos="993"/>
              </w:tabs>
              <w:jc w:val="both"/>
            </w:pPr>
            <w:r>
              <w:t>8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C2740D" w:rsidRDefault="003379A2" w:rsidP="003379A2">
            <w:r w:rsidRPr="00F71A37">
              <w:t>Контрольная работа №1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C2740D" w:rsidRDefault="00836D33" w:rsidP="00EB7F3B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0F0C6E" w:rsidRPr="00C2740D" w:rsidRDefault="00A9253A" w:rsidP="00EB7F3B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C2740D" w:rsidRDefault="003379A2" w:rsidP="003379A2">
            <w:r w:rsidRPr="00F71A37">
              <w:t>Произведение и частное дробей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C2740D" w:rsidRDefault="00836D33" w:rsidP="00EB7F3B">
            <w:pPr>
              <w:widowControl w:val="0"/>
              <w:tabs>
                <w:tab w:val="left" w:pos="993"/>
              </w:tabs>
              <w:jc w:val="both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:rsidR="000F0C6E" w:rsidRPr="00C2740D" w:rsidRDefault="005C42EE" w:rsidP="00EB7F3B">
            <w:pPr>
              <w:widowControl w:val="0"/>
              <w:tabs>
                <w:tab w:val="left" w:pos="993"/>
              </w:tabs>
              <w:jc w:val="both"/>
            </w:pPr>
            <w:r>
              <w:t>15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E118DC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C2740D" w:rsidRDefault="003379A2" w:rsidP="00EB7F3B">
            <w:pPr>
              <w:widowControl w:val="0"/>
              <w:tabs>
                <w:tab w:val="left" w:pos="993"/>
              </w:tabs>
              <w:jc w:val="both"/>
            </w:pPr>
            <w:r w:rsidRPr="00F71A37">
              <w:t>Контрольная работа №2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C2740D" w:rsidRDefault="00836D33" w:rsidP="00EB7F3B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0F0C6E" w:rsidRPr="00C2740D" w:rsidRDefault="00A9253A" w:rsidP="00EB7F3B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2.</w:t>
            </w:r>
          </w:p>
        </w:tc>
        <w:tc>
          <w:tcPr>
            <w:tcW w:w="5069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Квадратные корни.</w:t>
            </w:r>
          </w:p>
        </w:tc>
        <w:tc>
          <w:tcPr>
            <w:tcW w:w="1985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25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3379A2" w:rsidP="003379A2">
            <w:r w:rsidRPr="00F71A37">
              <w:t>Действительные числа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3379A2">
            <w:r w:rsidRPr="00F71A37">
              <w:t>Арифметический квадратный корень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7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3379A2">
            <w:r w:rsidRPr="00F71A37">
              <w:t>Свойства арифметического квадратного корня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3379A2">
            <w:r w:rsidRPr="00F71A37">
              <w:t>Контрольная работа №3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3379A2">
            <w:r w:rsidRPr="00F71A37">
              <w:t>Применение свойств арифметического квадратного корня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9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  <w:r w:rsidRPr="00F71A37">
              <w:t>Контрольная работа №4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3.</w:t>
            </w:r>
          </w:p>
        </w:tc>
        <w:tc>
          <w:tcPr>
            <w:tcW w:w="5069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Квадратные уравнения.</w:t>
            </w:r>
          </w:p>
        </w:tc>
        <w:tc>
          <w:tcPr>
            <w:tcW w:w="1985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21</w:t>
            </w:r>
          </w:p>
        </w:tc>
        <w:tc>
          <w:tcPr>
            <w:tcW w:w="1842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30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3379A2" w:rsidP="003379A2">
            <w:r w:rsidRPr="00F71A37">
              <w:t>Квадратное уравнение и его корни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15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3379A2">
            <w:r w:rsidRPr="00F71A37">
              <w:t>Контрольная работа №5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A9253A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3379A2" w:rsidRPr="00444CE4" w:rsidTr="00886D47">
        <w:tc>
          <w:tcPr>
            <w:tcW w:w="851" w:type="dxa"/>
            <w:shd w:val="clear" w:color="auto" w:fill="auto"/>
          </w:tcPr>
          <w:p w:rsidR="003379A2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3379A2" w:rsidRPr="00444CE4" w:rsidRDefault="003379A2" w:rsidP="003379A2">
            <w:r w:rsidRPr="00F71A37">
              <w:t>Дробные рациональные уравнения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3379A2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9</w:t>
            </w:r>
          </w:p>
        </w:tc>
        <w:tc>
          <w:tcPr>
            <w:tcW w:w="1842" w:type="dxa"/>
            <w:shd w:val="clear" w:color="auto" w:fill="auto"/>
          </w:tcPr>
          <w:p w:rsidR="003379A2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13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3379A2" w:rsidP="000F0C6E">
            <w:pPr>
              <w:widowControl w:val="0"/>
              <w:tabs>
                <w:tab w:val="left" w:pos="993"/>
              </w:tabs>
              <w:jc w:val="both"/>
            </w:pPr>
            <w:r w:rsidRPr="00F71A37">
              <w:t>Контрольная работа №6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4.</w:t>
            </w:r>
          </w:p>
        </w:tc>
        <w:tc>
          <w:tcPr>
            <w:tcW w:w="5069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Неравенства.</w:t>
            </w:r>
          </w:p>
        </w:tc>
        <w:tc>
          <w:tcPr>
            <w:tcW w:w="1985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24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3379A2" w:rsidP="00836D33">
            <w:r w:rsidRPr="00F71A37">
              <w:t>Числовые неравенства и их свойства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9</w:t>
            </w:r>
          </w:p>
        </w:tc>
      </w:tr>
      <w:tr w:rsidR="00836D33" w:rsidRPr="00444CE4" w:rsidTr="00886D47">
        <w:tc>
          <w:tcPr>
            <w:tcW w:w="851" w:type="dxa"/>
            <w:shd w:val="clear" w:color="auto" w:fill="auto"/>
          </w:tcPr>
          <w:p w:rsidR="00836D33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836D33" w:rsidRPr="00444CE4" w:rsidRDefault="00836D33" w:rsidP="00836D33">
            <w:r w:rsidRPr="00F71A37">
              <w:t>Контрольная работа №7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836D33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836D33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836D33" w:rsidP="00836D33">
            <w:r w:rsidRPr="00F71A37">
              <w:t>Неравенства с одной переменной и их системы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:rsidR="000F0C6E" w:rsidRPr="00773FF5" w:rsidRDefault="00437D01" w:rsidP="00773FF5">
            <w:pPr>
              <w:widowControl w:val="0"/>
              <w:tabs>
                <w:tab w:val="left" w:pos="993"/>
              </w:tabs>
              <w:jc w:val="both"/>
              <w:rPr>
                <w:lang w:val="tt-RU"/>
              </w:rPr>
            </w:pPr>
            <w:r>
              <w:t>1</w:t>
            </w:r>
            <w:r w:rsidR="00773FF5">
              <w:rPr>
                <w:lang w:val="tt-RU"/>
              </w:rPr>
              <w:t>3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  <w:bCs/>
              </w:rPr>
            </w:pPr>
            <w:r w:rsidRPr="00F71A37">
              <w:t>Контрольная работа №8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437D01" w:rsidP="000F0C6E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5.</w:t>
            </w:r>
          </w:p>
        </w:tc>
        <w:tc>
          <w:tcPr>
            <w:tcW w:w="5069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Степень с рациональным показателем. Элементы статистики.</w:t>
            </w:r>
          </w:p>
        </w:tc>
        <w:tc>
          <w:tcPr>
            <w:tcW w:w="1985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13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3379A2" w:rsidP="00836D33">
            <w:r w:rsidRPr="00F71A37">
              <w:t>Степень с целым показателем и её свойства</w:t>
            </w:r>
            <w:r w:rsidR="00836D33"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836D33" w:rsidP="00836D33">
            <w:r w:rsidRPr="00F71A37">
              <w:t>Контрольная работа №9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 w:rsidRPr="00F71A37">
              <w:t>Элементы статистики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  <w:tc>
          <w:tcPr>
            <w:tcW w:w="1842" w:type="dxa"/>
            <w:shd w:val="clear" w:color="auto" w:fill="auto"/>
          </w:tcPr>
          <w:p w:rsidR="000F0C6E" w:rsidRPr="00444CE4" w:rsidRDefault="00437D01" w:rsidP="000F0C6E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444CE4">
              <w:rPr>
                <w:b/>
              </w:rPr>
              <w:t>6.</w:t>
            </w:r>
          </w:p>
        </w:tc>
        <w:tc>
          <w:tcPr>
            <w:tcW w:w="5069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  <w:bCs/>
              </w:rPr>
              <w:t>Повторение.</w:t>
            </w:r>
          </w:p>
        </w:tc>
        <w:tc>
          <w:tcPr>
            <w:tcW w:w="1985" w:type="dxa"/>
            <w:shd w:val="clear" w:color="auto" w:fill="auto"/>
          </w:tcPr>
          <w:p w:rsidR="000F0C6E" w:rsidRPr="000F0C6E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0F0C6E">
              <w:rPr>
                <w:b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0F0C6E" w:rsidRPr="000F0C6E" w:rsidRDefault="00EB7F3B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14+4</w:t>
            </w:r>
          </w:p>
        </w:tc>
      </w:tr>
      <w:tr w:rsidR="00836D33" w:rsidRPr="00444CE4" w:rsidTr="00886D47">
        <w:tc>
          <w:tcPr>
            <w:tcW w:w="851" w:type="dxa"/>
            <w:shd w:val="clear" w:color="auto" w:fill="auto"/>
          </w:tcPr>
          <w:p w:rsidR="00836D33" w:rsidRPr="00444CE4" w:rsidRDefault="00836D33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836D33" w:rsidRPr="000F0C6E" w:rsidRDefault="00836D33" w:rsidP="000F0C6E">
            <w:pPr>
              <w:widowControl w:val="0"/>
              <w:tabs>
                <w:tab w:val="left" w:pos="993"/>
              </w:tabs>
              <w:jc w:val="both"/>
              <w:rPr>
                <w:b/>
                <w:bCs/>
              </w:rPr>
            </w:pPr>
            <w:r w:rsidRPr="00302575">
              <w:t xml:space="preserve">Итоговый </w:t>
            </w:r>
            <w:r>
              <w:t>зачет.</w:t>
            </w:r>
          </w:p>
        </w:tc>
        <w:tc>
          <w:tcPr>
            <w:tcW w:w="1985" w:type="dxa"/>
            <w:shd w:val="clear" w:color="auto" w:fill="auto"/>
          </w:tcPr>
          <w:p w:rsidR="00836D33" w:rsidRPr="00836D33" w:rsidRDefault="00836D33" w:rsidP="000F0C6E">
            <w:pPr>
              <w:widowControl w:val="0"/>
              <w:tabs>
                <w:tab w:val="left" w:pos="993"/>
              </w:tabs>
              <w:jc w:val="both"/>
            </w:pPr>
            <w:r w:rsidRPr="00836D33">
              <w:t>1</w:t>
            </w:r>
          </w:p>
        </w:tc>
        <w:tc>
          <w:tcPr>
            <w:tcW w:w="1842" w:type="dxa"/>
            <w:shd w:val="clear" w:color="auto" w:fill="auto"/>
          </w:tcPr>
          <w:p w:rsidR="00836D33" w:rsidRPr="00836D33" w:rsidRDefault="00836D33" w:rsidP="000F0C6E">
            <w:pPr>
              <w:widowControl w:val="0"/>
              <w:tabs>
                <w:tab w:val="left" w:pos="993"/>
              </w:tabs>
              <w:jc w:val="both"/>
            </w:pPr>
            <w:r w:rsidRPr="00836D33">
              <w:t>1</w:t>
            </w:r>
          </w:p>
        </w:tc>
      </w:tr>
      <w:tr w:rsidR="00836D33" w:rsidRPr="00444CE4" w:rsidTr="00886D47">
        <w:tc>
          <w:tcPr>
            <w:tcW w:w="851" w:type="dxa"/>
            <w:shd w:val="clear" w:color="auto" w:fill="auto"/>
          </w:tcPr>
          <w:p w:rsidR="00836D33" w:rsidRPr="00444CE4" w:rsidRDefault="00836D33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836D33" w:rsidRPr="00836D33" w:rsidRDefault="00836D33" w:rsidP="00836D33">
            <w:r w:rsidRPr="00302575">
              <w:t>Итоговая контрольная работа</w:t>
            </w:r>
            <w:r w:rsidR="00506035">
              <w:t xml:space="preserve"> № 10.</w:t>
            </w:r>
          </w:p>
        </w:tc>
        <w:tc>
          <w:tcPr>
            <w:tcW w:w="1985" w:type="dxa"/>
            <w:shd w:val="clear" w:color="auto" w:fill="auto"/>
          </w:tcPr>
          <w:p w:rsidR="00836D33" w:rsidRPr="00836D33" w:rsidRDefault="00836D33" w:rsidP="000F0C6E">
            <w:pPr>
              <w:widowControl w:val="0"/>
              <w:tabs>
                <w:tab w:val="left" w:pos="993"/>
              </w:tabs>
              <w:jc w:val="both"/>
            </w:pPr>
            <w:r w:rsidRPr="00836D33">
              <w:t>2</w:t>
            </w:r>
          </w:p>
        </w:tc>
        <w:tc>
          <w:tcPr>
            <w:tcW w:w="1842" w:type="dxa"/>
            <w:shd w:val="clear" w:color="auto" w:fill="auto"/>
          </w:tcPr>
          <w:p w:rsidR="00836D33" w:rsidRPr="00836D33" w:rsidRDefault="00836D33" w:rsidP="000F0C6E">
            <w:pPr>
              <w:widowControl w:val="0"/>
              <w:tabs>
                <w:tab w:val="left" w:pos="993"/>
              </w:tabs>
              <w:jc w:val="both"/>
            </w:pPr>
            <w:r w:rsidRPr="00836D33">
              <w:t>2</w:t>
            </w:r>
          </w:p>
        </w:tc>
      </w:tr>
      <w:tr w:rsidR="000F0C6E" w:rsidRPr="00444CE4" w:rsidTr="00886D47">
        <w:tc>
          <w:tcPr>
            <w:tcW w:w="851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3379A2" w:rsidRPr="00F71A37" w:rsidRDefault="003379A2" w:rsidP="003379A2">
            <w:r w:rsidRPr="00F71A37">
              <w:t>Произведение и частное дробей</w:t>
            </w:r>
            <w:r w:rsidR="00836D33">
              <w:t>.</w:t>
            </w:r>
          </w:p>
          <w:p w:rsidR="003379A2" w:rsidRPr="00F71A37" w:rsidRDefault="003379A2" w:rsidP="003379A2">
            <w:r w:rsidRPr="00F71A37">
              <w:t>Свойства арифметического квадратного корня</w:t>
            </w:r>
            <w:r w:rsidR="00836D33">
              <w:t>.</w:t>
            </w:r>
          </w:p>
          <w:p w:rsidR="003379A2" w:rsidRPr="00F71A37" w:rsidRDefault="003379A2" w:rsidP="00836D33">
            <w:pPr>
              <w:tabs>
                <w:tab w:val="left" w:pos="207"/>
              </w:tabs>
            </w:pPr>
            <w:r w:rsidRPr="00F71A37">
              <w:t xml:space="preserve">Применение свойств арифметического </w:t>
            </w:r>
            <w:r>
              <w:t xml:space="preserve">      </w:t>
            </w:r>
            <w:r w:rsidRPr="00F71A37">
              <w:t>квадратного корня</w:t>
            </w:r>
            <w:r w:rsidR="00836D33">
              <w:t xml:space="preserve">.                      </w:t>
            </w:r>
            <w:r w:rsidR="00460315">
              <w:t xml:space="preserve">                                               </w:t>
            </w:r>
            <w:r w:rsidR="00836D33">
              <w:t xml:space="preserve"> </w:t>
            </w:r>
            <w:r w:rsidRPr="00F71A37">
              <w:t>Дробные рациональные уравнения</w:t>
            </w:r>
            <w:r w:rsidR="00836D33">
              <w:t>.</w:t>
            </w:r>
          </w:p>
          <w:p w:rsidR="003379A2" w:rsidRPr="00F71A37" w:rsidRDefault="003379A2" w:rsidP="003379A2">
            <w:r w:rsidRPr="00F71A37">
              <w:t>Неравенства с одной переменной и их системы</w:t>
            </w:r>
            <w:r w:rsidR="00836D33">
              <w:t>.</w:t>
            </w:r>
          </w:p>
          <w:p w:rsidR="000F0C6E" w:rsidRPr="00444CE4" w:rsidRDefault="00836D33" w:rsidP="00836D33">
            <w:r>
              <w:t xml:space="preserve"> </w:t>
            </w:r>
            <w:r w:rsidR="003379A2" w:rsidRPr="00F71A37">
              <w:t>Степень с целым показателем и её свойства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:rsidR="000F0C6E" w:rsidRPr="00444CE4" w:rsidRDefault="000F0C6E" w:rsidP="000F0C6E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0F0C6E" w:rsidRPr="00444CE4" w:rsidRDefault="00836D33" w:rsidP="000F0C6E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  <w:r w:rsidR="00122290">
              <w:t>1</w:t>
            </w:r>
          </w:p>
        </w:tc>
      </w:tr>
    </w:tbl>
    <w:p w:rsidR="00773FF5" w:rsidRDefault="00773FF5" w:rsidP="004C61B3">
      <w:pPr>
        <w:ind w:left="425"/>
        <w:jc w:val="both"/>
        <w:rPr>
          <w:caps/>
          <w:vertAlign w:val="subscript"/>
          <w:lang w:val="tt-RU"/>
        </w:rPr>
      </w:pPr>
    </w:p>
    <w:p w:rsidR="004C61B3" w:rsidRPr="00964BE1" w:rsidRDefault="004C61B3" w:rsidP="004C61B3">
      <w:pPr>
        <w:ind w:left="425"/>
        <w:jc w:val="both"/>
        <w:rPr>
          <w:b/>
        </w:rPr>
      </w:pPr>
      <w:r w:rsidRPr="00964BE1">
        <w:rPr>
          <w:b/>
        </w:rPr>
        <w:t xml:space="preserve">ПЛАНИРУЕМЫЕ  РЕЗУЛЬТАТЫ  ИЗУЧЕНИЯ КУРСА  АЛГЕБРЫ  </w:t>
      </w:r>
    </w:p>
    <w:p w:rsidR="004C61B3" w:rsidRDefault="00886D47" w:rsidP="00AC7D4C">
      <w:pPr>
        <w:ind w:left="425"/>
        <w:jc w:val="both"/>
        <w:rPr>
          <w:b/>
        </w:rPr>
      </w:pPr>
      <w:r>
        <w:rPr>
          <w:b/>
        </w:rPr>
        <w:lastRenderedPageBreak/>
        <w:t xml:space="preserve">В 8 </w:t>
      </w:r>
      <w:r w:rsidR="004C61B3" w:rsidRPr="00964BE1">
        <w:rPr>
          <w:b/>
        </w:rPr>
        <w:t>КЛАССЕ</w:t>
      </w:r>
    </w:p>
    <w:p w:rsidR="00AC7D4C" w:rsidRDefault="00AC7D4C" w:rsidP="00AC7D4C">
      <w:pPr>
        <w:ind w:left="425"/>
        <w:jc w:val="both"/>
        <w:rPr>
          <w:b/>
        </w:rPr>
      </w:pPr>
    </w:p>
    <w:p w:rsidR="00B669BF" w:rsidRPr="000871C3" w:rsidRDefault="00B669BF" w:rsidP="00B669BF">
      <w:pPr>
        <w:jc w:val="both"/>
      </w:pPr>
      <w:r w:rsidRPr="000871C3">
        <w:rPr>
          <w:b/>
        </w:rPr>
        <w:t>К концу 8 класса ученик научится</w:t>
      </w:r>
    </w:p>
    <w:p w:rsidR="00B669BF" w:rsidRPr="000871C3" w:rsidRDefault="00B669BF" w:rsidP="00B669BF">
      <w:pPr>
        <w:pStyle w:val="a4"/>
        <w:numPr>
          <w:ilvl w:val="0"/>
          <w:numId w:val="19"/>
        </w:numPr>
        <w:ind w:left="426" w:hanging="426"/>
        <w:jc w:val="both"/>
        <w:rPr>
          <w:rFonts w:ascii="Times New Roman" w:hAnsi="Times New Roman"/>
          <w:lang w:val="ru-RU"/>
        </w:rPr>
      </w:pPr>
      <w:r w:rsidRPr="000871C3">
        <w:rPr>
          <w:rFonts w:ascii="Times New Roman" w:hAnsi="Times New Roman"/>
          <w:lang w:val="ru-RU"/>
        </w:rPr>
        <w:t>Оперировать на базовом уровне понятиями: рациональное число, арифметический квадратный корень;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использовать свойства чисел и правила действий при выполнении вычислений;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выполнять округление рациональных чисел в соответствии с правилами;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 xml:space="preserve">оценивать значение квадратного корня из положительного целого числа; 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распознавать рациональные и иррациональные числа;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сравнивать числа.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оценивать результаты вычислений при решении практических задач;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выполнять сравнение чисел в реальных ситуациях;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составлять числовые выражения при решении практических задач и задач из других учебных предметов.</w:t>
      </w:r>
    </w:p>
    <w:p w:rsidR="00B669BF" w:rsidRPr="000871C3" w:rsidRDefault="00B669BF" w:rsidP="00B669BF">
      <w:pPr>
        <w:numPr>
          <w:ilvl w:val="0"/>
          <w:numId w:val="12"/>
        </w:numPr>
        <w:jc w:val="both"/>
      </w:pPr>
      <w:r w:rsidRPr="000871C3">
        <w:t>выполнять несложные преобразования дробно-линейных выражений и выражений с квадратными корнями.</w:t>
      </w:r>
    </w:p>
    <w:p w:rsidR="00B669BF" w:rsidRPr="000871C3" w:rsidRDefault="00B669BF" w:rsidP="00B669BF">
      <w:pPr>
        <w:numPr>
          <w:ilvl w:val="0"/>
          <w:numId w:val="18"/>
        </w:numPr>
        <w:jc w:val="both"/>
      </w:pPr>
      <w:r w:rsidRPr="000871C3">
        <w:t xml:space="preserve">понимать смысл записи числа в стандартном виде; </w:t>
      </w:r>
    </w:p>
    <w:p w:rsidR="00B669BF" w:rsidRPr="000871C3" w:rsidRDefault="00B669BF" w:rsidP="00B669BF">
      <w:pPr>
        <w:numPr>
          <w:ilvl w:val="0"/>
          <w:numId w:val="18"/>
        </w:numPr>
        <w:jc w:val="both"/>
      </w:pPr>
      <w:r w:rsidRPr="000871C3">
        <w:t>оперировать на базовом уровне понятием «стандартная запись числа».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Оперировать на базовом уровне понятиями: числовое неравенство, неравенство, решение неравенства;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проверять справедливость числовых и неравенств;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решать линейные неравенства и несложные неравенства, сводящиеся к </w:t>
      </w:r>
      <w:proofErr w:type="gramStart"/>
      <w:r w:rsidRPr="000871C3">
        <w:t>линейным</w:t>
      </w:r>
      <w:proofErr w:type="gramEnd"/>
      <w:r w:rsidRPr="000871C3">
        <w:t>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решать системы несложных линейных уравнений, неравенств;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проверять, является ли данное число решением неравенства;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решать квадратные уравнения по формуле корней квадратного уравнения;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изображать решения неравенств и их систем </w:t>
      </w:r>
      <w:proofErr w:type="gramStart"/>
      <w:r w:rsidRPr="000871C3">
        <w:t>на</w:t>
      </w:r>
      <w:proofErr w:type="gramEnd"/>
      <w:r w:rsidRPr="000871C3">
        <w:t xml:space="preserve"> числовой прямой.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По графику находить область определения, множество значений, нули функции, промежутки </w:t>
      </w:r>
      <w:proofErr w:type="spellStart"/>
      <w:r w:rsidRPr="000871C3">
        <w:t>знакопостоянства</w:t>
      </w:r>
      <w:proofErr w:type="spellEnd"/>
      <w:r w:rsidRPr="000871C3">
        <w:t>, промежутки возрастания и убывания, наибольшее и наименьшее значения функции;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проверять, является ли данный график графиком заданной функции (обратной пропорциональности);</w:t>
      </w:r>
    </w:p>
    <w:p w:rsidR="00B669BF" w:rsidRPr="000871C3" w:rsidRDefault="00B669BF" w:rsidP="00B669BF">
      <w:pPr>
        <w:numPr>
          <w:ilvl w:val="0"/>
          <w:numId w:val="2"/>
        </w:numPr>
        <w:jc w:val="both"/>
        <w:rPr>
          <w:u w:val="single"/>
        </w:rPr>
      </w:pPr>
      <w:r w:rsidRPr="000871C3"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Иметь представление о статистических характеристиках; представлять данные в виде таблиц, диаграмм, графиков;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читать информацию, представленную в виде таблицы, диаграммы, графика;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определять основные статистические характеристики числовых наборов;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иметь представление о роли закона больших чисел в массовых явлениях.</w:t>
      </w:r>
    </w:p>
    <w:p w:rsidR="00B669BF" w:rsidRPr="000871C3" w:rsidRDefault="00B669BF" w:rsidP="00B669BF">
      <w:pPr>
        <w:numPr>
          <w:ilvl w:val="0"/>
          <w:numId w:val="9"/>
        </w:numPr>
        <w:jc w:val="both"/>
      </w:pPr>
      <w:r w:rsidRPr="000871C3"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 xml:space="preserve">составлять план решения задачи; 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выделять этапы решения задачи;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интерпретировать вычислительные результаты в задаче, исследовать полученное решение задачи;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lastRenderedPageBreak/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решать несложные логические задачи методом рассуждений.</w:t>
      </w:r>
    </w:p>
    <w:p w:rsidR="00B669BF" w:rsidRPr="000871C3" w:rsidRDefault="00B669BF" w:rsidP="00B669BF">
      <w:pPr>
        <w:numPr>
          <w:ilvl w:val="0"/>
          <w:numId w:val="16"/>
        </w:numPr>
        <w:jc w:val="both"/>
      </w:pPr>
      <w:r w:rsidRPr="000871C3">
        <w:t>выдвигать гипотезы о возможных предельных значениях искомых в задаче величин (делать прикидку).</w:t>
      </w:r>
    </w:p>
    <w:p w:rsidR="00B669BF" w:rsidRPr="000871C3" w:rsidRDefault="00B669BF" w:rsidP="00B669BF">
      <w:pPr>
        <w:pStyle w:val="a4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ascii="Times New Roman" w:hAnsi="Times New Roman"/>
          <w:lang w:val="ru-RU"/>
        </w:rPr>
      </w:pPr>
      <w:proofErr w:type="gramStart"/>
      <w:r w:rsidRPr="000871C3">
        <w:rPr>
          <w:rFonts w:ascii="Times New Roman" w:hAnsi="Times New Roman"/>
          <w:lang w:val="ru-RU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B669BF" w:rsidRPr="000871C3" w:rsidRDefault="00B669BF" w:rsidP="00B669BF">
      <w:pPr>
        <w:pStyle w:val="a4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ascii="Times New Roman" w:hAnsi="Times New Roman"/>
          <w:lang w:val="ru-RU"/>
        </w:rPr>
      </w:pPr>
      <w:r w:rsidRPr="000871C3">
        <w:rPr>
          <w:rFonts w:ascii="Times New Roman" w:hAnsi="Times New Roman"/>
          <w:lang w:val="ru-RU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B669BF" w:rsidRPr="000871C3" w:rsidRDefault="00B669BF" w:rsidP="00B669BF">
      <w:pPr>
        <w:pStyle w:val="a"/>
        <w:numPr>
          <w:ilvl w:val="0"/>
          <w:numId w:val="8"/>
        </w:numPr>
        <w:tabs>
          <w:tab w:val="left" w:pos="993"/>
        </w:tabs>
        <w:ind w:left="284" w:hanging="284"/>
        <w:rPr>
          <w:rFonts w:ascii="Times New Roman" w:hAnsi="Times New Roman"/>
          <w:sz w:val="24"/>
          <w:szCs w:val="24"/>
        </w:rPr>
      </w:pPr>
      <w:r w:rsidRPr="000871C3">
        <w:rPr>
          <w:rFonts w:ascii="Times New Roman" w:hAnsi="Times New Roman"/>
          <w:sz w:val="24"/>
          <w:szCs w:val="24"/>
        </w:rPr>
        <w:t xml:space="preserve">распознавать логически некорректные высказывания; </w:t>
      </w:r>
    </w:p>
    <w:p w:rsidR="00B669BF" w:rsidRPr="000871C3" w:rsidRDefault="00B669BF" w:rsidP="00B669BF">
      <w:pPr>
        <w:pStyle w:val="a"/>
        <w:numPr>
          <w:ilvl w:val="0"/>
          <w:numId w:val="8"/>
        </w:numPr>
        <w:tabs>
          <w:tab w:val="left" w:pos="993"/>
        </w:tabs>
        <w:ind w:left="284" w:hanging="284"/>
        <w:rPr>
          <w:rFonts w:ascii="Times New Roman" w:hAnsi="Times New Roman"/>
          <w:sz w:val="24"/>
          <w:szCs w:val="24"/>
        </w:rPr>
      </w:pPr>
      <w:r w:rsidRPr="000871C3">
        <w:rPr>
          <w:rFonts w:ascii="Times New Roman" w:hAnsi="Times New Roman"/>
          <w:sz w:val="24"/>
          <w:szCs w:val="24"/>
        </w:rPr>
        <w:t>строить цепочки умозаключений на основе использования правил логики.</w:t>
      </w:r>
    </w:p>
    <w:p w:rsidR="00B669BF" w:rsidRPr="000871C3" w:rsidRDefault="00B669BF" w:rsidP="00B669BF">
      <w:pPr>
        <w:pStyle w:val="a4"/>
        <w:numPr>
          <w:ilvl w:val="0"/>
          <w:numId w:val="5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lang w:val="ru-RU"/>
        </w:rPr>
      </w:pPr>
      <w:r w:rsidRPr="000871C3">
        <w:rPr>
          <w:rFonts w:ascii="Times New Roman" w:hAnsi="Times New Roman"/>
          <w:lang w:val="ru-RU"/>
        </w:rPr>
        <w:t>Оперировать на базовом уровне</w:t>
      </w:r>
      <w:r w:rsidRPr="000871C3">
        <w:rPr>
          <w:rStyle w:val="a8"/>
          <w:rFonts w:ascii="Times New Roman" w:eastAsia="Calibri" w:hAnsi="Times New Roman"/>
        </w:rPr>
        <w:footnoteReference w:id="1"/>
      </w:r>
      <w:r w:rsidRPr="000871C3">
        <w:rPr>
          <w:rFonts w:ascii="Times New Roman" w:hAnsi="Times New Roman"/>
          <w:lang w:val="ru-RU"/>
        </w:rPr>
        <w:t xml:space="preserve"> понятиями: множество, элемент множества, подмножество, принадлежность;</w:t>
      </w:r>
    </w:p>
    <w:p w:rsidR="00B669BF" w:rsidRPr="000871C3" w:rsidRDefault="00B669BF" w:rsidP="00B669BF">
      <w:pPr>
        <w:pStyle w:val="a4"/>
        <w:numPr>
          <w:ilvl w:val="0"/>
          <w:numId w:val="5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lang w:val="ru-RU"/>
        </w:rPr>
      </w:pPr>
      <w:r w:rsidRPr="000871C3">
        <w:rPr>
          <w:rFonts w:ascii="Times New Roman" w:hAnsi="Times New Roman"/>
          <w:lang w:val="ru-RU"/>
        </w:rPr>
        <w:t>задавать множества перечислением их элементов;</w:t>
      </w:r>
    </w:p>
    <w:p w:rsidR="00B669BF" w:rsidRDefault="00B669BF" w:rsidP="00B669BF">
      <w:pPr>
        <w:pStyle w:val="a4"/>
        <w:numPr>
          <w:ilvl w:val="0"/>
          <w:numId w:val="5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lang w:val="ru-RU"/>
        </w:rPr>
      </w:pPr>
      <w:r w:rsidRPr="000871C3">
        <w:rPr>
          <w:rFonts w:ascii="Times New Roman" w:hAnsi="Times New Roman"/>
          <w:lang w:val="ru-RU"/>
        </w:rPr>
        <w:t>находить пересечение, объединение, подмножество в простейших ситуациях.</w:t>
      </w:r>
    </w:p>
    <w:p w:rsidR="00AC7D4C" w:rsidRPr="000871C3" w:rsidRDefault="00AC7D4C" w:rsidP="00AC7D4C">
      <w:pPr>
        <w:pStyle w:val="a4"/>
        <w:tabs>
          <w:tab w:val="left" w:pos="993"/>
        </w:tabs>
        <w:ind w:left="284"/>
        <w:jc w:val="both"/>
        <w:rPr>
          <w:rFonts w:ascii="Times New Roman" w:hAnsi="Times New Roman"/>
          <w:lang w:val="ru-RU"/>
        </w:rPr>
      </w:pPr>
    </w:p>
    <w:p w:rsidR="00B669BF" w:rsidRPr="000871C3" w:rsidRDefault="00B669BF" w:rsidP="00B669BF">
      <w:pPr>
        <w:pStyle w:val="3"/>
        <w:spacing w:before="0"/>
        <w:ind w:left="284" w:firstLine="424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871C3">
        <w:rPr>
          <w:rFonts w:ascii="Times New Roman" w:eastAsia="Times New Roman" w:hAnsi="Times New Roman" w:cs="Times New Roman"/>
          <w:color w:val="auto"/>
        </w:rPr>
        <w:t>Ученик получит возможность научиться в 8 классе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proofErr w:type="gramStart"/>
      <w:r w:rsidRPr="000871C3">
        <w:t>Оперировать понятиями: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выполнять вычисления, в том числе с использованием приёмов рациональных вычислений;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выполнять округление рациональных чисел с заданной точностью;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сравнивать рациональные и иррациональные числа;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представлять рациональное число в виде десятичной дроби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выполнять сравнение результатов вычислений при решении практических задач, в том числе приближенных вычислений;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составлять и оценивать числовые выражения при решении практических задач и задач из других учебных предметов;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записывать и округлять числовые значения реальных величин с использованием разных систем измерения.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Оперировать понятиями степени с целым отрицательным показателем;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выполнять преобразования выражений, содержащих квадратные корни;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выделять квадрат суммы или разности двучлена в выражениях, содержащих квадратные корни;</w:t>
      </w:r>
    </w:p>
    <w:p w:rsidR="00B669BF" w:rsidRPr="000871C3" w:rsidRDefault="00B669BF" w:rsidP="00B669BF">
      <w:pPr>
        <w:numPr>
          <w:ilvl w:val="0"/>
          <w:numId w:val="17"/>
        </w:numPr>
        <w:jc w:val="both"/>
      </w:pPr>
      <w:r w:rsidRPr="000871C3">
        <w:t>выполнять преобразования и действия с числами, записанными в стандартном виде;</w:t>
      </w:r>
    </w:p>
    <w:p w:rsidR="00B669BF" w:rsidRPr="000871C3" w:rsidRDefault="00B669BF" w:rsidP="00B669BF">
      <w:pPr>
        <w:numPr>
          <w:ilvl w:val="0"/>
          <w:numId w:val="17"/>
        </w:numPr>
        <w:jc w:val="both"/>
      </w:pPr>
      <w:r w:rsidRPr="000871C3">
        <w:t>выполнять преобразования алгебраических выражений при решении задач других учебных предметов.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lastRenderedPageBreak/>
        <w:t>Оперировать понятиями: неравенство,  решение неравенства, область определения неравенства, системы неравенств;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решать квадратные уравнения и уравнения, сводимые к </w:t>
      </w:r>
      <w:proofErr w:type="gramStart"/>
      <w:r w:rsidRPr="000871C3">
        <w:t>квадратным</w:t>
      </w:r>
      <w:proofErr w:type="gramEnd"/>
      <w:r w:rsidRPr="000871C3">
        <w:t xml:space="preserve"> с помощью тождественных преобразований;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решать дробно-линейные уравнения;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решать неравенства с параметрами;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решать несложные квадратные уравнения с параметром;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составлять и решать квадратные уравнения, уравнения, к ним сводящиеся, системы неравен</w:t>
      </w:r>
      <w:proofErr w:type="gramStart"/>
      <w:r w:rsidRPr="000871C3">
        <w:t>ств пр</w:t>
      </w:r>
      <w:proofErr w:type="gramEnd"/>
      <w:r w:rsidRPr="000871C3">
        <w:t>и решении задач других учебных предметов;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выполнять оценку правдоподобия результатов, получаемых при решении квадратных уравнений и  неравен</w:t>
      </w:r>
      <w:proofErr w:type="gramStart"/>
      <w:r w:rsidRPr="000871C3">
        <w:t>ств пр</w:t>
      </w:r>
      <w:proofErr w:type="gramEnd"/>
      <w:r w:rsidRPr="000871C3">
        <w:t>и решении задач других учебных предметов;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выбирать соответствующие неравенства или их системы для составления математической модели заданной реальной ситуации или прикладной задачи;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уметь интерпретировать полученный при решении неравенства или системы результат в контексте заданной реальной ситуации или прикладной задачи.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0871C3">
        <w:t>знакопостоянства</w:t>
      </w:r>
      <w:proofErr w:type="spellEnd"/>
      <w:r w:rsidRPr="000871C3">
        <w:t xml:space="preserve">, монотонность функции, чётность/нечётность функции; 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строить графики квадратичной функций, обратной пропорциональности, функции вида: </w:t>
      </w:r>
      <w:r w:rsidRPr="000871C3">
        <w:object w:dxaOrig="1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0.75pt" o:ole="">
            <v:imagedata r:id="rId10" o:title=""/>
          </v:shape>
          <o:OLEObject Type="Embed" ProgID="Equation.DSMT4" ShapeID="_x0000_i1025" DrawAspect="Content" ObjectID="_1665831696" r:id="rId11"/>
        </w:object>
      </w:r>
      <w:r w:rsidRPr="000871C3">
        <w:t xml:space="preserve">, </w:t>
      </w:r>
      <w:r w:rsidRPr="000871C3">
        <w:object w:dxaOrig="760" w:dyaOrig="380">
          <v:shape id="_x0000_i1026" type="#_x0000_t75" style="width:40.5pt;height:17.25pt" o:ole="">
            <v:imagedata r:id="rId12" o:title=""/>
          </v:shape>
          <o:OLEObject Type="Embed" ProgID="Equation.DSMT4" ShapeID="_x0000_i1026" DrawAspect="Content" ObjectID="_1665831697" r:id="rId13"/>
        </w:object>
      </w:r>
      <w:r w:rsidR="006B56C1" w:rsidRPr="000871C3">
        <w:fldChar w:fldCharType="begin"/>
      </w:r>
      <w:r w:rsidRPr="000871C3">
        <w:instrText xml:space="preserve"> QUOTE  </w:instrText>
      </w:r>
      <w:r w:rsidR="006B56C1" w:rsidRPr="000871C3">
        <w:fldChar w:fldCharType="end"/>
      </w:r>
      <w:r w:rsidRPr="000871C3">
        <w:rPr>
          <w:b/>
          <w:bCs/>
        </w:rPr>
        <w:t>,</w:t>
      </w:r>
      <w:r w:rsidRPr="000871C3">
        <w:rPr>
          <w:bCs/>
        </w:rPr>
        <w:object w:dxaOrig="760" w:dyaOrig="380">
          <v:shape id="_x0000_i1027" type="#_x0000_t75" style="width:36.75pt;height:17.25pt" o:ole="">
            <v:imagedata r:id="rId14" o:title=""/>
          </v:shape>
          <o:OLEObject Type="Embed" ProgID="Equation.DSMT4" ShapeID="_x0000_i1027" DrawAspect="Content" ObjectID="_1665831698" r:id="rId15"/>
        </w:object>
      </w:r>
      <w:r w:rsidR="00EB7F3B">
        <w:fldChar w:fldCharType="begin"/>
      </w:r>
      <w:r w:rsidR="00EB7F3B">
        <w:fldChar w:fldCharType="separate"/>
      </w:r>
      <w:r w:rsidRPr="000871C3">
        <w:rPr>
          <w:bCs/>
          <w:noProof/>
        </w:rPr>
        <w:drawing>
          <wp:inline distT="0" distB="0" distL="0" distR="0">
            <wp:extent cx="478155" cy="245110"/>
            <wp:effectExtent l="0" t="0" r="0" b="254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F3B">
        <w:rPr>
          <w:bCs/>
          <w:noProof/>
        </w:rPr>
        <w:fldChar w:fldCharType="end"/>
      </w:r>
      <w:r w:rsidRPr="000871C3">
        <w:rPr>
          <w:bCs/>
        </w:rPr>
        <w:t xml:space="preserve">, </w:t>
      </w:r>
      <w:r w:rsidRPr="000871C3">
        <w:rPr>
          <w:bCs/>
        </w:rPr>
        <w:object w:dxaOrig="660" w:dyaOrig="380">
          <v:shape id="_x0000_i1028" type="#_x0000_t75" style="width:31.5pt;height:17.25pt" o:ole="">
            <v:imagedata r:id="rId17" o:title=""/>
          </v:shape>
          <o:OLEObject Type="Embed" ProgID="Equation.DSMT4" ShapeID="_x0000_i1028" DrawAspect="Content" ObjectID="_1665831699" r:id="rId18"/>
        </w:object>
      </w:r>
      <w:r w:rsidRPr="000871C3">
        <w:rPr>
          <w:bCs/>
        </w:rPr>
        <w:t>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на примере квадратичной функции, использовать преобразования графика функции </w:t>
      </w:r>
      <w:r w:rsidRPr="000871C3">
        <w:rPr>
          <w:lang w:val="en-US"/>
        </w:rPr>
        <w:t>y</w:t>
      </w:r>
      <w:r w:rsidRPr="000871C3">
        <w:t>=</w:t>
      </w:r>
      <w:r w:rsidRPr="000871C3">
        <w:rPr>
          <w:lang w:val="en-US"/>
        </w:rPr>
        <w:t>f</w:t>
      </w:r>
      <w:r w:rsidRPr="000871C3">
        <w:t>(</w:t>
      </w:r>
      <w:r w:rsidRPr="000871C3">
        <w:rPr>
          <w:lang w:val="en-US"/>
        </w:rPr>
        <w:t>x</w:t>
      </w:r>
      <w:r w:rsidRPr="000871C3">
        <w:t xml:space="preserve">) для построения графиков функций </w:t>
      </w:r>
      <w:r w:rsidRPr="000871C3">
        <w:object w:dxaOrig="1780" w:dyaOrig="380">
          <v:shape id="_x0000_i1029" type="#_x0000_t75" style="width:87.75pt;height:17.25pt" o:ole="">
            <v:imagedata r:id="rId19" o:title=""/>
          </v:shape>
          <o:OLEObject Type="Embed" ProgID="Equation.DSMT4" ShapeID="_x0000_i1029" DrawAspect="Content" ObjectID="_1665831700" r:id="rId20"/>
        </w:object>
      </w:r>
      <w:r w:rsidRPr="000871C3">
        <w:t xml:space="preserve">; 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исследовать функцию по её графику;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 xml:space="preserve">находить множество значений, нули, промежутки </w:t>
      </w:r>
      <w:proofErr w:type="spellStart"/>
      <w:r w:rsidRPr="000871C3">
        <w:t>знакопостоянства</w:t>
      </w:r>
      <w:proofErr w:type="spellEnd"/>
      <w:r w:rsidRPr="000871C3">
        <w:t>, монотонности квадратичной функции;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иллюстрировать с помощью графика реальную зависимость или процесс по их характеристикам;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использовать свойства и график квадратичной функции при решении задач из других учебных предметов.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Решать простые и сложные задачи разных типов, а также задачи повышенной трудности;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знать и применять оба способа поиска решения задач (от требования к условию и от условия к требованию);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 xml:space="preserve">моделировать рассуждения при поиске решения задач с помощью </w:t>
      </w:r>
      <w:proofErr w:type="gramStart"/>
      <w:r w:rsidRPr="000871C3">
        <w:t>граф-схемы</w:t>
      </w:r>
      <w:proofErr w:type="gramEnd"/>
      <w:r w:rsidRPr="000871C3">
        <w:t>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выделять этапы решения задачи и содержание каждого этапа;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анализировать затруднения при решении задач;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 xml:space="preserve">выполнять различные преобразования предложенной задачи, конструировать новые задачи </w:t>
      </w:r>
      <w:proofErr w:type="gramStart"/>
      <w:r w:rsidRPr="000871C3">
        <w:t>из</w:t>
      </w:r>
      <w:proofErr w:type="gramEnd"/>
      <w:r w:rsidRPr="000871C3">
        <w:t xml:space="preserve"> данной, в том числе обратные;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интерпретировать вычислительные результаты в задаче, исследовать полученное решение задачи;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 xml:space="preserve"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</w:t>
      </w:r>
      <w:r w:rsidRPr="000871C3">
        <w:lastRenderedPageBreak/>
        <w:t>при решении задач на движение двух объектов как в одном, так и в противоположных направлениях;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исследовать всевозможные ситуации при решении задач на движение по реке, рассматривать разные системы отсчёта;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 xml:space="preserve">решать разнообразные задачи «на части», 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осознавать и объяснять идентичность задач разных типов, связывающих три величины (на р</w:t>
      </w:r>
      <w:r w:rsidR="00A9721A">
        <w:t xml:space="preserve">аботу, на покупки, на движение), </w:t>
      </w:r>
      <w:r w:rsidRPr="000871C3">
        <w:t>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владеть основными методами решения задач на смеси, сплавы, концентрации;</w:t>
      </w:r>
    </w:p>
    <w:p w:rsidR="00B669BF" w:rsidRPr="000871C3" w:rsidRDefault="00B669BF" w:rsidP="00B669BF">
      <w:pPr>
        <w:numPr>
          <w:ilvl w:val="0"/>
          <w:numId w:val="3"/>
        </w:numPr>
        <w:jc w:val="both"/>
      </w:pPr>
      <w:r w:rsidRPr="000871C3">
        <w:t>решать несложные задачи по математической статистике</w:t>
      </w:r>
      <w:proofErr w:type="gramStart"/>
      <w:r w:rsidRPr="000871C3">
        <w:t>;.</w:t>
      </w:r>
      <w:proofErr w:type="gramEnd"/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извлекать информацию, представленную в таблицах, на диаграммах, графиках;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составлять таблицы, строить диаграммы и графики на основе данных;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представлять информацию с помощью кругов Эйлера;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B669BF" w:rsidRPr="000871C3" w:rsidRDefault="00B669BF" w:rsidP="00B669BF">
      <w:pPr>
        <w:numPr>
          <w:ilvl w:val="0"/>
          <w:numId w:val="5"/>
        </w:numPr>
        <w:ind w:left="360"/>
        <w:jc w:val="both"/>
      </w:pPr>
      <w:proofErr w:type="gramStart"/>
      <w:r w:rsidRPr="000871C3">
        <w:t>Оперировать</w:t>
      </w:r>
      <w:r w:rsidRPr="000871C3">
        <w:rPr>
          <w:vertAlign w:val="superscript"/>
        </w:rPr>
        <w:footnoteReference w:id="2"/>
      </w:r>
      <w:r w:rsidRPr="000871C3"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равенство множеств;</w:t>
      </w:r>
      <w:proofErr w:type="gramEnd"/>
    </w:p>
    <w:p w:rsidR="00B669BF" w:rsidRPr="000871C3" w:rsidRDefault="00B669BF" w:rsidP="00B669BF">
      <w:pPr>
        <w:numPr>
          <w:ilvl w:val="0"/>
          <w:numId w:val="5"/>
        </w:numPr>
        <w:ind w:left="360"/>
        <w:jc w:val="both"/>
      </w:pPr>
      <w:r w:rsidRPr="000871C3">
        <w:t>изображать множества и отношение множеств с помощью кругов Эйлера;</w:t>
      </w:r>
    </w:p>
    <w:p w:rsidR="00B669BF" w:rsidRPr="000871C3" w:rsidRDefault="00B669BF" w:rsidP="00B669BF">
      <w:pPr>
        <w:numPr>
          <w:ilvl w:val="0"/>
          <w:numId w:val="5"/>
        </w:numPr>
        <w:ind w:left="360"/>
        <w:jc w:val="both"/>
      </w:pPr>
      <w:r w:rsidRPr="000871C3">
        <w:t xml:space="preserve">определять принадлежность элемента множеству, объединению и пересечению множеств; </w:t>
      </w:r>
    </w:p>
    <w:p w:rsidR="00B669BF" w:rsidRPr="000871C3" w:rsidRDefault="00B669BF" w:rsidP="00B669BF">
      <w:pPr>
        <w:numPr>
          <w:ilvl w:val="0"/>
          <w:numId w:val="5"/>
        </w:numPr>
        <w:ind w:left="360"/>
        <w:jc w:val="both"/>
      </w:pPr>
      <w:r w:rsidRPr="000871C3">
        <w:t>задавать множество с помощью перечисления элементов, словесного описания;</w:t>
      </w:r>
    </w:p>
    <w:p w:rsidR="00B669BF" w:rsidRPr="000871C3" w:rsidRDefault="00B669BF" w:rsidP="00B669BF">
      <w:pPr>
        <w:numPr>
          <w:ilvl w:val="0"/>
          <w:numId w:val="5"/>
        </w:numPr>
        <w:ind w:left="360"/>
        <w:jc w:val="both"/>
      </w:pPr>
      <w:proofErr w:type="gramStart"/>
      <w:r w:rsidRPr="000871C3"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B669BF" w:rsidRPr="000871C3" w:rsidRDefault="00B669BF" w:rsidP="00B669BF">
      <w:pPr>
        <w:numPr>
          <w:ilvl w:val="0"/>
          <w:numId w:val="5"/>
        </w:numPr>
        <w:ind w:left="360"/>
        <w:jc w:val="both"/>
      </w:pPr>
      <w:r w:rsidRPr="000871C3">
        <w:t>строить высказывания, отрицания высказываний.</w:t>
      </w:r>
    </w:p>
    <w:p w:rsidR="00B669BF" w:rsidRPr="000871C3" w:rsidRDefault="00B669BF" w:rsidP="00B669BF">
      <w:pPr>
        <w:numPr>
          <w:ilvl w:val="0"/>
          <w:numId w:val="2"/>
        </w:numPr>
        <w:jc w:val="both"/>
      </w:pPr>
      <w:r w:rsidRPr="000871C3">
        <w:t>строить цепочки умозаключений на основе использования правил логики;</w:t>
      </w:r>
    </w:p>
    <w:p w:rsidR="00735725" w:rsidRPr="00735725" w:rsidRDefault="00B669BF" w:rsidP="00A9721A">
      <w:pPr>
        <w:numPr>
          <w:ilvl w:val="0"/>
          <w:numId w:val="2"/>
        </w:numPr>
        <w:sectPr w:rsidR="00735725" w:rsidRPr="00735725" w:rsidSect="007144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871C3">
        <w:t>использовать множества, операции с множествами, их графическое представление для описания реальных процессов и явлений.</w:t>
      </w:r>
      <w:r w:rsidR="00A9721A" w:rsidRPr="00735725">
        <w:t xml:space="preserve"> </w:t>
      </w:r>
    </w:p>
    <w:p w:rsidR="0069067C" w:rsidRPr="00AC7D4C" w:rsidRDefault="00735725" w:rsidP="0069067C">
      <w:pPr>
        <w:pStyle w:val="2"/>
        <w:jc w:val="both"/>
        <w:rPr>
          <w:b w:val="0"/>
          <w:i/>
          <w:color w:val="000000" w:themeColor="text1"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С</w:t>
      </w:r>
      <w:r w:rsidR="0069067C" w:rsidRPr="00AC7D4C">
        <w:rPr>
          <w:color w:val="000000" w:themeColor="text1"/>
          <w:u w:val="single"/>
        </w:rPr>
        <w:t>одержание курса математики в 8 классе.</w:t>
      </w:r>
    </w:p>
    <w:p w:rsidR="0069067C" w:rsidRPr="000871C3" w:rsidRDefault="0069067C" w:rsidP="0069067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69067C" w:rsidRPr="000871C3" w:rsidRDefault="0069067C" w:rsidP="0069067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0871C3">
        <w:rPr>
          <w:rFonts w:ascii="Times New Roman" w:hAnsi="Times New Roman" w:cs="Times New Roman"/>
          <w:color w:val="auto"/>
        </w:rPr>
        <w:t>Алгебра</w:t>
      </w:r>
    </w:p>
    <w:p w:rsidR="0069067C" w:rsidRPr="000871C3" w:rsidRDefault="0069067C" w:rsidP="0069067C">
      <w:pPr>
        <w:pStyle w:val="a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871C3">
        <w:rPr>
          <w:rFonts w:ascii="Times New Roman" w:hAnsi="Times New Roman"/>
          <w:b/>
          <w:i w:val="0"/>
          <w:color w:val="auto"/>
          <w:spacing w:val="0"/>
          <w:u w:val="single"/>
        </w:rPr>
        <w:t>Числа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  <w:bCs/>
        </w:rPr>
        <w:t>Рациональные числа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Множество рациональных чисел. Сравнение рациональных чисел. Действия с рациональными числами. Представление рационального числа десятичной дробью. 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  <w:bCs/>
        </w:rPr>
        <w:t>Иррациональные числа</w:t>
      </w:r>
    </w:p>
    <w:p w:rsidR="0069067C" w:rsidRPr="000871C3" w:rsidRDefault="0069067C" w:rsidP="0069067C">
      <w:pPr>
        <w:ind w:firstLine="709"/>
        <w:jc w:val="both"/>
        <w:rPr>
          <w:bCs/>
        </w:rPr>
      </w:pPr>
      <w:r w:rsidRPr="000871C3"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0871C3">
        <w:rPr>
          <w:position w:val="-6"/>
        </w:rPr>
        <w:object w:dxaOrig="380" w:dyaOrig="340">
          <v:shape id="_x0000_i1030" type="#_x0000_t75" style="width:17.25pt;height:18.75pt" o:ole="">
            <v:imagedata r:id="rId21" o:title=""/>
          </v:shape>
          <o:OLEObject Type="Embed" ProgID="Equation.DSMT4" ShapeID="_x0000_i1030" DrawAspect="Content" ObjectID="_1665831701" r:id="rId22"/>
        </w:object>
      </w:r>
      <w:r w:rsidRPr="000871C3">
        <w:t>. Применение в геометрии.</w:t>
      </w:r>
      <w:r>
        <w:t xml:space="preserve"> </w:t>
      </w:r>
      <w:r w:rsidRPr="000871C3">
        <w:t>Сравнение иррациональных чисел.</w:t>
      </w:r>
      <w:r>
        <w:t xml:space="preserve"> </w:t>
      </w:r>
      <w:r w:rsidRPr="000871C3">
        <w:rPr>
          <w:bCs/>
        </w:rPr>
        <w:t>Множество действительных чисел.</w:t>
      </w:r>
    </w:p>
    <w:p w:rsidR="0069067C" w:rsidRPr="000871C3" w:rsidRDefault="0069067C" w:rsidP="0069067C">
      <w:pPr>
        <w:pStyle w:val="a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71C3">
        <w:rPr>
          <w:rFonts w:ascii="Times New Roman" w:hAnsi="Times New Roman"/>
          <w:b/>
          <w:i w:val="0"/>
          <w:color w:val="auto"/>
          <w:spacing w:val="0"/>
        </w:rPr>
        <w:t>Тождественные преобразования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  <w:bCs/>
        </w:rPr>
        <w:t>Дробно-рациональные выражения</w:t>
      </w:r>
    </w:p>
    <w:p w:rsidR="0069067C" w:rsidRPr="000871C3" w:rsidRDefault="0069067C" w:rsidP="0069067C">
      <w:pPr>
        <w:ind w:firstLine="709"/>
        <w:jc w:val="both"/>
      </w:pPr>
      <w:r w:rsidRPr="000871C3">
        <w:t>Степень с целым показателем. Преобразование дробно-линейных выражений: сложение, умножение, деление. Алгебраическая дробь</w:t>
      </w:r>
      <w:proofErr w:type="gramStart"/>
      <w:r w:rsidRPr="000871C3">
        <w:t xml:space="preserve"> .</w:t>
      </w:r>
      <w:proofErr w:type="gramEnd"/>
      <w:r w:rsidRPr="000871C3">
        <w:t>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69067C" w:rsidRPr="000871C3" w:rsidRDefault="0069067C" w:rsidP="0069067C">
      <w:pPr>
        <w:ind w:firstLine="709"/>
        <w:jc w:val="both"/>
      </w:pPr>
      <w:r w:rsidRPr="000871C3">
        <w:t>Преобразование выражений, содержащих знак модуля.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</w:rPr>
        <w:t>Квадратные корни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внесение множителя под знак корня. </w:t>
      </w:r>
    </w:p>
    <w:p w:rsidR="0069067C" w:rsidRPr="000871C3" w:rsidRDefault="0069067C" w:rsidP="0069067C">
      <w:pPr>
        <w:pStyle w:val="a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871C3">
        <w:rPr>
          <w:rFonts w:ascii="Times New Roman" w:hAnsi="Times New Roman"/>
          <w:b/>
          <w:i w:val="0"/>
          <w:color w:val="auto"/>
          <w:spacing w:val="0"/>
          <w:u w:val="single"/>
        </w:rPr>
        <w:t>Уравнения и неравенства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  <w:bCs/>
        </w:rPr>
        <w:t>Квадратное уравнение и его корни</w:t>
      </w:r>
    </w:p>
    <w:p w:rsidR="0069067C" w:rsidRPr="000871C3" w:rsidRDefault="0069067C" w:rsidP="0069067C">
      <w:pPr>
        <w:ind w:firstLine="709"/>
        <w:jc w:val="both"/>
      </w:pPr>
      <w:r w:rsidRPr="000871C3">
        <w:t>Квадратные уравнения. Неполные квадратные уравнения. Дискриминант квадратного уравнения. Формула корней квадратного уравнения. Теорема Виета. Теорема, обратная теореме Виета. Решение квадратных уравнений:</w:t>
      </w:r>
      <w:r>
        <w:t xml:space="preserve"> </w:t>
      </w:r>
      <w:r w:rsidRPr="000871C3">
        <w:t xml:space="preserve">использование формулы для нахождения корней, графический метод решения, разложение на множители, подбор корней с использованием теоремы Виета. Количество корней квадратного уравнения в зависимости от его дискриминанта. Уравнения, сводимые к </w:t>
      </w:r>
      <w:proofErr w:type="gramStart"/>
      <w:r w:rsidRPr="000871C3">
        <w:t>линейным</w:t>
      </w:r>
      <w:proofErr w:type="gramEnd"/>
      <w:r w:rsidRPr="000871C3">
        <w:t xml:space="preserve"> и квадратным. Квадратные уравнения с параметром.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</w:rPr>
        <w:t>Дробно-рациональные уравнения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Решение простейших дробно-линейных уравнений. Решение дробно-рациональных уравнений. </w:t>
      </w:r>
    </w:p>
    <w:p w:rsidR="0069067C" w:rsidRPr="000871C3" w:rsidRDefault="0069067C" w:rsidP="0069067C">
      <w:pPr>
        <w:ind w:firstLine="709"/>
        <w:jc w:val="both"/>
        <w:rPr>
          <w:b/>
        </w:rPr>
      </w:pPr>
      <w:r w:rsidRPr="000871C3">
        <w:rPr>
          <w:b/>
        </w:rPr>
        <w:t>Неравенства</w:t>
      </w:r>
    </w:p>
    <w:p w:rsidR="0069067C" w:rsidRPr="000871C3" w:rsidRDefault="0069067C" w:rsidP="0069067C">
      <w:pPr>
        <w:ind w:firstLine="709"/>
        <w:jc w:val="both"/>
      </w:pPr>
      <w:r w:rsidRPr="000871C3">
        <w:t>Числовые неравенства. Свойства числовых неравенств. Проверка справедливости неравен</w:t>
      </w:r>
      <w:proofErr w:type="gramStart"/>
      <w:r w:rsidRPr="000871C3">
        <w:t>ств пр</w:t>
      </w:r>
      <w:proofErr w:type="gramEnd"/>
      <w:r w:rsidRPr="000871C3">
        <w:t xml:space="preserve">и заданных значениях переменных. </w:t>
      </w:r>
    </w:p>
    <w:p w:rsidR="0069067C" w:rsidRPr="000871C3" w:rsidRDefault="0069067C" w:rsidP="0069067C">
      <w:pPr>
        <w:ind w:firstLine="709"/>
        <w:jc w:val="both"/>
      </w:pPr>
      <w:r w:rsidRPr="000871C3">
        <w:t>Неравенство с переменной. Строгие и нестрогие неравенства. Область определения неравенства (область допустимых значений переменной).</w:t>
      </w:r>
    </w:p>
    <w:p w:rsidR="0069067C" w:rsidRPr="000871C3" w:rsidRDefault="0069067C" w:rsidP="0069067C">
      <w:pPr>
        <w:ind w:firstLine="709"/>
        <w:jc w:val="both"/>
      </w:pPr>
      <w:r w:rsidRPr="000871C3">
        <w:t>Решение линейных неравенств.</w:t>
      </w:r>
    </w:p>
    <w:p w:rsidR="0069067C" w:rsidRPr="000871C3" w:rsidRDefault="0069067C" w:rsidP="0069067C">
      <w:pPr>
        <w:ind w:firstLine="709"/>
        <w:jc w:val="both"/>
        <w:rPr>
          <w:b/>
        </w:rPr>
      </w:pPr>
      <w:r w:rsidRPr="000871C3">
        <w:rPr>
          <w:b/>
        </w:rPr>
        <w:t>Системы неравенств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Системы неравенств с одной переменной. Решение систем неравенств с одной переменной: линейных. Изображение решения системы неравенств </w:t>
      </w:r>
      <w:proofErr w:type="gramStart"/>
      <w:r w:rsidRPr="000871C3">
        <w:t>на</w:t>
      </w:r>
      <w:proofErr w:type="gramEnd"/>
      <w:r w:rsidRPr="000871C3">
        <w:t xml:space="preserve"> числовой прямой. Запись решения системы неравенств.</w:t>
      </w:r>
    </w:p>
    <w:p w:rsidR="0069067C" w:rsidRPr="000871C3" w:rsidRDefault="0069067C" w:rsidP="0069067C">
      <w:pPr>
        <w:ind w:firstLine="709"/>
        <w:jc w:val="both"/>
        <w:rPr>
          <w:b/>
          <w:bCs/>
          <w:u w:val="single"/>
        </w:rPr>
      </w:pPr>
      <w:r w:rsidRPr="000871C3">
        <w:rPr>
          <w:b/>
          <w:bCs/>
          <w:u w:val="single"/>
        </w:rPr>
        <w:t>Функции.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  <w:bCs/>
        </w:rPr>
        <w:t>Обратная пропорциональность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Свойства функции </w:t>
      </w:r>
      <w:r w:rsidRPr="000871C3">
        <w:rPr>
          <w:position w:val="-24"/>
        </w:rPr>
        <w:object w:dxaOrig="620" w:dyaOrig="620">
          <v:shape id="_x0000_i1031" type="#_x0000_t75" style="width:30.75pt;height:30.75pt" o:ole="">
            <v:imagedata r:id="rId23" o:title=""/>
          </v:shape>
          <o:OLEObject Type="Embed" ProgID="Equation.DSMT4" ShapeID="_x0000_i1031" DrawAspect="Content" ObjectID="_1665831702" r:id="rId24"/>
        </w:object>
      </w:r>
      <w:r w:rsidR="006B56C1" w:rsidRPr="000871C3">
        <w:fldChar w:fldCharType="begin"/>
      </w:r>
      <w:r w:rsidRPr="000871C3">
        <w:instrText xml:space="preserve"> QUOTE </w:instrText>
      </w:r>
      <w:r w:rsidRPr="000871C3">
        <w:rPr>
          <w:noProof/>
          <w:position w:val="-15"/>
        </w:rPr>
        <w:drawing>
          <wp:inline distT="0" distB="0" distL="0" distR="0">
            <wp:extent cx="410845" cy="30607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6C1" w:rsidRPr="000871C3">
        <w:fldChar w:fldCharType="separate"/>
      </w:r>
      <w:r w:rsidRPr="000871C3">
        <w:rPr>
          <w:noProof/>
          <w:position w:val="-15"/>
        </w:rPr>
        <w:drawing>
          <wp:inline distT="0" distB="0" distL="0" distR="0">
            <wp:extent cx="410845" cy="306070"/>
            <wp:effectExtent l="0" t="0" r="8255" b="0"/>
            <wp:docPr id="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6C1" w:rsidRPr="000871C3">
        <w:fldChar w:fldCharType="end"/>
      </w:r>
      <w:r w:rsidRPr="000871C3">
        <w:t xml:space="preserve">. Гипербола. 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</w:rPr>
        <w:lastRenderedPageBreak/>
        <w:t>Графики функций</w:t>
      </w:r>
      <w:r w:rsidRPr="000871C3">
        <w:t xml:space="preserve">. Преобразование графика функции </w:t>
      </w:r>
      <w:r w:rsidRPr="000871C3">
        <w:rPr>
          <w:position w:val="-10"/>
        </w:rPr>
        <w:object w:dxaOrig="920" w:dyaOrig="320">
          <v:shape id="_x0000_i1032" type="#_x0000_t75" style="width:48pt;height:15.75pt" o:ole="">
            <v:imagedata r:id="rId26" o:title=""/>
          </v:shape>
          <o:OLEObject Type="Embed" ProgID="Equation.DSMT4" ShapeID="_x0000_i1032" DrawAspect="Content" ObjectID="_1665831703" r:id="rId27"/>
        </w:object>
      </w:r>
      <w:r w:rsidRPr="000871C3">
        <w:t xml:space="preserve"> для построения графиков функций вида </w:t>
      </w:r>
      <w:r w:rsidRPr="000871C3">
        <w:rPr>
          <w:position w:val="-12"/>
        </w:rPr>
        <w:object w:dxaOrig="1780" w:dyaOrig="380">
          <v:shape id="_x0000_i1033" type="#_x0000_t75" style="width:89.25pt;height:17.25pt" o:ole="">
            <v:imagedata r:id="rId19" o:title=""/>
          </v:shape>
          <o:OLEObject Type="Embed" ProgID="Equation.DSMT4" ShapeID="_x0000_i1033" DrawAspect="Content" ObjectID="_1665831704" r:id="rId28"/>
        </w:object>
      </w:r>
      <w:r w:rsidRPr="000871C3">
        <w:t>.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Графики функций </w:t>
      </w:r>
      <w:r w:rsidRPr="000871C3">
        <w:rPr>
          <w:position w:val="-24"/>
        </w:rPr>
        <w:object w:dxaOrig="1300" w:dyaOrig="620">
          <v:shape id="_x0000_i1034" type="#_x0000_t75" style="width:63.75pt;height:30.75pt" o:ole="">
            <v:imagedata r:id="rId10" o:title=""/>
          </v:shape>
          <o:OLEObject Type="Embed" ProgID="Equation.DSMT4" ShapeID="_x0000_i1034" DrawAspect="Content" ObjectID="_1665831705" r:id="rId29"/>
        </w:object>
      </w:r>
      <w:r w:rsidRPr="000871C3">
        <w:t xml:space="preserve">, </w:t>
      </w:r>
      <w:r w:rsidRPr="000871C3">
        <w:rPr>
          <w:position w:val="-10"/>
        </w:rPr>
        <w:object w:dxaOrig="760" w:dyaOrig="380">
          <v:shape id="_x0000_i1035" type="#_x0000_t75" style="width:40.5pt;height:17.25pt" o:ole="">
            <v:imagedata r:id="rId12" o:title=""/>
          </v:shape>
          <o:OLEObject Type="Embed" ProgID="Equation.DSMT4" ShapeID="_x0000_i1035" DrawAspect="Content" ObjectID="_1665831706" r:id="rId30"/>
        </w:object>
      </w:r>
      <w:r w:rsidR="006B56C1" w:rsidRPr="000871C3">
        <w:fldChar w:fldCharType="begin"/>
      </w:r>
      <w:r w:rsidRPr="000871C3">
        <w:instrText xml:space="preserve"> QUOTE  </w:instrText>
      </w:r>
      <w:r w:rsidR="006B56C1" w:rsidRPr="000871C3">
        <w:fldChar w:fldCharType="end"/>
      </w:r>
      <w:r w:rsidRPr="000871C3">
        <w:t>,</w:t>
      </w:r>
      <w:r w:rsidRPr="000871C3">
        <w:rPr>
          <w:bCs/>
          <w:position w:val="-10"/>
        </w:rPr>
        <w:object w:dxaOrig="760" w:dyaOrig="380">
          <v:shape id="_x0000_i1036" type="#_x0000_t75" style="width:38.25pt;height:17.25pt" o:ole="">
            <v:imagedata r:id="rId14" o:title=""/>
          </v:shape>
          <o:OLEObject Type="Embed" ProgID="Equation.DSMT4" ShapeID="_x0000_i1036" DrawAspect="Content" ObjectID="_1665831707" r:id="rId31"/>
        </w:object>
      </w:r>
      <w:r w:rsidR="00EB7F3B">
        <w:fldChar w:fldCharType="begin"/>
      </w:r>
      <w:r w:rsidR="00EB7F3B">
        <w:fldChar w:fldCharType="separate"/>
      </w:r>
      <w:r w:rsidRPr="000871C3">
        <w:rPr>
          <w:bCs/>
          <w:noProof/>
          <w:position w:val="-10"/>
        </w:rPr>
        <w:drawing>
          <wp:inline distT="0" distB="0" distL="0" distR="0">
            <wp:extent cx="478155" cy="2451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F3B">
        <w:rPr>
          <w:bCs/>
          <w:noProof/>
          <w:position w:val="-10"/>
        </w:rPr>
        <w:fldChar w:fldCharType="end"/>
      </w:r>
      <w:r w:rsidRPr="000871C3">
        <w:rPr>
          <w:bCs/>
        </w:rPr>
        <w:t xml:space="preserve">, </w:t>
      </w:r>
      <w:r w:rsidRPr="000871C3">
        <w:rPr>
          <w:bCs/>
          <w:position w:val="-12"/>
        </w:rPr>
        <w:object w:dxaOrig="660" w:dyaOrig="380">
          <v:shape id="_x0000_i1037" type="#_x0000_t75" style="width:31.5pt;height:17.25pt" o:ole="">
            <v:imagedata r:id="rId17" o:title=""/>
          </v:shape>
          <o:OLEObject Type="Embed" ProgID="Equation.DSMT4" ShapeID="_x0000_i1037" DrawAspect="Content" ObjectID="_1665831708" r:id="rId32"/>
        </w:object>
      </w:r>
      <w:r w:rsidRPr="000871C3">
        <w:rPr>
          <w:bCs/>
        </w:rPr>
        <w:t xml:space="preserve">. </w:t>
      </w:r>
    </w:p>
    <w:p w:rsidR="0069067C" w:rsidRPr="000871C3" w:rsidRDefault="0069067C" w:rsidP="0069067C">
      <w:pPr>
        <w:pStyle w:val="ab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871C3">
        <w:rPr>
          <w:rFonts w:ascii="Times New Roman" w:hAnsi="Times New Roman"/>
          <w:b/>
          <w:i w:val="0"/>
          <w:color w:val="auto"/>
          <w:spacing w:val="0"/>
          <w:u w:val="single"/>
        </w:rPr>
        <w:t>Решение текстовых задач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</w:rPr>
        <w:t>Задачи на движение, работу и покупки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69067C" w:rsidRPr="000871C3" w:rsidRDefault="0069067C" w:rsidP="0069067C">
      <w:pPr>
        <w:widowControl w:val="0"/>
        <w:ind w:firstLine="709"/>
        <w:jc w:val="both"/>
        <w:rPr>
          <w:bCs/>
        </w:rPr>
      </w:pPr>
      <w:r w:rsidRPr="000871C3">
        <w:rPr>
          <w:b/>
        </w:rPr>
        <w:t xml:space="preserve">Основные методы решения текстовых задач: </w:t>
      </w:r>
      <w:proofErr w:type="gramStart"/>
      <w:r w:rsidRPr="000871C3">
        <w:rPr>
          <w:bCs/>
        </w:rPr>
        <w:t>алгебраический</w:t>
      </w:r>
      <w:proofErr w:type="gramEnd"/>
      <w:r w:rsidRPr="000871C3">
        <w:rPr>
          <w:bCs/>
        </w:rPr>
        <w:t xml:space="preserve">. </w:t>
      </w:r>
    </w:p>
    <w:p w:rsidR="0069067C" w:rsidRPr="000871C3" w:rsidRDefault="0069067C" w:rsidP="0069067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 w:rsidRPr="000871C3">
        <w:rPr>
          <w:rFonts w:ascii="Times New Roman" w:hAnsi="Times New Roman" w:cs="Times New Roman"/>
          <w:color w:val="auto"/>
          <w:u w:val="single"/>
        </w:rPr>
        <w:t>Статистика и теория вероятностей</w:t>
      </w:r>
    </w:p>
    <w:p w:rsidR="0069067C" w:rsidRPr="000871C3" w:rsidRDefault="0069067C" w:rsidP="0069067C">
      <w:pPr>
        <w:ind w:firstLine="709"/>
        <w:jc w:val="both"/>
      </w:pPr>
      <w:r w:rsidRPr="000871C3">
        <w:rPr>
          <w:b/>
        </w:rPr>
        <w:t>Статистика</w:t>
      </w:r>
    </w:p>
    <w:p w:rsidR="0069067C" w:rsidRPr="000871C3" w:rsidRDefault="0069067C" w:rsidP="0069067C">
      <w:pPr>
        <w:ind w:firstLine="709"/>
        <w:jc w:val="both"/>
      </w:pPr>
      <w:r w:rsidRPr="000871C3"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медиана, наибольшее и наименьшее значения. Меры рассеивания: размах, дисперсия и стандартное отклонение. </w:t>
      </w:r>
    </w:p>
    <w:p w:rsidR="0069067C" w:rsidRPr="000871C3" w:rsidRDefault="0069067C" w:rsidP="0069067C">
      <w:pPr>
        <w:ind w:firstLine="709"/>
        <w:jc w:val="both"/>
      </w:pPr>
      <w:r w:rsidRPr="000871C3">
        <w:t>Случайная изменчивость. Изменчивость при измерениях. Решающие правила. Закономерности в изменчивых величинах.</w:t>
      </w:r>
    </w:p>
    <w:p w:rsidR="0069067C" w:rsidRPr="000871C3" w:rsidRDefault="0069067C" w:rsidP="0069067C">
      <w:pPr>
        <w:tabs>
          <w:tab w:val="left" w:pos="426"/>
        </w:tabs>
        <w:ind w:firstLine="142"/>
        <w:jc w:val="both"/>
        <w:rPr>
          <w:u w:val="single"/>
        </w:rPr>
      </w:pPr>
      <w:r w:rsidRPr="000871C3">
        <w:rPr>
          <w:b/>
          <w:u w:val="single"/>
        </w:rPr>
        <w:t>Элементы теории множеств и математической логики</w:t>
      </w:r>
    </w:p>
    <w:p w:rsidR="0069067C" w:rsidRPr="000871C3" w:rsidRDefault="0069067C" w:rsidP="0069067C">
      <w:pPr>
        <w:ind w:left="142" w:firstLine="283"/>
        <w:jc w:val="both"/>
        <w:rPr>
          <w:b/>
        </w:rPr>
      </w:pPr>
      <w:r w:rsidRPr="000871C3">
        <w:rPr>
          <w:b/>
        </w:rPr>
        <w:t>Множества и отношения между ними</w:t>
      </w:r>
    </w:p>
    <w:p w:rsidR="0069067C" w:rsidRPr="000871C3" w:rsidRDefault="0069067C" w:rsidP="0069067C">
      <w:pPr>
        <w:ind w:left="142" w:firstLine="283"/>
        <w:jc w:val="both"/>
      </w:pPr>
      <w:r w:rsidRPr="000871C3">
        <w:t>Множество, характеристическое свойство множества, элемент множества, пустое, конечное, бесконечное множество. Подмножество. Отношение принадлежности, включения, равенства. Элементы множества, способы задания множеств, распознавание подмножеств и элементов подмножеств с использованием кругов Эйлера.</w:t>
      </w:r>
    </w:p>
    <w:p w:rsidR="0069067C" w:rsidRPr="000871C3" w:rsidRDefault="0069067C" w:rsidP="0069067C">
      <w:pPr>
        <w:ind w:left="142" w:firstLine="283"/>
        <w:jc w:val="both"/>
      </w:pPr>
      <w:r w:rsidRPr="000871C3">
        <w:rPr>
          <w:b/>
        </w:rPr>
        <w:t>Операции над множествами</w:t>
      </w:r>
    </w:p>
    <w:p w:rsidR="0069067C" w:rsidRDefault="0069067C" w:rsidP="0069067C">
      <w:pPr>
        <w:ind w:left="142" w:firstLine="283"/>
        <w:jc w:val="both"/>
      </w:pPr>
      <w:r w:rsidRPr="000871C3">
        <w:t>Пересечение и объединение множеств. Разность множеств, дополнение множества.</w:t>
      </w:r>
      <w:r>
        <w:t xml:space="preserve"> </w:t>
      </w:r>
      <w:r w:rsidRPr="000871C3">
        <w:t>Интерпретация операций над множествами с помощью кругов Эйлера.</w:t>
      </w: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735725" w:rsidRDefault="00735725" w:rsidP="0069067C">
      <w:pPr>
        <w:ind w:left="142" w:firstLine="283"/>
        <w:jc w:val="both"/>
      </w:pPr>
    </w:p>
    <w:p w:rsidR="00AC7D4C" w:rsidRDefault="00735725" w:rsidP="00735725">
      <w:pPr>
        <w:spacing w:after="200" w:line="276" w:lineRule="auto"/>
      </w:pPr>
      <w:r>
        <w:br w:type="page"/>
      </w:r>
    </w:p>
    <w:p w:rsidR="00AC7D4C" w:rsidRPr="005F3624" w:rsidRDefault="00AC7D4C" w:rsidP="00AC7D4C">
      <w:pPr>
        <w:ind w:firstLine="284"/>
        <w:jc w:val="both"/>
      </w:pPr>
      <w:r w:rsidRPr="00964BE1">
        <w:rPr>
          <w:b/>
        </w:rPr>
        <w:lastRenderedPageBreak/>
        <w:t xml:space="preserve">ТЕМАТИЧЕСКОЕ ПЛАНИРОВАНИЕ </w:t>
      </w:r>
      <w:r w:rsidRPr="00964BE1">
        <w:rPr>
          <w:b/>
          <w:lang w:val="en-US"/>
        </w:rPr>
        <w:t>C</w:t>
      </w:r>
      <w:r w:rsidRPr="00964BE1">
        <w:rPr>
          <w:b/>
        </w:rPr>
        <w:t xml:space="preserve"> ОПИСАНИЕМ ОСНОВНЫХ ВИДОВ УЧЕБНОЙ ДЕЯТЕЛЬНОСТИ ОБУЧАЮЩИХСЯ</w:t>
      </w:r>
    </w:p>
    <w:p w:rsidR="00AC7D4C" w:rsidRPr="00AC7D4C" w:rsidRDefault="00AC7D4C" w:rsidP="00AC7D4C">
      <w:pPr>
        <w:spacing w:before="240"/>
        <w:jc w:val="center"/>
        <w:rPr>
          <w:b/>
          <w:sz w:val="32"/>
          <w:szCs w:val="36"/>
        </w:rPr>
      </w:pPr>
      <w:r>
        <w:rPr>
          <w:b/>
          <w:szCs w:val="36"/>
        </w:rPr>
        <w:t xml:space="preserve">8 класс – 4 </w:t>
      </w:r>
      <w:r w:rsidRPr="00126DA3">
        <w:rPr>
          <w:b/>
          <w:szCs w:val="36"/>
        </w:rPr>
        <w:t>часа в неделю</w:t>
      </w:r>
    </w:p>
    <w:tbl>
      <w:tblPr>
        <w:tblStyle w:val="af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0D2C09" w:rsidRPr="001B2E92" w:rsidTr="00E118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1B2E92" w:rsidRDefault="000D2C09" w:rsidP="00E118DC">
            <w:pPr>
              <w:shd w:val="clear" w:color="auto" w:fill="FFFFFF"/>
              <w:spacing w:line="276" w:lineRule="auto"/>
              <w:ind w:right="24"/>
              <w:jc w:val="both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1. Ч</w:t>
            </w:r>
            <w:r w:rsidRPr="001B2E92">
              <w:rPr>
                <w:b/>
                <w:color w:val="000000"/>
                <w:lang w:eastAsia="en-US"/>
              </w:rPr>
              <w:t xml:space="preserve">исла </w:t>
            </w:r>
          </w:p>
          <w:p w:rsidR="000D2C09" w:rsidRPr="001B2E92" w:rsidRDefault="000D2C09" w:rsidP="00E118DC">
            <w:pPr>
              <w:spacing w:line="276" w:lineRule="auto"/>
              <w:ind w:right="53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C1E2E" w:rsidRDefault="000D2C09" w:rsidP="00E118DC">
            <w:pPr>
              <w:shd w:val="clear" w:color="auto" w:fill="FFFFFF"/>
              <w:ind w:right="10" w:firstLine="346"/>
              <w:jc w:val="both"/>
              <w:rPr>
                <w:sz w:val="24"/>
                <w:szCs w:val="24"/>
                <w:lang w:eastAsia="en-US"/>
              </w:rPr>
            </w:pP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Описывать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множество целых чисел, множество ра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>циональных чисел,  соотношение между этими множе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ствами.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Сравнивать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и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упорядочивать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рациональные числа, выполнять вычисления с рациональными числами,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вы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 xml:space="preserve">числять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значения степеней с целым показателем.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Формулировать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определение квадратного корня из числа.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Использовать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график функции </w:t>
            </w:r>
            <w:r w:rsidRPr="004C1E2E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у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= х</w:t>
            </w:r>
            <w:proofErr w:type="gramStart"/>
            <w:r w:rsidRPr="004C1E2E">
              <w:rPr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 для нахож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дения квадратных корней.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Вычислять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точные и прибли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женные значения корней, используя при необходимости калькулятор; проводить оценку квадратных корней.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Формулировать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определение корня третьей степени; находить значения кубических корней, при необходимо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сти </w:t>
            </w:r>
            <w:proofErr w:type="gramStart"/>
            <w:r w:rsidRPr="004C1E2E">
              <w:rPr>
                <w:color w:val="000000"/>
                <w:sz w:val="24"/>
                <w:szCs w:val="24"/>
                <w:lang w:eastAsia="en-US"/>
              </w:rPr>
              <w:t>используя</w:t>
            </w:r>
            <w:proofErr w:type="gramEnd"/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 калькулятор.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Приводить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примеры иррациональных чисел;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распо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 xml:space="preserve">знавать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рациональные и иррациональные числа;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изобра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 xml:space="preserve">жать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числа точками координатной прямой.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Находить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десятичные приближения рациональных и иррациональных чисел;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сравнивать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и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упорядочивать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действительные числа.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Описывать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множество действительных чисел.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Использовать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в письменной математической речи обозначения и графические изображения числовых мно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жеств, теоретико-множественную символику.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Формулировать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основное свойство алгебраической дроби и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применять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его для преобразования дробей.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Выполнять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действия с алгебраическими дробями.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Представлять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целое выражение в виде многочлена, дробное — в виде отношения многочленов; доказывать тождества.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Формулировать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определение степени с целым показателем.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Формулировать, записывать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в символической форме и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иллюстрировать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примерами свойства степени с целым показателем; 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применять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свойства степени для преобразования выражений и вычислений.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Находить, анализировать, сопоставлять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числовые характеристики объектов окружающего мира.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Использовать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запись чисел в стандартном виде для выражения размеров объектов, длительности процессов в окружающем мире.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Сравнивать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числа и величины, записанные с исполь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зованием степени 10.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Использовать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разные формы записи приближенных значений; делать выводы о точности приближения по записи приближенного значения.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Выполнять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вычисления с реальными данными.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Выполнять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прикидку и оценку результатов вычислений.</w:t>
            </w:r>
          </w:p>
        </w:tc>
      </w:tr>
      <w:tr w:rsidR="000D2C09" w:rsidRPr="001B2E92" w:rsidTr="00E118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E2607E" w:rsidRDefault="000D2C09" w:rsidP="00E118DC">
            <w:pPr>
              <w:pStyle w:val="ab"/>
              <w:spacing w:after="0" w:line="240" w:lineRule="auto"/>
              <w:jc w:val="both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 xml:space="preserve">2. </w:t>
            </w:r>
            <w:r w:rsidRPr="00E2607E"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Уравнения и неравенства</w:t>
            </w:r>
          </w:p>
          <w:p w:rsidR="000D2C09" w:rsidRPr="001B2E92" w:rsidRDefault="000D2C09" w:rsidP="00E118DC">
            <w:pPr>
              <w:spacing w:line="276" w:lineRule="auto"/>
              <w:ind w:right="53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C1E2E" w:rsidRDefault="000D2C09" w:rsidP="00E118DC">
            <w:pPr>
              <w:ind w:right="53"/>
              <w:jc w:val="both"/>
              <w:rPr>
                <w:sz w:val="24"/>
                <w:szCs w:val="24"/>
                <w:lang w:eastAsia="en-US"/>
              </w:rPr>
            </w:pP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Распознавать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 квадратные уравнения, це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лые и дробные уравнения.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Решать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квадратные уравнения, а также уравнения, сводящиеся к ним;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решать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дробно-рацио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нальные уравнения.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Исследовать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квадратные уравнения  по дискрими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нанту и коэффициентам.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Решать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текстовые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интерпретировать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результат.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Формулировать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свойства числовых неравенств,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ил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 xml:space="preserve">люстрировать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их на координатной прямой,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доказывать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алгебраически;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применять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свойства неравен</w:t>
            </w:r>
            <w:proofErr w:type="gramStart"/>
            <w:r w:rsidRPr="004C1E2E">
              <w:rPr>
                <w:color w:val="000000"/>
                <w:sz w:val="24"/>
                <w:szCs w:val="24"/>
                <w:lang w:eastAsia="en-US"/>
              </w:rPr>
              <w:t>ств пр</w:t>
            </w:r>
            <w:proofErr w:type="gramEnd"/>
            <w:r w:rsidRPr="004C1E2E">
              <w:rPr>
                <w:color w:val="000000"/>
                <w:sz w:val="24"/>
                <w:szCs w:val="24"/>
                <w:lang w:eastAsia="en-US"/>
              </w:rPr>
              <w:t>и ре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шении задач.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Распознавать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линейные неравенства.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Решать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линейные неравенства, системы линейных нера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>венств.</w:t>
            </w:r>
          </w:p>
        </w:tc>
      </w:tr>
      <w:tr w:rsidR="000D2C09" w:rsidRPr="001B2E92" w:rsidTr="00E118DC">
        <w:trPr>
          <w:trHeight w:val="11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33C5D" w:rsidRDefault="000D2C09" w:rsidP="00E118DC">
            <w:pPr>
              <w:spacing w:line="276" w:lineRule="auto"/>
              <w:ind w:right="53"/>
              <w:jc w:val="both"/>
              <w:rPr>
                <w:b/>
              </w:rPr>
            </w:pPr>
            <w:r w:rsidRPr="00433C5D">
              <w:rPr>
                <w:b/>
              </w:rPr>
              <w:lastRenderedPageBreak/>
              <w:t>3.Функции.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C1E2E" w:rsidRDefault="000D2C09" w:rsidP="00E118DC">
            <w:pPr>
              <w:ind w:right="53"/>
              <w:jc w:val="both"/>
              <w:rPr>
                <w:sz w:val="24"/>
                <w:szCs w:val="24"/>
                <w:lang w:eastAsia="en-US"/>
              </w:rPr>
            </w:pP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Распознавать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прямую и обратную пропорциональ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ные зависимости.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Решать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текстовые задачи </w:t>
            </w:r>
            <w:proofErr w:type="gramStart"/>
            <w:r w:rsidRPr="004C1E2E">
              <w:rPr>
                <w:color w:val="000000"/>
                <w:sz w:val="24"/>
                <w:szCs w:val="24"/>
                <w:lang w:eastAsia="en-US"/>
              </w:rPr>
              <w:t>на прямую и</w:t>
            </w:r>
            <w:proofErr w:type="gramEnd"/>
            <w:r w:rsidR="004C1E2E" w:rsidRPr="004C1E2E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обратную пропорциональные зависимости (в том числе с контекстом из смежных дисциплин, из реальной жизни).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Составлять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формулы, выражающие зависимости между величинами,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вычислять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по формулам. </w:t>
            </w:r>
          </w:p>
        </w:tc>
      </w:tr>
      <w:tr w:rsidR="000D2C09" w:rsidRPr="001B2E92" w:rsidTr="00E118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Default="000D2C09" w:rsidP="00E118DC">
            <w:r w:rsidRPr="000B2420">
              <w:rPr>
                <w:b/>
              </w:rPr>
              <w:t>4</w:t>
            </w:r>
            <w:r w:rsidRPr="00D14280">
              <w:rPr>
                <w:b/>
                <w:i/>
              </w:rPr>
              <w:t>.</w:t>
            </w:r>
            <w:r w:rsidRPr="00D14280">
              <w:rPr>
                <w:b/>
              </w:rPr>
              <w:t>Решение текстовых задач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C1E2E" w:rsidRDefault="000D2C09" w:rsidP="00E118DC">
            <w:pPr>
              <w:ind w:firstLine="33"/>
              <w:jc w:val="both"/>
              <w:rPr>
                <w:sz w:val="24"/>
                <w:szCs w:val="24"/>
              </w:rPr>
            </w:pPr>
            <w:r w:rsidRPr="004C1E2E">
              <w:rPr>
                <w:b/>
                <w:sz w:val="24"/>
                <w:szCs w:val="24"/>
              </w:rPr>
              <w:t xml:space="preserve">Решать </w:t>
            </w:r>
            <w:r w:rsidRPr="004C1E2E">
              <w:rPr>
                <w:sz w:val="24"/>
                <w:szCs w:val="24"/>
              </w:rPr>
              <w:t>задачи на движение, работу и покупки.</w:t>
            </w:r>
            <w:r w:rsidRPr="004C1E2E">
              <w:rPr>
                <w:b/>
                <w:sz w:val="24"/>
                <w:szCs w:val="24"/>
              </w:rPr>
              <w:t xml:space="preserve"> Применять</w:t>
            </w:r>
            <w:r w:rsidRPr="004C1E2E">
              <w:rPr>
                <w:sz w:val="24"/>
                <w:szCs w:val="24"/>
              </w:rPr>
              <w:t xml:space="preserve"> основные методы решения текстовых задач: </w:t>
            </w:r>
            <w:proofErr w:type="gramStart"/>
            <w:r w:rsidRPr="004C1E2E">
              <w:rPr>
                <w:bCs/>
                <w:sz w:val="24"/>
                <w:szCs w:val="24"/>
              </w:rPr>
              <w:t>алгебраический</w:t>
            </w:r>
            <w:proofErr w:type="gramEnd"/>
            <w:r w:rsidRPr="004C1E2E"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0D2C09" w:rsidRPr="001B2E92" w:rsidTr="00E118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0D5FC5" w:rsidRDefault="000D2C09" w:rsidP="00AC7D4C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  <w:r w:rsidRPr="000D5FC5">
              <w:rPr>
                <w:rFonts w:ascii="Times New Roman" w:hAnsi="Times New Roman" w:cs="Times New Roman"/>
                <w:color w:val="auto"/>
              </w:rPr>
              <w:t>Статистика и теория вероятностей</w:t>
            </w:r>
          </w:p>
          <w:p w:rsidR="000D2C09" w:rsidRPr="001B2E92" w:rsidRDefault="000D2C09" w:rsidP="00E118DC">
            <w:pPr>
              <w:spacing w:line="276" w:lineRule="auto"/>
              <w:ind w:right="53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C1E2E" w:rsidRDefault="000D2C09" w:rsidP="00E118DC">
            <w:pPr>
              <w:ind w:right="53"/>
              <w:jc w:val="both"/>
              <w:rPr>
                <w:sz w:val="24"/>
                <w:szCs w:val="24"/>
                <w:lang w:eastAsia="en-US"/>
              </w:rPr>
            </w:pP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Извлекать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информацию из таблиц и диаграмм,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вы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 xml:space="preserve">полнять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вычисления по табличным данным.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>Определять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 по  диаграммам   наибольшие и наименьшие  данные,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сравнивать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величины.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Представлять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информацию в виде таблиц, столбча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тых  и   круговых диаграмм, в том числе с помощью компьютерных программ.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Приводить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примеры числовых данных (цена, рост, время на дорогу и т. д.),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находить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среднее арифметическое, размах числовых наборов.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Приводить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содержательные примеры использования средних для описания данных (уровень воды в водоеме, спортивные показатели, определение границ климати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>ческих зон)</w:t>
            </w:r>
          </w:p>
        </w:tc>
      </w:tr>
      <w:tr w:rsidR="000D2C09" w:rsidRPr="001B2E92" w:rsidTr="00E118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1B2E92" w:rsidRDefault="000D2C09" w:rsidP="00E118DC">
            <w:pPr>
              <w:spacing w:line="276" w:lineRule="auto"/>
              <w:ind w:right="53"/>
              <w:jc w:val="both"/>
              <w:rPr>
                <w:lang w:eastAsia="en-US"/>
              </w:rPr>
            </w:pPr>
            <w:r>
              <w:rPr>
                <w:b/>
              </w:rPr>
              <w:t>6.</w:t>
            </w:r>
            <w:r w:rsidRPr="006A5744">
              <w:rPr>
                <w:b/>
              </w:rPr>
              <w:t>Элементы теории множеств и математической логики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09" w:rsidRPr="004C1E2E" w:rsidRDefault="000D2C09" w:rsidP="00E118DC">
            <w:pPr>
              <w:ind w:right="53"/>
              <w:jc w:val="both"/>
              <w:rPr>
                <w:sz w:val="24"/>
                <w:szCs w:val="24"/>
                <w:lang w:eastAsia="en-US"/>
              </w:rPr>
            </w:pP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Выполнять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перебор всех возможных вариантов для пересчета объектов или комбинаций.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Применять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правило комбинаторного умножения для решения задач на нахождение числа объектов или ком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бинаций (диагонали многоугольника, рукопожатия, число кодов, шифров, паролей и т. п.).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Приводить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примеры конечных и бесконечных мно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жеств.  Находить объединение и пересечение множеств.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Приводить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примеры несложных классификаций.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Использовать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теоретико-множественную символику и язык при решении задач в ходе изучения различных разделов курса.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Иллюстрировать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математические понятия и утверж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дения примерами.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Использовать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примеры и </w:t>
            </w:r>
            <w:proofErr w:type="spellStart"/>
            <w:r w:rsidRPr="004C1E2E">
              <w:rPr>
                <w:color w:val="000000"/>
                <w:sz w:val="24"/>
                <w:szCs w:val="24"/>
                <w:lang w:eastAsia="en-US"/>
              </w:rPr>
              <w:t>контрпримеры</w:t>
            </w:r>
            <w:proofErr w:type="spellEnd"/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 в аргументации. </w:t>
            </w:r>
            <w:r w:rsidRPr="004C1E2E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Конструировать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>математические предложения с по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softHyphen/>
              <w:t xml:space="preserve">мощью   </w:t>
            </w:r>
            <w:proofErr w:type="gramStart"/>
            <w:r w:rsidRPr="004C1E2E">
              <w:rPr>
                <w:color w:val="000000"/>
                <w:sz w:val="24"/>
                <w:szCs w:val="24"/>
                <w:lang w:eastAsia="en-US"/>
              </w:rPr>
              <w:t>связок</w:t>
            </w:r>
            <w:proofErr w:type="gramEnd"/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C1E2E">
              <w:rPr>
                <w:i/>
                <w:iCs/>
                <w:color w:val="000000"/>
                <w:sz w:val="24"/>
                <w:szCs w:val="24"/>
                <w:lang w:eastAsia="en-US"/>
              </w:rPr>
              <w:t>если ..., то ..., в том и только том слу</w:t>
            </w:r>
            <w:r w:rsidRPr="004C1E2E">
              <w:rPr>
                <w:i/>
                <w:iCs/>
                <w:color w:val="000000"/>
                <w:sz w:val="24"/>
                <w:szCs w:val="24"/>
                <w:lang w:eastAsia="en-US"/>
              </w:rPr>
              <w:softHyphen/>
              <w:t xml:space="preserve">чае, </w:t>
            </w:r>
            <w:r w:rsidRPr="004C1E2E">
              <w:rPr>
                <w:color w:val="000000"/>
                <w:sz w:val="24"/>
                <w:szCs w:val="24"/>
                <w:lang w:eastAsia="en-US"/>
              </w:rPr>
              <w:t xml:space="preserve">логических связок   </w:t>
            </w:r>
            <w:r w:rsidRPr="004C1E2E">
              <w:rPr>
                <w:i/>
                <w:iCs/>
                <w:color w:val="000000"/>
                <w:sz w:val="24"/>
                <w:szCs w:val="24"/>
                <w:lang w:eastAsia="en-US"/>
              </w:rPr>
              <w:t>и, или</w:t>
            </w:r>
          </w:p>
        </w:tc>
      </w:tr>
    </w:tbl>
    <w:p w:rsidR="00046034" w:rsidRDefault="00046034"/>
    <w:p w:rsidR="00046034" w:rsidRDefault="00046034" w:rsidP="00041BA4">
      <w:pPr>
        <w:jc w:val="center"/>
      </w:pPr>
    </w:p>
    <w:p w:rsidR="00735725" w:rsidRDefault="00735725" w:rsidP="00041BA4">
      <w:pPr>
        <w:jc w:val="center"/>
      </w:pPr>
    </w:p>
    <w:p w:rsidR="00735725" w:rsidRDefault="00735725" w:rsidP="00735725">
      <w:pPr>
        <w:spacing w:after="200" w:line="276" w:lineRule="auto"/>
      </w:pPr>
    </w:p>
    <w:p w:rsidR="00041BA4" w:rsidRDefault="00041BA4" w:rsidP="00041BA4">
      <w:pPr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p w:rsidR="00041BA4" w:rsidRPr="00126DA3" w:rsidRDefault="00041BA4" w:rsidP="00041BA4">
      <w:pPr>
        <w:jc w:val="center"/>
        <w:rPr>
          <w:b/>
        </w:rPr>
      </w:pPr>
      <w:r w:rsidRPr="00126DA3">
        <w:rPr>
          <w:b/>
        </w:rPr>
        <w:t>8 класс</w:t>
      </w:r>
      <w:r w:rsidR="00046034">
        <w:rPr>
          <w:b/>
        </w:rPr>
        <w:t xml:space="preserve"> – 4</w:t>
      </w:r>
      <w:r>
        <w:rPr>
          <w:b/>
        </w:rPr>
        <w:t xml:space="preserve"> часа в неделю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32"/>
        <w:gridCol w:w="29"/>
        <w:gridCol w:w="44"/>
        <w:gridCol w:w="3883"/>
        <w:gridCol w:w="5103"/>
      </w:tblGrid>
      <w:tr w:rsidR="00041BA4" w:rsidRPr="00F71A37" w:rsidTr="004C1E2E">
        <w:trPr>
          <w:trHeight w:val="290"/>
        </w:trPr>
        <w:tc>
          <w:tcPr>
            <w:tcW w:w="5245" w:type="dxa"/>
            <w:gridSpan w:val="5"/>
          </w:tcPr>
          <w:p w:rsidR="00041BA4" w:rsidRPr="00F71A37" w:rsidRDefault="004C1E2E" w:rsidP="005C42EE">
            <w:pPr>
              <w:rPr>
                <w:b/>
              </w:rPr>
            </w:pPr>
            <w:r>
              <w:rPr>
                <w:b/>
              </w:rPr>
              <w:t xml:space="preserve">Глава 1. Рациональные дроби   </w:t>
            </w:r>
            <w:r w:rsidR="005C42EE">
              <w:rPr>
                <w:b/>
              </w:rPr>
              <w:t>30</w:t>
            </w:r>
            <w:r w:rsidR="00041BA4" w:rsidRPr="00F71A37">
              <w:rPr>
                <w:b/>
              </w:rPr>
              <w:t xml:space="preserve"> ч.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041BA4" w:rsidRPr="00F71A37" w:rsidRDefault="00041BA4" w:rsidP="00E118DC">
            <w:r w:rsidRPr="00F71A37">
              <w:t xml:space="preserve">Формулировать основное свойство рациональной дроби и применять его для преобразования дробей. Выполнять сложение, вычитание, умножение и деление рациональных дробей, а также возведение дроби в степень. Выполнять различные преобразования рациональных выражений, доказывать тождества. Знать свойства функции </w:t>
            </w:r>
            <w:r w:rsidRPr="00F71A37">
              <w:rPr>
                <w:i/>
                <w:lang w:val="en-US"/>
              </w:rPr>
              <w:t>y</w:t>
            </w:r>
            <w:r w:rsidRPr="00F71A37">
              <w:rPr>
                <w:i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k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 w:rsidRPr="00126DA3">
              <w:t>, где</w:t>
            </w:r>
            <w:proofErr w:type="gramStart"/>
            <w:r w:rsidRPr="00126DA3">
              <w:rPr>
                <w:i/>
                <w:lang w:val="en-US"/>
              </w:rPr>
              <w:t>k</w:t>
            </w:r>
            <w:proofErr w:type="gramEnd"/>
            <w:r w:rsidRPr="00126DA3">
              <w:rPr>
                <w:i/>
              </w:rPr>
              <w:t>≠0</w:t>
            </w:r>
            <w:r w:rsidRPr="00126DA3">
              <w:t xml:space="preserve">, и уметь строить её график. Использовать компьютер для исследования положения графика в координатной плоскости в зависимости от </w:t>
            </w:r>
            <w:r w:rsidRPr="00126DA3">
              <w:rPr>
                <w:i/>
                <w:lang w:val="en-US"/>
              </w:rPr>
              <w:t>k</w:t>
            </w:r>
          </w:p>
        </w:tc>
      </w:tr>
      <w:tr w:rsidR="00041BA4" w:rsidRPr="00F71A37" w:rsidTr="004C1E2E">
        <w:trPr>
          <w:trHeight w:val="510"/>
        </w:trPr>
        <w:tc>
          <w:tcPr>
            <w:tcW w:w="1257" w:type="dxa"/>
          </w:tcPr>
          <w:p w:rsidR="00041BA4" w:rsidRPr="00F71A37" w:rsidRDefault="00041BA4" w:rsidP="00E118DC">
            <w:pPr>
              <w:jc w:val="center"/>
              <w:rPr>
                <w:b/>
              </w:rPr>
            </w:pPr>
          </w:p>
        </w:tc>
        <w:tc>
          <w:tcPr>
            <w:tcW w:w="3988" w:type="dxa"/>
            <w:gridSpan w:val="4"/>
            <w:shd w:val="clear" w:color="auto" w:fill="auto"/>
          </w:tcPr>
          <w:p w:rsidR="00041BA4" w:rsidRPr="00F71A37" w:rsidRDefault="00041BA4" w:rsidP="00E118DC">
            <w:r w:rsidRPr="00F71A37">
              <w:t>Рациональные дроби и их свойства</w:t>
            </w:r>
          </w:p>
          <w:p w:rsidR="00041BA4" w:rsidRPr="00F71A37" w:rsidRDefault="00041BA4" w:rsidP="00E118DC">
            <w:r w:rsidRPr="00F71A37">
              <w:t>Сумма и разность дробей</w:t>
            </w:r>
          </w:p>
          <w:p w:rsidR="00041BA4" w:rsidRPr="00F71A37" w:rsidRDefault="00041BA4" w:rsidP="00E118DC">
            <w:r w:rsidRPr="00F71A37">
              <w:t>Контрольная работа №1</w:t>
            </w:r>
          </w:p>
          <w:p w:rsidR="00041BA4" w:rsidRPr="00F71A37" w:rsidRDefault="00041BA4" w:rsidP="00E118DC">
            <w:r w:rsidRPr="00F71A37">
              <w:t>Произведение и частное дробей</w:t>
            </w:r>
          </w:p>
          <w:p w:rsidR="00041BA4" w:rsidRPr="00F71A37" w:rsidRDefault="00041BA4" w:rsidP="00E118DC">
            <w:r w:rsidRPr="00F71A37">
              <w:t>Контрольная работа №2</w:t>
            </w:r>
          </w:p>
        </w:tc>
        <w:tc>
          <w:tcPr>
            <w:tcW w:w="5103" w:type="dxa"/>
            <w:vMerge/>
            <w:shd w:val="clear" w:color="auto" w:fill="auto"/>
          </w:tcPr>
          <w:p w:rsidR="00041BA4" w:rsidRPr="00F71A37" w:rsidRDefault="00041BA4" w:rsidP="00E118DC">
            <w:pPr>
              <w:rPr>
                <w:b/>
              </w:rPr>
            </w:pPr>
          </w:p>
        </w:tc>
      </w:tr>
      <w:tr w:rsidR="00041BA4" w:rsidRPr="00F71A37" w:rsidTr="004C1E2E">
        <w:trPr>
          <w:trHeight w:val="435"/>
        </w:trPr>
        <w:tc>
          <w:tcPr>
            <w:tcW w:w="5245" w:type="dxa"/>
            <w:gridSpan w:val="5"/>
          </w:tcPr>
          <w:p w:rsidR="00041BA4" w:rsidRPr="00F71A37" w:rsidRDefault="00041BA4" w:rsidP="00E118DC">
            <w:pPr>
              <w:jc w:val="center"/>
              <w:rPr>
                <w:b/>
              </w:rPr>
            </w:pPr>
            <w:r w:rsidRPr="00F71A37">
              <w:rPr>
                <w:b/>
              </w:rPr>
              <w:t xml:space="preserve">Глава </w:t>
            </w:r>
            <w:r w:rsidR="004C1E2E">
              <w:rPr>
                <w:b/>
              </w:rPr>
              <w:t>2. Квадратные корни   25</w:t>
            </w:r>
            <w:r w:rsidRPr="00F71A37">
              <w:rPr>
                <w:b/>
              </w:rPr>
              <w:t xml:space="preserve"> ч.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041BA4" w:rsidRPr="00F71A37" w:rsidRDefault="00041BA4" w:rsidP="00E118DC">
            <w:r w:rsidRPr="00F71A37">
              <w:t>Приводить примеры рациональных и иррациональных чисел. Находить значения арифметических квадратных корней, используя при необходимости калькулятор. Доказывать теоремы о корне из произведения и дроби, тождество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</w:rPr>
                  </m:ctrlPr>
                </m:radPr>
                <m:deg>
                  <m:ctrlPr>
                    <w:rPr>
                      <w:rFonts w:ascii="Cambria Math" w:hAnsi="Cambria Math"/>
                      <w:i/>
                    </w:rPr>
                  </m:ctrlP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rad>
            </m:oMath>
            <w:r w:rsidRPr="00126DA3">
              <w:t>= |</w:t>
            </w:r>
            <w:r w:rsidRPr="00126DA3">
              <w:rPr>
                <w:lang w:val="en-US"/>
              </w:rPr>
              <w:t>a</w:t>
            </w:r>
            <w:r w:rsidRPr="00126DA3">
              <w:t>|, применять их в преобразованиях выражений. Освобождаться от иррациональности в знаменателях дробей вида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а</m:t>
                  </m:r>
                </m:num>
                <m:den>
                  <m:r>
                    <w:rPr>
                      <w:rFonts w:ascii="Cambria Math"/>
                    </w:rPr>
                    <m:t>√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den>
              </m:f>
            </m:oMath>
            <w:proofErr w:type="gramStart"/>
            <w:r w:rsidRPr="00126DA3">
              <w:t xml:space="preserve"> ,</w:t>
            </w:r>
            <w:proofErr w:type="gramEnd"/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а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rad>
                  <m:r>
                    <w:rPr>
                      <w:rFonts w:ascii="Cambria Math"/>
                    </w:rPr>
                    <m:t>±√</m:t>
                  </m:r>
                  <m:r>
                    <w:rPr>
                      <w:rFonts w:ascii="Cambria Math" w:hAnsi="Cambria Math"/>
                    </w:rPr>
                    <m:t>c</m:t>
                  </m:r>
                </m:den>
              </m:f>
            </m:oMath>
            <w:r w:rsidRPr="00126DA3">
              <w:t xml:space="preserve"> . выносить множитель за знак корня и выносить множитель под знак корня. Использовать квадратные корни для выражения переменных из геометрических и физических формул. Строить график функции </w:t>
            </w:r>
            <w:r w:rsidRPr="00126DA3">
              <w:rPr>
                <w:lang w:val="en-US"/>
              </w:rPr>
              <w:t>y</w:t>
            </w:r>
            <w:r w:rsidRPr="00126DA3">
              <w:t>=</w:t>
            </w:r>
            <m:oMath>
              <m:r>
                <w:rPr>
                  <w:rFonts w:ascii="Cambria Math"/>
                </w:rPr>
                <m:t>√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oMath>
            <w:r w:rsidRPr="00126DA3">
              <w:t xml:space="preserve"> и иллюстрировать на графике её свойства</w:t>
            </w:r>
          </w:p>
        </w:tc>
      </w:tr>
      <w:tr w:rsidR="00041BA4" w:rsidRPr="00F71A37" w:rsidTr="004C1E2E">
        <w:trPr>
          <w:trHeight w:val="450"/>
        </w:trPr>
        <w:tc>
          <w:tcPr>
            <w:tcW w:w="1289" w:type="dxa"/>
            <w:gridSpan w:val="2"/>
          </w:tcPr>
          <w:p w:rsidR="00041BA4" w:rsidRPr="00F71A37" w:rsidRDefault="00041BA4" w:rsidP="00E118DC">
            <w:pPr>
              <w:jc w:val="center"/>
            </w:pPr>
          </w:p>
        </w:tc>
        <w:tc>
          <w:tcPr>
            <w:tcW w:w="3956" w:type="dxa"/>
            <w:gridSpan w:val="3"/>
            <w:shd w:val="clear" w:color="auto" w:fill="auto"/>
          </w:tcPr>
          <w:p w:rsidR="00041BA4" w:rsidRPr="00F71A37" w:rsidRDefault="00041BA4" w:rsidP="00E118DC">
            <w:r w:rsidRPr="00F71A37">
              <w:t>Действительные числа</w:t>
            </w:r>
          </w:p>
          <w:p w:rsidR="00041BA4" w:rsidRPr="00F71A37" w:rsidRDefault="00041BA4" w:rsidP="00E118DC">
            <w:r w:rsidRPr="00F71A37">
              <w:t>Арифметический квадратный корень</w:t>
            </w:r>
          </w:p>
          <w:p w:rsidR="00041BA4" w:rsidRPr="00F71A37" w:rsidRDefault="00041BA4" w:rsidP="00E118DC">
            <w:r w:rsidRPr="00F71A37">
              <w:t>Свойства арифметического квадратного корня</w:t>
            </w:r>
          </w:p>
          <w:p w:rsidR="00041BA4" w:rsidRPr="00F71A37" w:rsidRDefault="00041BA4" w:rsidP="00E118DC">
            <w:r w:rsidRPr="00F71A37">
              <w:t>Контрольная работа №3</w:t>
            </w:r>
          </w:p>
          <w:p w:rsidR="00041BA4" w:rsidRPr="00F71A37" w:rsidRDefault="00041BA4" w:rsidP="00E118DC">
            <w:r w:rsidRPr="00F71A37">
              <w:t>Применение свойств арифметического квадратного корня</w:t>
            </w:r>
          </w:p>
          <w:p w:rsidR="00041BA4" w:rsidRPr="00F71A37" w:rsidRDefault="00041BA4" w:rsidP="00E118DC">
            <w:r w:rsidRPr="00F71A37">
              <w:t>Контрольная работа №4</w:t>
            </w:r>
          </w:p>
        </w:tc>
        <w:tc>
          <w:tcPr>
            <w:tcW w:w="5103" w:type="dxa"/>
            <w:vMerge/>
            <w:shd w:val="clear" w:color="auto" w:fill="auto"/>
          </w:tcPr>
          <w:p w:rsidR="00041BA4" w:rsidRPr="00F71A37" w:rsidRDefault="00041BA4" w:rsidP="00E118DC">
            <w:pPr>
              <w:rPr>
                <w:b/>
              </w:rPr>
            </w:pPr>
          </w:p>
        </w:tc>
      </w:tr>
      <w:tr w:rsidR="00041BA4" w:rsidRPr="00F71A37" w:rsidTr="004C1E2E">
        <w:trPr>
          <w:trHeight w:val="450"/>
        </w:trPr>
        <w:tc>
          <w:tcPr>
            <w:tcW w:w="5245" w:type="dxa"/>
            <w:gridSpan w:val="5"/>
          </w:tcPr>
          <w:p w:rsidR="00041BA4" w:rsidRPr="00F71A37" w:rsidRDefault="00041BA4" w:rsidP="00E118DC">
            <w:pPr>
              <w:jc w:val="center"/>
              <w:rPr>
                <w:b/>
              </w:rPr>
            </w:pPr>
            <w:r w:rsidRPr="00F71A37">
              <w:rPr>
                <w:b/>
              </w:rPr>
              <w:t>Г</w:t>
            </w:r>
            <w:r w:rsidR="004C1E2E">
              <w:rPr>
                <w:b/>
              </w:rPr>
              <w:t>лава 3. Квадратные уравнения  30</w:t>
            </w:r>
            <w:r w:rsidRPr="00F71A37">
              <w:rPr>
                <w:b/>
              </w:rPr>
              <w:t xml:space="preserve"> ч.</w:t>
            </w:r>
          </w:p>
        </w:tc>
        <w:tc>
          <w:tcPr>
            <w:tcW w:w="5103" w:type="dxa"/>
            <w:vMerge w:val="restart"/>
            <w:tcBorders>
              <w:top w:val="nil"/>
            </w:tcBorders>
            <w:shd w:val="clear" w:color="auto" w:fill="auto"/>
          </w:tcPr>
          <w:p w:rsidR="00041BA4" w:rsidRPr="00F71A37" w:rsidRDefault="00041BA4" w:rsidP="00E118DC">
            <w:r w:rsidRPr="00F71A37">
              <w:t>Решать квадратные уравнения. Находить подбором корни квадратного уравнения, используя теорему Виета. Исследовать квадратные уравнения по дискриминанту и коэффициентам. Решать дробные рациональные уравнения, сводя решение таких уравнений с последующим исключением посторонних корней. Решать текстовые задачи, используя квадратные и дробные уравнения</w:t>
            </w:r>
          </w:p>
        </w:tc>
      </w:tr>
      <w:tr w:rsidR="00041BA4" w:rsidRPr="00F71A37" w:rsidTr="004C1E2E">
        <w:trPr>
          <w:trHeight w:val="270"/>
        </w:trPr>
        <w:tc>
          <w:tcPr>
            <w:tcW w:w="1318" w:type="dxa"/>
            <w:gridSpan w:val="3"/>
          </w:tcPr>
          <w:p w:rsidR="00041BA4" w:rsidRPr="00F71A37" w:rsidRDefault="00041BA4" w:rsidP="00E118DC">
            <w:pPr>
              <w:jc w:val="center"/>
            </w:pPr>
          </w:p>
        </w:tc>
        <w:tc>
          <w:tcPr>
            <w:tcW w:w="3927" w:type="dxa"/>
            <w:gridSpan w:val="2"/>
            <w:shd w:val="clear" w:color="auto" w:fill="auto"/>
          </w:tcPr>
          <w:p w:rsidR="00041BA4" w:rsidRPr="00F71A37" w:rsidRDefault="00041BA4" w:rsidP="00E118DC">
            <w:r w:rsidRPr="00F71A37">
              <w:t>Квадратное уравнение и его корни</w:t>
            </w:r>
          </w:p>
          <w:p w:rsidR="00041BA4" w:rsidRPr="00F71A37" w:rsidRDefault="00041BA4" w:rsidP="00E118DC">
            <w:r w:rsidRPr="00F71A37">
              <w:t>Контрольная работа №5</w:t>
            </w:r>
          </w:p>
          <w:p w:rsidR="00041BA4" w:rsidRPr="00F71A37" w:rsidRDefault="00041BA4" w:rsidP="00E118DC">
            <w:r w:rsidRPr="00F71A37">
              <w:t>Дробные рациональные уравнения</w:t>
            </w:r>
          </w:p>
          <w:p w:rsidR="00041BA4" w:rsidRPr="00F71A37" w:rsidRDefault="00041BA4" w:rsidP="00E118DC">
            <w:r w:rsidRPr="00F71A37">
              <w:t>Контрольная работа №6</w:t>
            </w:r>
          </w:p>
        </w:tc>
        <w:tc>
          <w:tcPr>
            <w:tcW w:w="5103" w:type="dxa"/>
            <w:vMerge/>
            <w:shd w:val="clear" w:color="auto" w:fill="auto"/>
          </w:tcPr>
          <w:p w:rsidR="00041BA4" w:rsidRPr="00F71A37" w:rsidRDefault="00041BA4" w:rsidP="00E118DC">
            <w:pPr>
              <w:rPr>
                <w:b/>
              </w:rPr>
            </w:pPr>
          </w:p>
        </w:tc>
      </w:tr>
      <w:tr w:rsidR="00041BA4" w:rsidRPr="00F71A37" w:rsidTr="004C1E2E">
        <w:trPr>
          <w:trHeight w:val="501"/>
        </w:trPr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041BA4" w:rsidRPr="00F71A37" w:rsidRDefault="004C1E2E" w:rsidP="00E118DC">
            <w:pPr>
              <w:jc w:val="center"/>
              <w:rPr>
                <w:b/>
              </w:rPr>
            </w:pPr>
            <w:r>
              <w:rPr>
                <w:b/>
              </w:rPr>
              <w:t>Глава 4. Неравенства   24</w:t>
            </w:r>
            <w:r w:rsidR="00041BA4" w:rsidRPr="00F71A37">
              <w:rPr>
                <w:b/>
              </w:rPr>
              <w:t xml:space="preserve"> ч.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041BA4" w:rsidRPr="00F71A37" w:rsidRDefault="00041BA4" w:rsidP="00E118DC">
            <w:r w:rsidRPr="00F71A37">
              <w:t>Формулировать и доказывать свойства числовых неравенств. Использовать аппарат неравен</w:t>
            </w:r>
            <w:proofErr w:type="gramStart"/>
            <w:r w:rsidRPr="00F71A37">
              <w:t>ств дл</w:t>
            </w:r>
            <w:proofErr w:type="gramEnd"/>
            <w:r w:rsidRPr="00F71A37">
              <w:t xml:space="preserve">я оценки погрешности и точности приближения. Находить пересечения и объединение множеств, в частности числовых промежутков. Решать линейные неравенства. Решать системы линейных неравенств, в том числе таких, которые записаны в виде двойных неравенств </w:t>
            </w:r>
          </w:p>
        </w:tc>
      </w:tr>
      <w:tr w:rsidR="00041BA4" w:rsidRPr="00F71A37" w:rsidTr="004C1E2E">
        <w:trPr>
          <w:trHeight w:val="422"/>
        </w:trPr>
        <w:tc>
          <w:tcPr>
            <w:tcW w:w="1318" w:type="dxa"/>
            <w:gridSpan w:val="3"/>
          </w:tcPr>
          <w:p w:rsidR="00041BA4" w:rsidRPr="00F71A37" w:rsidRDefault="00041BA4" w:rsidP="00E118DC">
            <w:pPr>
              <w:jc w:val="center"/>
            </w:pPr>
          </w:p>
        </w:tc>
        <w:tc>
          <w:tcPr>
            <w:tcW w:w="3927" w:type="dxa"/>
            <w:gridSpan w:val="2"/>
            <w:shd w:val="clear" w:color="auto" w:fill="auto"/>
          </w:tcPr>
          <w:p w:rsidR="00041BA4" w:rsidRPr="00F71A37" w:rsidRDefault="00041BA4" w:rsidP="00E118DC">
            <w:r w:rsidRPr="00F71A37">
              <w:t>Числовые неравенства и их свойства</w:t>
            </w:r>
          </w:p>
          <w:p w:rsidR="00041BA4" w:rsidRPr="00F71A37" w:rsidRDefault="00041BA4" w:rsidP="00E118DC">
            <w:r w:rsidRPr="00F71A37">
              <w:t>Контрольная работа №7</w:t>
            </w:r>
          </w:p>
          <w:p w:rsidR="00041BA4" w:rsidRPr="00F71A37" w:rsidRDefault="00041BA4" w:rsidP="00E118DC">
            <w:r w:rsidRPr="00F71A37">
              <w:t>Неравенства с одной переменной и их системы</w:t>
            </w:r>
          </w:p>
          <w:p w:rsidR="00041BA4" w:rsidRPr="00F71A37" w:rsidRDefault="00041BA4" w:rsidP="00E118DC">
            <w:r w:rsidRPr="00F71A37">
              <w:t>Контрольная работа №8</w:t>
            </w:r>
          </w:p>
        </w:tc>
        <w:tc>
          <w:tcPr>
            <w:tcW w:w="5103" w:type="dxa"/>
            <w:vMerge/>
            <w:shd w:val="clear" w:color="auto" w:fill="auto"/>
          </w:tcPr>
          <w:p w:rsidR="00041BA4" w:rsidRPr="00F71A37" w:rsidRDefault="00041BA4" w:rsidP="00E118DC">
            <w:pPr>
              <w:rPr>
                <w:b/>
              </w:rPr>
            </w:pPr>
          </w:p>
        </w:tc>
      </w:tr>
      <w:tr w:rsidR="00041BA4" w:rsidRPr="00F71A37" w:rsidTr="004C1E2E">
        <w:trPr>
          <w:trHeight w:val="495"/>
        </w:trPr>
        <w:tc>
          <w:tcPr>
            <w:tcW w:w="5245" w:type="dxa"/>
            <w:gridSpan w:val="5"/>
          </w:tcPr>
          <w:p w:rsidR="00041BA4" w:rsidRPr="00F71A37" w:rsidRDefault="00041BA4" w:rsidP="00E118DC">
            <w:pPr>
              <w:jc w:val="center"/>
              <w:rPr>
                <w:b/>
              </w:rPr>
            </w:pPr>
            <w:r w:rsidRPr="00F71A37">
              <w:rPr>
                <w:b/>
              </w:rPr>
              <w:t>Глава 5. Степень с целым пока</w:t>
            </w:r>
            <w:r w:rsidR="004C1E2E">
              <w:rPr>
                <w:b/>
              </w:rPr>
              <w:t>зателем. Элементы статистики  13</w:t>
            </w:r>
            <w:r w:rsidRPr="00F71A37">
              <w:rPr>
                <w:b/>
              </w:rPr>
              <w:t xml:space="preserve"> ч.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041BA4" w:rsidRPr="00F71A37" w:rsidRDefault="00041BA4" w:rsidP="00E118DC">
            <w:r w:rsidRPr="00F71A37">
              <w:t xml:space="preserve">Знать определение и свойства степени с целым показателем. Применять свойства степени с целым показателем при выполнении вычислений и преобразований выражений. </w:t>
            </w:r>
            <w:r w:rsidRPr="00F71A37">
              <w:lastRenderedPageBreak/>
              <w:t>Использовать запись чисел в стандартном виде для выражения и сопоставления размеров объектов, длительности процессов в окружающем мире.</w:t>
            </w:r>
          </w:p>
          <w:p w:rsidR="00041BA4" w:rsidRPr="00F71A37" w:rsidRDefault="00041BA4" w:rsidP="00E118DC">
            <w:pPr>
              <w:rPr>
                <w:b/>
              </w:rPr>
            </w:pPr>
            <w:r w:rsidRPr="00F71A37">
              <w:t>Приводить примеры репрезентативной и нерепрезентативной выборки. Извлекать информацию из таблиц частот и организовывать информацию в виде таблиц частот, строить интервальный ряд. Использовать наглядное представление статистической информации в виде столбчатых и круговых диаграмм, полигонов, гистограмм</w:t>
            </w:r>
          </w:p>
        </w:tc>
      </w:tr>
      <w:tr w:rsidR="00041BA4" w:rsidRPr="00F71A37" w:rsidTr="004C1E2E">
        <w:trPr>
          <w:trHeight w:val="420"/>
        </w:trPr>
        <w:tc>
          <w:tcPr>
            <w:tcW w:w="1362" w:type="dxa"/>
            <w:gridSpan w:val="4"/>
          </w:tcPr>
          <w:p w:rsidR="00041BA4" w:rsidRPr="00F71A37" w:rsidRDefault="00041BA4" w:rsidP="00E118DC">
            <w:pPr>
              <w:jc w:val="center"/>
            </w:pPr>
          </w:p>
        </w:tc>
        <w:tc>
          <w:tcPr>
            <w:tcW w:w="3883" w:type="dxa"/>
            <w:shd w:val="clear" w:color="auto" w:fill="auto"/>
          </w:tcPr>
          <w:p w:rsidR="00041BA4" w:rsidRPr="00F71A37" w:rsidRDefault="00041BA4" w:rsidP="00E118DC">
            <w:r w:rsidRPr="00F71A37">
              <w:t>Степень с целым показателем и её свойства</w:t>
            </w:r>
          </w:p>
          <w:p w:rsidR="00041BA4" w:rsidRPr="00F71A37" w:rsidRDefault="00041BA4" w:rsidP="00E118DC">
            <w:r w:rsidRPr="00F71A37">
              <w:lastRenderedPageBreak/>
              <w:t>Контрольная работа №9</w:t>
            </w:r>
          </w:p>
          <w:p w:rsidR="00041BA4" w:rsidRPr="00F71A37" w:rsidRDefault="00041BA4" w:rsidP="00E118DC">
            <w:r w:rsidRPr="00F71A37">
              <w:t>Элементы статистики</w:t>
            </w:r>
          </w:p>
        </w:tc>
        <w:tc>
          <w:tcPr>
            <w:tcW w:w="5103" w:type="dxa"/>
            <w:vMerge/>
            <w:shd w:val="clear" w:color="auto" w:fill="auto"/>
          </w:tcPr>
          <w:p w:rsidR="00041BA4" w:rsidRPr="00F71A37" w:rsidRDefault="00041BA4" w:rsidP="00E118DC">
            <w:pPr>
              <w:rPr>
                <w:b/>
              </w:rPr>
            </w:pPr>
          </w:p>
        </w:tc>
      </w:tr>
      <w:tr w:rsidR="004C1E2E" w:rsidRPr="00F71A37" w:rsidTr="004C1E2E">
        <w:trPr>
          <w:trHeight w:val="366"/>
        </w:trPr>
        <w:tc>
          <w:tcPr>
            <w:tcW w:w="1362" w:type="dxa"/>
            <w:gridSpan w:val="4"/>
            <w:vMerge w:val="restart"/>
          </w:tcPr>
          <w:p w:rsidR="004C1E2E" w:rsidRPr="00F71A37" w:rsidRDefault="004C1E2E" w:rsidP="00E118DC"/>
          <w:p w:rsidR="004C1E2E" w:rsidRPr="00F71A37" w:rsidRDefault="004C1E2E" w:rsidP="00E118DC">
            <w:r>
              <w:t xml:space="preserve">              </w:t>
            </w:r>
          </w:p>
          <w:p w:rsidR="004C1E2E" w:rsidRPr="00F71A37" w:rsidRDefault="004C1E2E" w:rsidP="00E118DC">
            <w:pPr>
              <w:tabs>
                <w:tab w:val="left" w:pos="207"/>
              </w:tabs>
              <w:ind w:left="818" w:hanging="818"/>
            </w:pPr>
            <w:r>
              <w:t xml:space="preserve">              </w:t>
            </w:r>
          </w:p>
          <w:p w:rsidR="004C1E2E" w:rsidRPr="00F71A37" w:rsidRDefault="004C1E2E" w:rsidP="004C1E2E">
            <w:r>
              <w:t xml:space="preserve">             </w:t>
            </w:r>
          </w:p>
        </w:tc>
        <w:tc>
          <w:tcPr>
            <w:tcW w:w="3883" w:type="dxa"/>
          </w:tcPr>
          <w:p w:rsidR="004C1E2E" w:rsidRPr="004C1E2E" w:rsidRDefault="004C1E2E" w:rsidP="005C42EE">
            <w:r>
              <w:t xml:space="preserve">           </w:t>
            </w:r>
            <w:r>
              <w:rPr>
                <w:b/>
              </w:rPr>
              <w:t xml:space="preserve">Повторение  </w:t>
            </w:r>
            <w:r w:rsidR="005C42EE">
              <w:rPr>
                <w:b/>
              </w:rPr>
              <w:t>18</w:t>
            </w:r>
            <w:r w:rsidRPr="00F71A37">
              <w:rPr>
                <w:b/>
              </w:rPr>
              <w:t>ч.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4C1E2E" w:rsidRPr="00F71A37" w:rsidRDefault="004C1E2E" w:rsidP="00E118DC">
            <w:pPr>
              <w:rPr>
                <w:b/>
              </w:rPr>
            </w:pPr>
            <w:r w:rsidRPr="00F71A37">
              <w:t>Выполнять различные преобразования рациональных выражений, доказывать тождества</w:t>
            </w:r>
            <w:r>
              <w:t xml:space="preserve">. </w:t>
            </w:r>
            <w:r w:rsidRPr="00126DA3">
              <w:t>Освобождаться от иррациональности в знаменателях дробей вида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а</m:t>
                  </m:r>
                </m:num>
                <m:den>
                  <m:r>
                    <w:rPr>
                      <w:rFonts w:ascii="Cambria Math"/>
                    </w:rPr>
                    <m:t>√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den>
              </m:f>
            </m:oMath>
            <w:proofErr w:type="gramStart"/>
            <w:r w:rsidRPr="00126DA3">
              <w:t xml:space="preserve"> ,</w:t>
            </w:r>
            <w:proofErr w:type="gramEnd"/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а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rad>
                  <m:r>
                    <w:rPr>
                      <w:rFonts w:ascii="Cambria Math"/>
                    </w:rPr>
                    <m:t>±√</m:t>
                  </m:r>
                  <m:r>
                    <w:rPr>
                      <w:rFonts w:ascii="Cambria Math" w:hAnsi="Cambria Math"/>
                    </w:rPr>
                    <m:t>c</m:t>
                  </m:r>
                </m:den>
              </m:f>
            </m:oMath>
            <w:r w:rsidRPr="00126DA3">
              <w:t xml:space="preserve"> . выносить множитель за знак корня и выносить множитель под знак корня</w:t>
            </w:r>
            <w:r>
              <w:t xml:space="preserve">. </w:t>
            </w:r>
            <w:r w:rsidRPr="00126DA3">
              <w:t xml:space="preserve">Строить график функции </w:t>
            </w:r>
            <w:r w:rsidRPr="00126DA3">
              <w:rPr>
                <w:lang w:val="en-US"/>
              </w:rPr>
              <w:t>y</w:t>
            </w:r>
            <w:r w:rsidRPr="00126DA3">
              <w:t>=</w:t>
            </w:r>
            <m:oMath>
              <m:r>
                <w:rPr>
                  <w:rFonts w:ascii="Cambria Math"/>
                </w:rPr>
                <m:t>√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oMath>
            <w:r w:rsidRPr="00126DA3">
              <w:t xml:space="preserve"> и иллюстрировать на графике её свойства</w:t>
            </w:r>
            <w:r>
              <w:t xml:space="preserve">. </w:t>
            </w:r>
            <w:r w:rsidRPr="00F71A37">
              <w:t>Решать линейные неравенства. Решать системы линейных неравенств, в том числе таких, которые записаны в виде двойных неравенств</w:t>
            </w:r>
            <w:r>
              <w:t xml:space="preserve">. </w:t>
            </w:r>
            <w:r w:rsidRPr="00F71A37">
              <w:t>Применять свойства степени с целым показателем при выполнении вычислений и преобразований выражений.</w:t>
            </w:r>
          </w:p>
        </w:tc>
      </w:tr>
      <w:tr w:rsidR="004C1E2E" w:rsidRPr="00F71A37" w:rsidTr="004C1E2E">
        <w:trPr>
          <w:trHeight w:val="3678"/>
        </w:trPr>
        <w:tc>
          <w:tcPr>
            <w:tcW w:w="1362" w:type="dxa"/>
            <w:gridSpan w:val="4"/>
            <w:vMerge/>
          </w:tcPr>
          <w:p w:rsidR="004C1E2E" w:rsidRPr="00F71A37" w:rsidRDefault="004C1E2E" w:rsidP="00E118DC"/>
        </w:tc>
        <w:tc>
          <w:tcPr>
            <w:tcW w:w="3883" w:type="dxa"/>
          </w:tcPr>
          <w:p w:rsidR="001F2F78" w:rsidRPr="00F71A37" w:rsidRDefault="001F2F78" w:rsidP="001F2F78">
            <w:r w:rsidRPr="00F71A37">
              <w:t>Произведение и частное дробей</w:t>
            </w:r>
            <w:r>
              <w:t>.</w:t>
            </w:r>
          </w:p>
          <w:p w:rsidR="001F2F78" w:rsidRPr="00F71A37" w:rsidRDefault="001F2F78" w:rsidP="001F2F78">
            <w:r w:rsidRPr="00F71A37">
              <w:t>Свойства арифметического квадратного корня</w:t>
            </w:r>
            <w:r>
              <w:t>.</w:t>
            </w:r>
          </w:p>
          <w:p w:rsidR="001F2F78" w:rsidRPr="00F71A37" w:rsidRDefault="001F2F78" w:rsidP="001F2F78">
            <w:pPr>
              <w:tabs>
                <w:tab w:val="left" w:pos="207"/>
              </w:tabs>
            </w:pPr>
            <w:r w:rsidRPr="00F71A37">
              <w:t xml:space="preserve">Применение свойств арифметического </w:t>
            </w:r>
            <w:r>
              <w:t xml:space="preserve">      </w:t>
            </w:r>
            <w:r w:rsidRPr="00F71A37">
              <w:t>квадратного корня</w:t>
            </w:r>
            <w:r>
              <w:t xml:space="preserve">.                                                                      </w:t>
            </w:r>
            <w:r w:rsidRPr="00F71A37">
              <w:t>Дробные рациональные уравнения</w:t>
            </w:r>
            <w:r>
              <w:t>.</w:t>
            </w:r>
          </w:p>
          <w:p w:rsidR="001F2F78" w:rsidRPr="00F71A37" w:rsidRDefault="001F2F78" w:rsidP="001F2F78">
            <w:r w:rsidRPr="00F71A37">
              <w:t>Неравенства с одной переменной и их системы</w:t>
            </w:r>
            <w:r>
              <w:t>.</w:t>
            </w:r>
          </w:p>
          <w:p w:rsidR="001F2F78" w:rsidRDefault="001F2F78" w:rsidP="001F2F78">
            <w:r>
              <w:t xml:space="preserve"> </w:t>
            </w:r>
            <w:r w:rsidRPr="00F71A37">
              <w:t>Степень с целым показателем и её свойства</w:t>
            </w:r>
            <w:r>
              <w:t>.</w:t>
            </w:r>
          </w:p>
          <w:p w:rsidR="004C1E2E" w:rsidRPr="00302575" w:rsidRDefault="004C1E2E" w:rsidP="004C1E2E">
            <w:r w:rsidRPr="00302575">
              <w:t>Итоговая контрольная работа</w:t>
            </w:r>
            <w:r>
              <w:t xml:space="preserve"> № 10</w:t>
            </w:r>
          </w:p>
          <w:p w:rsidR="004C1E2E" w:rsidRDefault="004C1E2E" w:rsidP="004C1E2E">
            <w:r>
              <w:t xml:space="preserve"> </w:t>
            </w:r>
            <w:r w:rsidRPr="00302575">
              <w:t xml:space="preserve">Итоговый </w:t>
            </w:r>
            <w:r>
              <w:t>зачет.</w:t>
            </w:r>
          </w:p>
        </w:tc>
        <w:tc>
          <w:tcPr>
            <w:tcW w:w="5103" w:type="dxa"/>
            <w:vMerge/>
            <w:shd w:val="clear" w:color="auto" w:fill="auto"/>
          </w:tcPr>
          <w:p w:rsidR="004C1E2E" w:rsidRPr="00F71A37" w:rsidRDefault="004C1E2E" w:rsidP="00E118DC"/>
        </w:tc>
      </w:tr>
    </w:tbl>
    <w:p w:rsidR="000D2C09" w:rsidRDefault="000D2C09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/>
    <w:p w:rsidR="00735725" w:rsidRDefault="00735725">
      <w:pPr>
        <w:spacing w:after="200" w:line="276" w:lineRule="auto"/>
      </w:pPr>
      <w:r>
        <w:br w:type="page"/>
      </w:r>
    </w:p>
    <w:p w:rsidR="00735725" w:rsidRDefault="00735725"/>
    <w:p w:rsidR="00735725" w:rsidRPr="00E35771" w:rsidRDefault="00735725" w:rsidP="00735725">
      <w:pPr>
        <w:jc w:val="both"/>
        <w:rPr>
          <w:b/>
          <w:sz w:val="28"/>
          <w:szCs w:val="28"/>
        </w:rPr>
      </w:pPr>
      <w:r w:rsidRPr="00E35771">
        <w:rPr>
          <w:b/>
          <w:sz w:val="28"/>
          <w:szCs w:val="28"/>
        </w:rPr>
        <w:t>Календа</w:t>
      </w:r>
      <w:r>
        <w:rPr>
          <w:b/>
          <w:sz w:val="28"/>
          <w:szCs w:val="28"/>
        </w:rPr>
        <w:t>рно-тематическое планирование по алгебре. 8</w:t>
      </w:r>
      <w:r w:rsidRPr="00E35771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.</w:t>
      </w:r>
      <w:r w:rsidRPr="00E35771">
        <w:rPr>
          <w:b/>
          <w:sz w:val="28"/>
          <w:szCs w:val="28"/>
        </w:rPr>
        <w:t xml:space="preserve"> </w:t>
      </w:r>
    </w:p>
    <w:p w:rsidR="00735725" w:rsidRPr="00E35771" w:rsidRDefault="00735725" w:rsidP="007357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часа в неделю, всего 14</w:t>
      </w:r>
      <w:r w:rsidRPr="00E35771">
        <w:rPr>
          <w:b/>
          <w:sz w:val="28"/>
          <w:szCs w:val="28"/>
        </w:rPr>
        <w:t>0 часов.</w:t>
      </w:r>
    </w:p>
    <w:tbl>
      <w:tblPr>
        <w:tblStyle w:val="af"/>
        <w:tblpPr w:leftFromText="180" w:rightFromText="180" w:vertAnchor="page" w:horzAnchor="margin" w:tblpX="-459" w:tblpY="2461"/>
        <w:tblW w:w="10348" w:type="dxa"/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492"/>
        <w:gridCol w:w="1562"/>
        <w:gridCol w:w="1765"/>
      </w:tblGrid>
      <w:tr w:rsidR="00735725" w:rsidRPr="00013C36" w:rsidTr="00D04415">
        <w:trPr>
          <w:trHeight w:val="413"/>
        </w:trPr>
        <w:tc>
          <w:tcPr>
            <w:tcW w:w="1134" w:type="dxa"/>
            <w:vMerge w:val="restart"/>
          </w:tcPr>
          <w:p w:rsidR="00735725" w:rsidRPr="00013C36" w:rsidRDefault="00735725" w:rsidP="00D04415">
            <w:pPr>
              <w:pStyle w:val="1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725" w:rsidRPr="00013C36" w:rsidRDefault="00735725" w:rsidP="00D04415">
            <w:pPr>
              <w:pStyle w:val="1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C3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735725" w:rsidRPr="00013C36" w:rsidRDefault="00735725" w:rsidP="00D04415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3C3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gridSpan w:val="2"/>
            <w:vAlign w:val="center"/>
          </w:tcPr>
          <w:p w:rsidR="00735725" w:rsidRPr="00013C36" w:rsidRDefault="00735725" w:rsidP="00D04415">
            <w:pPr>
              <w:jc w:val="both"/>
              <w:rPr>
                <w:b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  <w:vMerge w:val="restart"/>
          </w:tcPr>
          <w:p w:rsidR="00735725" w:rsidRPr="00013C36" w:rsidRDefault="00735725" w:rsidP="00D04415">
            <w:pPr>
              <w:jc w:val="both"/>
              <w:rPr>
                <w:b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Примечание</w:t>
            </w:r>
          </w:p>
        </w:tc>
      </w:tr>
      <w:tr w:rsidR="00735725" w:rsidRPr="00013C36" w:rsidTr="00D04415">
        <w:trPr>
          <w:trHeight w:val="412"/>
        </w:trPr>
        <w:tc>
          <w:tcPr>
            <w:tcW w:w="1134" w:type="dxa"/>
            <w:vMerge/>
          </w:tcPr>
          <w:p w:rsidR="00735725" w:rsidRPr="00013C36" w:rsidRDefault="00735725" w:rsidP="00D04415">
            <w:pPr>
              <w:pStyle w:val="1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35725" w:rsidRPr="00013C36" w:rsidRDefault="00735725" w:rsidP="00D04415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562" w:type="dxa"/>
          </w:tcPr>
          <w:p w:rsidR="00735725" w:rsidRPr="00013C36" w:rsidRDefault="00735725" w:rsidP="00D04415">
            <w:pPr>
              <w:jc w:val="both"/>
              <w:rPr>
                <w:b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Фактически</w:t>
            </w:r>
          </w:p>
        </w:tc>
        <w:tc>
          <w:tcPr>
            <w:tcW w:w="1765" w:type="dxa"/>
            <w:vMerge/>
          </w:tcPr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735725" w:rsidRPr="00013C36" w:rsidTr="00D04415">
        <w:tc>
          <w:tcPr>
            <w:tcW w:w="10348" w:type="dxa"/>
            <w:gridSpan w:val="5"/>
          </w:tcPr>
          <w:p w:rsidR="00735725" w:rsidRPr="0046396D" w:rsidRDefault="00735725" w:rsidP="00D04415">
            <w:pPr>
              <w:rPr>
                <w:i/>
                <w:sz w:val="24"/>
                <w:szCs w:val="24"/>
              </w:rPr>
            </w:pPr>
            <w:r w:rsidRPr="0046396D"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  <w:t xml:space="preserve">Повторение курса алгебры 7 класса </w:t>
            </w:r>
            <w:r w:rsidR="005C42EE" w:rsidRPr="0046396D"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  <w:t>–</w:t>
            </w:r>
            <w:r w:rsidRPr="0046396D"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5C42EE" w:rsidRPr="0046396D"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  <w:t>4 час</w:t>
            </w:r>
          </w:p>
        </w:tc>
      </w:tr>
      <w:tr w:rsidR="00735725" w:rsidRPr="00013C36" w:rsidTr="00D04415">
        <w:tc>
          <w:tcPr>
            <w:tcW w:w="1134" w:type="dxa"/>
          </w:tcPr>
          <w:p w:rsidR="00735725" w:rsidRPr="00013C36" w:rsidRDefault="0073572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:rsidR="00735725" w:rsidRPr="00013C36" w:rsidRDefault="00735725" w:rsidP="00D04415">
            <w:pPr>
              <w:ind w:hanging="101"/>
              <w:rPr>
                <w:color w:val="000000"/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Многочлен, действия с многочленами, формулы сокращенного умножения. </w:t>
            </w:r>
            <w:r w:rsidR="007D4AE0" w:rsidRPr="00013C36">
              <w:rPr>
                <w:color w:val="000000"/>
                <w:sz w:val="24"/>
                <w:szCs w:val="24"/>
              </w:rPr>
              <w:t xml:space="preserve"> Разложение многочлена на множители. </w:t>
            </w:r>
          </w:p>
        </w:tc>
        <w:tc>
          <w:tcPr>
            <w:tcW w:w="1492" w:type="dxa"/>
          </w:tcPr>
          <w:p w:rsidR="00735725" w:rsidRPr="00013C36" w:rsidRDefault="00C627D3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01</w:t>
            </w:r>
            <w:r w:rsidR="00735725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735725" w:rsidRPr="00013C36" w:rsidRDefault="0073572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735725" w:rsidRPr="00013C36" w:rsidTr="00D04415">
        <w:tc>
          <w:tcPr>
            <w:tcW w:w="1134" w:type="dxa"/>
          </w:tcPr>
          <w:p w:rsidR="00735725" w:rsidRPr="00013C36" w:rsidRDefault="0073572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735725" w:rsidRPr="00013C36" w:rsidRDefault="007D4AE0" w:rsidP="00D04415">
            <w:pPr>
              <w:ind w:hanging="101"/>
              <w:rPr>
                <w:color w:val="000000"/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Уравнения, решение уравнений разложением на множители.</w:t>
            </w:r>
          </w:p>
        </w:tc>
        <w:tc>
          <w:tcPr>
            <w:tcW w:w="1492" w:type="dxa"/>
          </w:tcPr>
          <w:p w:rsidR="00735725" w:rsidRPr="00013C36" w:rsidRDefault="00C627D3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03</w:t>
            </w:r>
            <w:r w:rsidR="00735725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735725" w:rsidRPr="00013C36" w:rsidRDefault="0073572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735725" w:rsidRPr="00013C36" w:rsidTr="00D04415">
        <w:tc>
          <w:tcPr>
            <w:tcW w:w="1134" w:type="dxa"/>
          </w:tcPr>
          <w:p w:rsidR="00735725" w:rsidRPr="00013C36" w:rsidRDefault="0073572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:rsidR="00735725" w:rsidRPr="00013C36" w:rsidRDefault="007D4AE0" w:rsidP="00D04415">
            <w:pPr>
              <w:ind w:hanging="101"/>
              <w:rPr>
                <w:sz w:val="24"/>
                <w:szCs w:val="24"/>
              </w:rPr>
            </w:pPr>
            <w:r w:rsidRPr="00013C36">
              <w:rPr>
                <w:color w:val="000000"/>
                <w:sz w:val="24"/>
                <w:szCs w:val="24"/>
              </w:rPr>
              <w:t>Функции и графики. Уравнения с двумя переменными и их графики</w:t>
            </w:r>
          </w:p>
        </w:tc>
        <w:tc>
          <w:tcPr>
            <w:tcW w:w="1492" w:type="dxa"/>
          </w:tcPr>
          <w:p w:rsidR="00735725" w:rsidRPr="00013C36" w:rsidRDefault="00C627D3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05</w:t>
            </w:r>
            <w:r w:rsidR="00735725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735725" w:rsidRPr="00013C36" w:rsidRDefault="0073572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735725" w:rsidRPr="00013C36" w:rsidTr="00D04415">
        <w:tc>
          <w:tcPr>
            <w:tcW w:w="1134" w:type="dxa"/>
          </w:tcPr>
          <w:p w:rsidR="00735725" w:rsidRPr="00013C36" w:rsidRDefault="0073572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:rsidR="00735725" w:rsidRPr="00013C36" w:rsidRDefault="0046396D" w:rsidP="00D04415">
            <w:pPr>
              <w:ind w:hanging="101"/>
              <w:rPr>
                <w:color w:val="000000"/>
                <w:sz w:val="24"/>
                <w:szCs w:val="24"/>
              </w:rPr>
            </w:pPr>
            <w:r w:rsidRPr="00013C36">
              <w:rPr>
                <w:color w:val="000000"/>
                <w:sz w:val="24"/>
                <w:szCs w:val="24"/>
              </w:rPr>
              <w:t>Системы линейных уравнений и методы их решения.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13C36">
              <w:rPr>
                <w:rFonts w:eastAsia="Newton-Regular"/>
                <w:sz w:val="24"/>
                <w:szCs w:val="24"/>
              </w:rPr>
              <w:t xml:space="preserve"> Свойства степени с натуральным показателем.</w:t>
            </w:r>
          </w:p>
        </w:tc>
        <w:tc>
          <w:tcPr>
            <w:tcW w:w="1492" w:type="dxa"/>
          </w:tcPr>
          <w:p w:rsidR="00735725" w:rsidRPr="00013C36" w:rsidRDefault="0073572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 w:rsidRPr="00013C36">
              <w:rPr>
                <w:bCs/>
              </w:rPr>
              <w:t>07.09</w:t>
            </w:r>
          </w:p>
        </w:tc>
        <w:tc>
          <w:tcPr>
            <w:tcW w:w="1562" w:type="dxa"/>
          </w:tcPr>
          <w:p w:rsidR="00735725" w:rsidRPr="00013C36" w:rsidRDefault="0073572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735725" w:rsidRPr="00013C36" w:rsidRDefault="0073572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0348" w:type="dxa"/>
            <w:gridSpan w:val="5"/>
          </w:tcPr>
          <w:p w:rsidR="0046396D" w:rsidRPr="00013C36" w:rsidRDefault="0046396D" w:rsidP="00D0441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Рациональные дроби (30</w:t>
            </w:r>
            <w:r w:rsidRPr="00013C36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часов)</w:t>
            </w:r>
          </w:p>
        </w:tc>
      </w:tr>
      <w:tr w:rsidR="0046396D" w:rsidRPr="00013C36" w:rsidTr="00D04415">
        <w:tc>
          <w:tcPr>
            <w:tcW w:w="10348" w:type="dxa"/>
            <w:gridSpan w:val="5"/>
          </w:tcPr>
          <w:p w:rsidR="0046396D" w:rsidRPr="00013C36" w:rsidRDefault="0046396D" w:rsidP="00D04415">
            <w:pPr>
              <w:jc w:val="both"/>
            </w:pPr>
            <w:r w:rsidRPr="006D6238">
              <w:rPr>
                <w:b/>
                <w:i/>
                <w:sz w:val="24"/>
                <w:szCs w:val="24"/>
              </w:rPr>
              <w:t>Рациональные дроби и их свойства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6D6238">
              <w:rPr>
                <w:b/>
                <w:i/>
                <w:sz w:val="24"/>
                <w:szCs w:val="24"/>
              </w:rPr>
              <w:t>(5ч).</w:t>
            </w: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Понятие рациональной дроби.</w:t>
            </w:r>
          </w:p>
        </w:tc>
        <w:tc>
          <w:tcPr>
            <w:tcW w:w="1492" w:type="dxa"/>
          </w:tcPr>
          <w:p w:rsidR="0046396D" w:rsidRPr="006E215A" w:rsidRDefault="006E215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08.09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Допустимые значения переменных, входящих в дробное выражение.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10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Основное свойство дроби. 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2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Сокращение дробей.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4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Следствие из основного свойства дроби.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tabs>
                <w:tab w:val="left" w:pos="960"/>
              </w:tabs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5</w:t>
            </w:r>
            <w:r w:rsidR="0046396D" w:rsidRPr="00013C36">
              <w:rPr>
                <w:bCs/>
              </w:rPr>
              <w:t>.09</w:t>
            </w:r>
            <w:r w:rsidR="0046396D">
              <w:rPr>
                <w:bCs/>
              </w:rPr>
              <w:tab/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0348" w:type="dxa"/>
            <w:gridSpan w:val="5"/>
          </w:tcPr>
          <w:p w:rsidR="0046396D" w:rsidRPr="00013C36" w:rsidRDefault="0046396D" w:rsidP="00D04415">
            <w:pPr>
              <w:jc w:val="both"/>
            </w:pPr>
            <w:r w:rsidRPr="006D6238">
              <w:rPr>
                <w:b/>
                <w:i/>
                <w:sz w:val="24"/>
                <w:szCs w:val="24"/>
              </w:rPr>
              <w:t>Сумма и разность дробей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6D623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9</w:t>
            </w:r>
            <w:r w:rsidRPr="006D6238">
              <w:rPr>
                <w:b/>
                <w:i/>
                <w:sz w:val="24"/>
                <w:szCs w:val="24"/>
              </w:rPr>
              <w:t>ч).</w:t>
            </w: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Правило сложения и вычитания  дробей с одинаковыми знаменателями. 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7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4B11A2" w:rsidRDefault="004B11A2" w:rsidP="00D044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Слоңение и выитание дробей с одинаковыми знаменателями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9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Сложение и вычитание  дробей с противоположными знаменателями.</w:t>
            </w:r>
          </w:p>
        </w:tc>
        <w:tc>
          <w:tcPr>
            <w:tcW w:w="1492" w:type="dxa"/>
          </w:tcPr>
          <w:p w:rsidR="0046396D" w:rsidRPr="00013C36" w:rsidRDefault="006E215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21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Сложение и вычитание  дробей с  противоположными знаменателями.</w:t>
            </w:r>
          </w:p>
        </w:tc>
        <w:tc>
          <w:tcPr>
            <w:tcW w:w="1492" w:type="dxa"/>
          </w:tcPr>
          <w:p w:rsidR="0046396D" w:rsidRPr="00013C36" w:rsidRDefault="003D67F6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2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Правило сложения и вычитания  дробей с разными знаменателями.</w:t>
            </w:r>
          </w:p>
        </w:tc>
        <w:tc>
          <w:tcPr>
            <w:tcW w:w="1492" w:type="dxa"/>
          </w:tcPr>
          <w:p w:rsidR="0046396D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4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92" w:type="dxa"/>
          </w:tcPr>
          <w:p w:rsidR="0046396D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6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Сложение и вычитание рациональной дроби и целого выражения.</w:t>
            </w:r>
          </w:p>
        </w:tc>
        <w:tc>
          <w:tcPr>
            <w:tcW w:w="1492" w:type="dxa"/>
          </w:tcPr>
          <w:p w:rsidR="0046396D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8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Решение примеров на сложение и вычитание алгебраических дробей. </w:t>
            </w:r>
          </w:p>
        </w:tc>
        <w:tc>
          <w:tcPr>
            <w:tcW w:w="1492" w:type="dxa"/>
          </w:tcPr>
          <w:p w:rsidR="0046396D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9</w:t>
            </w:r>
            <w:r w:rsidR="0046396D" w:rsidRPr="00013C36">
              <w:rPr>
                <w:bCs/>
              </w:rPr>
              <w:t>.09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b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Контрольная работа №1  по теме: "Рациональные дроби и их свойства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</w:rPr>
              <w:t xml:space="preserve"> </w:t>
            </w:r>
            <w:r w:rsidRPr="00C2418F">
              <w:rPr>
                <w:b/>
                <w:sz w:val="24"/>
                <w:szCs w:val="24"/>
              </w:rPr>
              <w:t>Сумма и разность дробей»".</w:t>
            </w:r>
            <w:r w:rsidRPr="00013C36"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492" w:type="dxa"/>
          </w:tcPr>
          <w:p w:rsidR="0046396D" w:rsidRPr="00A03B62" w:rsidRDefault="00A03B62" w:rsidP="00A03B62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01</w:t>
            </w:r>
            <w:r w:rsidR="00C627D3">
              <w:rPr>
                <w:bCs/>
              </w:rPr>
              <w:t>.</w:t>
            </w:r>
            <w:r>
              <w:rPr>
                <w:bCs/>
                <w:lang w:val="tt-RU"/>
              </w:rPr>
              <w:t>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0348" w:type="dxa"/>
            <w:gridSpan w:val="5"/>
          </w:tcPr>
          <w:p w:rsidR="0046396D" w:rsidRPr="00013C36" w:rsidRDefault="0046396D" w:rsidP="00D04415">
            <w:pPr>
              <w:jc w:val="both"/>
            </w:pPr>
            <w:r w:rsidRPr="006D6238">
              <w:rPr>
                <w:b/>
                <w:i/>
                <w:sz w:val="24"/>
                <w:szCs w:val="24"/>
              </w:rPr>
              <w:t>Произведение и частное дробей.</w:t>
            </w:r>
            <w:r>
              <w:rPr>
                <w:b/>
                <w:i/>
                <w:sz w:val="24"/>
                <w:szCs w:val="24"/>
              </w:rPr>
              <w:t>(16 ч)</w:t>
            </w: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Анализ контрольной работы. Правила умножения  рациональных дробей и возведения их в степень. </w:t>
            </w:r>
          </w:p>
        </w:tc>
        <w:tc>
          <w:tcPr>
            <w:tcW w:w="1492" w:type="dxa"/>
          </w:tcPr>
          <w:p w:rsidR="0046396D" w:rsidRPr="004E1789" w:rsidRDefault="00A03B6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03</w:t>
            </w:r>
            <w:r w:rsidR="004E1789">
              <w:rPr>
                <w:bCs/>
                <w:lang w:val="tt-RU"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Умножение  рациональных дробей и возведение их в степень.</w:t>
            </w:r>
          </w:p>
        </w:tc>
        <w:tc>
          <w:tcPr>
            <w:tcW w:w="1492" w:type="dxa"/>
          </w:tcPr>
          <w:p w:rsidR="0046396D" w:rsidRPr="00013C36" w:rsidRDefault="004E1789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A03B62">
              <w:rPr>
                <w:bCs/>
                <w:lang w:val="tt-RU"/>
              </w:rPr>
              <w:t>5</w:t>
            </w:r>
            <w:r w:rsidR="0046396D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Преобразование дробных выражений, содержащих действие умножения.</w:t>
            </w:r>
          </w:p>
        </w:tc>
        <w:tc>
          <w:tcPr>
            <w:tcW w:w="1492" w:type="dxa"/>
          </w:tcPr>
          <w:p w:rsidR="0046396D" w:rsidRPr="00013C36" w:rsidRDefault="007A1806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A03B62">
              <w:rPr>
                <w:bCs/>
                <w:lang w:val="tt-RU"/>
              </w:rPr>
              <w:t>6</w:t>
            </w:r>
            <w:r w:rsidR="0046396D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rPr>
          <w:trHeight w:val="760"/>
        </w:trPr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Преобразование дробных выражений, содержащих действие умножения.</w:t>
            </w:r>
          </w:p>
        </w:tc>
        <w:tc>
          <w:tcPr>
            <w:tcW w:w="1492" w:type="dxa"/>
          </w:tcPr>
          <w:p w:rsidR="0046396D" w:rsidRPr="00013C36" w:rsidRDefault="007A1806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A03B62">
              <w:rPr>
                <w:bCs/>
                <w:lang w:val="tt-RU"/>
              </w:rPr>
              <w:t>8</w:t>
            </w:r>
            <w:r w:rsidR="0046396D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Правило деления рациональных дробей.</w:t>
            </w:r>
          </w:p>
        </w:tc>
        <w:tc>
          <w:tcPr>
            <w:tcW w:w="1492" w:type="dxa"/>
          </w:tcPr>
          <w:p w:rsidR="0046396D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10</w:t>
            </w:r>
            <w:r w:rsidR="0046396D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Преобразование дробных выражений, содержащих действие деления.</w:t>
            </w:r>
          </w:p>
        </w:tc>
        <w:tc>
          <w:tcPr>
            <w:tcW w:w="1492" w:type="dxa"/>
          </w:tcPr>
          <w:p w:rsidR="0046396D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12</w:t>
            </w:r>
            <w:r w:rsidR="0046396D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46396D" w:rsidRPr="00013C36" w:rsidTr="00D04415">
        <w:tc>
          <w:tcPr>
            <w:tcW w:w="1134" w:type="dxa"/>
          </w:tcPr>
          <w:p w:rsidR="0046396D" w:rsidRPr="00013C36" w:rsidRDefault="0046396D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46396D" w:rsidRPr="00013C36" w:rsidRDefault="0046396D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Совместные действия с рациональными дробями.</w:t>
            </w:r>
          </w:p>
        </w:tc>
        <w:tc>
          <w:tcPr>
            <w:tcW w:w="1492" w:type="dxa"/>
          </w:tcPr>
          <w:p w:rsidR="0046396D" w:rsidRPr="00013C36" w:rsidRDefault="007A1806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A03B62">
              <w:rPr>
                <w:bCs/>
                <w:lang w:val="tt-RU"/>
              </w:rPr>
              <w:t>3</w:t>
            </w:r>
            <w:r w:rsidR="0046396D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46396D" w:rsidRPr="00013C36" w:rsidRDefault="0046396D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46396D" w:rsidRPr="00013C36" w:rsidRDefault="0046396D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rPr>
          <w:trHeight w:val="540"/>
        </w:trPr>
        <w:tc>
          <w:tcPr>
            <w:tcW w:w="1134" w:type="dxa"/>
            <w:tcBorders>
              <w:bottom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Совместные действия с рациональными дробями.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A03B62">
              <w:rPr>
                <w:bCs/>
                <w:lang w:val="tt-RU"/>
              </w:rPr>
              <w:t>5</w:t>
            </w:r>
            <w:r w:rsidRPr="00013C36">
              <w:rPr>
                <w:bCs/>
              </w:rPr>
              <w:t>.10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D04415" w:rsidRDefault="00D04415" w:rsidP="00D04415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04415" w:rsidRPr="00D04415" w:rsidRDefault="00D04415" w:rsidP="00D04415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D04415" w:rsidRPr="00013C36" w:rsidTr="00D04415">
        <w:trPr>
          <w:trHeight w:val="75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Преобразование дробных выражений.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D04415" w:rsidRDefault="00D04415" w:rsidP="00D04415">
            <w:pPr>
              <w:pStyle w:val="af0"/>
              <w:widowControl w:val="0"/>
              <w:ind w:left="0" w:right="527"/>
              <w:rPr>
                <w:bCs/>
              </w:rPr>
            </w:pPr>
          </w:p>
          <w:p w:rsidR="00D04415" w:rsidRDefault="00A03B62" w:rsidP="00D04415">
            <w:pPr>
              <w:pStyle w:val="af0"/>
              <w:widowControl w:val="0"/>
              <w:ind w:left="0" w:right="527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7</w:t>
            </w:r>
            <w:r w:rsidR="00D04415">
              <w:rPr>
                <w:bCs/>
              </w:rPr>
              <w:t>.10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D04415" w:rsidRDefault="00D04415" w:rsidP="00D04415">
            <w:pPr>
              <w:jc w:val="both"/>
              <w:rPr>
                <w:lang w:val="tt-RU"/>
              </w:rPr>
            </w:pPr>
          </w:p>
        </w:tc>
      </w:tr>
      <w:tr w:rsidR="00D04415" w:rsidRPr="00013C36" w:rsidTr="00D04415">
        <w:trPr>
          <w:trHeight w:val="247"/>
        </w:trPr>
        <w:tc>
          <w:tcPr>
            <w:tcW w:w="1134" w:type="dxa"/>
            <w:tcBorders>
              <w:top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D04415" w:rsidRPr="00013C36" w:rsidRDefault="00D04415" w:rsidP="00D04415">
            <w:r>
              <w:t>Преобразование дробно-рациональных выражений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D04415" w:rsidRDefault="00A03B62" w:rsidP="00D04415">
            <w:pPr>
              <w:pStyle w:val="af0"/>
              <w:widowControl w:val="0"/>
              <w:ind w:left="0" w:right="527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9</w:t>
            </w:r>
            <w:r w:rsidR="00D04415">
              <w:rPr>
                <w:bCs/>
              </w:rPr>
              <w:t xml:space="preserve">.10 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D04415" w:rsidRDefault="00D04415" w:rsidP="00D04415">
            <w:pPr>
              <w:jc w:val="both"/>
              <w:rPr>
                <w:lang w:val="tt-RU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Преобразование дробных выражений.</w:t>
            </w:r>
          </w:p>
        </w:tc>
        <w:tc>
          <w:tcPr>
            <w:tcW w:w="1492" w:type="dxa"/>
          </w:tcPr>
          <w:p w:rsidR="00D04415" w:rsidRPr="00013C36" w:rsidRDefault="00A03B62" w:rsidP="00A03B62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20</w:t>
            </w:r>
            <w:r w:rsidR="00D04415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Нахождение среднего гармонического ряда положительных чисел.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2</w:t>
            </w:r>
            <w:r w:rsidR="00D04415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Построение графика функции</w:t>
            </w:r>
            <w:r w:rsidRPr="00013C36">
              <w:rPr>
                <w:b/>
                <w:sz w:val="24"/>
                <w:szCs w:val="24"/>
              </w:rPr>
              <w:t xml:space="preserve"> </w:t>
            </w:r>
            <w:r w:rsidRPr="00013C3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eastAsia="en-US"/>
              </w:rPr>
              <w:object w:dxaOrig="639" w:dyaOrig="619" w14:anchorId="41969768">
                <v:shape id="_x0000_i1038" type="#_x0000_t75" style="width:32.25pt;height:30.75pt" o:ole="">
                  <v:imagedata r:id="rId33" o:title=""/>
                </v:shape>
                <o:OLEObject Type="Embed" ProgID="Equation.3" ShapeID="_x0000_i1038" DrawAspect="Content" ObjectID="_1665831709" r:id="rId34"/>
              </w:object>
            </w:r>
            <w:r w:rsidRPr="00013C36">
              <w:rPr>
                <w:sz w:val="24"/>
                <w:szCs w:val="24"/>
              </w:rPr>
              <w:t>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4</w:t>
            </w:r>
            <w:r w:rsidR="00D04415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Функция</w:t>
            </w:r>
            <w:r w:rsidRPr="00013C36">
              <w:rPr>
                <w:b/>
                <w:sz w:val="24"/>
                <w:szCs w:val="24"/>
              </w:rPr>
              <w:t xml:space="preserve"> </w:t>
            </w:r>
            <w:r w:rsidRPr="00013C3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eastAsia="en-US"/>
              </w:rPr>
              <w:object w:dxaOrig="639" w:dyaOrig="619" w14:anchorId="012F1882">
                <v:shape id="_x0000_i1039" type="#_x0000_t75" style="width:32.25pt;height:30.75pt" o:ole="">
                  <v:imagedata r:id="rId33" o:title=""/>
                </v:shape>
                <o:OLEObject Type="Embed" ProgID="Equation.3" ShapeID="_x0000_i1039" DrawAspect="Content" ObjectID="_1665831710" r:id="rId35"/>
              </w:object>
            </w:r>
            <w:r w:rsidRPr="00013C36">
              <w:rPr>
                <w:sz w:val="24"/>
                <w:szCs w:val="24"/>
              </w:rPr>
              <w:t>, её свойства и график в решении различных задач.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26</w:t>
            </w:r>
            <w:r w:rsidR="00D04415"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C2418F" w:rsidRDefault="00D04415" w:rsidP="00D0441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Контрольная работа №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3C36">
              <w:rPr>
                <w:b/>
                <w:sz w:val="24"/>
                <w:szCs w:val="24"/>
              </w:rPr>
              <w:t xml:space="preserve">2  по теме: </w:t>
            </w:r>
            <w:r w:rsidRPr="00C2418F">
              <w:rPr>
                <w:b/>
                <w:sz w:val="24"/>
                <w:szCs w:val="24"/>
              </w:rPr>
              <w:t>«Произведение и частное дробей».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A03B62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Представление дроби в виде суммы дробей.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A03B62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  <w:r w:rsidRPr="00013C36">
              <w:rPr>
                <w:b/>
                <w:bCs/>
                <w:color w:val="000000"/>
                <w:sz w:val="24"/>
                <w:szCs w:val="24"/>
                <w:lang w:eastAsia="ar-SA"/>
              </w:rPr>
              <w:t>Квадратные корни  (25 часов).</w:t>
            </w: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6D6238" w:rsidRDefault="00D04415" w:rsidP="00D04415">
            <w:pPr>
              <w:rPr>
                <w:b/>
                <w:i/>
                <w:sz w:val="24"/>
                <w:szCs w:val="24"/>
              </w:rPr>
            </w:pPr>
            <w:r w:rsidRPr="006D6238">
              <w:rPr>
                <w:b/>
                <w:i/>
                <w:sz w:val="24"/>
                <w:szCs w:val="24"/>
              </w:rPr>
              <w:t>Действительные числа</w:t>
            </w:r>
            <w:r>
              <w:rPr>
                <w:b/>
                <w:i/>
                <w:sz w:val="24"/>
                <w:szCs w:val="24"/>
              </w:rPr>
              <w:t xml:space="preserve"> (3ч)</w:t>
            </w:r>
            <w:r w:rsidRPr="006D6238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Рациональные числа.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31</w:t>
            </w:r>
            <w:r w:rsidR="00D04415" w:rsidRPr="00013C36">
              <w:rPr>
                <w:bCs/>
              </w:rPr>
              <w:t>.</w:t>
            </w:r>
            <w:r w:rsidR="00D04415">
              <w:rPr>
                <w:bCs/>
              </w:rPr>
              <w:t>10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Множество действительных чисел.</w:t>
            </w:r>
          </w:p>
        </w:tc>
        <w:tc>
          <w:tcPr>
            <w:tcW w:w="1492" w:type="dxa"/>
          </w:tcPr>
          <w:p w:rsidR="00D04415" w:rsidRPr="00A03B62" w:rsidRDefault="00A03B6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09.11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Действия над иррациональными числами.</w:t>
            </w:r>
          </w:p>
        </w:tc>
        <w:tc>
          <w:tcPr>
            <w:tcW w:w="1492" w:type="dxa"/>
          </w:tcPr>
          <w:p w:rsidR="00D04415" w:rsidRPr="007B0C83" w:rsidRDefault="00A03B6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10</w:t>
            </w:r>
            <w:r w:rsidR="00A405C4">
              <w:rPr>
                <w:bCs/>
                <w:lang w:val="tt-RU"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54761D" w:rsidRDefault="00D04415" w:rsidP="00D04415">
            <w:pPr>
              <w:jc w:val="both"/>
              <w:rPr>
                <w:b/>
                <w:i/>
                <w:sz w:val="24"/>
                <w:szCs w:val="24"/>
              </w:rPr>
            </w:pPr>
            <w:r w:rsidRPr="0054761D">
              <w:rPr>
                <w:b/>
                <w:i/>
                <w:sz w:val="24"/>
                <w:szCs w:val="24"/>
              </w:rPr>
              <w:t>Арифметический квадратный корень.(</w:t>
            </w:r>
            <w:r>
              <w:rPr>
                <w:b/>
                <w:i/>
                <w:sz w:val="24"/>
                <w:szCs w:val="24"/>
              </w:rPr>
              <w:t>7</w:t>
            </w:r>
            <w:r w:rsidRPr="0054761D">
              <w:rPr>
                <w:b/>
                <w:i/>
                <w:sz w:val="24"/>
                <w:szCs w:val="24"/>
              </w:rPr>
              <w:t>ч)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Понятие квадратного корня и арифметического квадратного корня. Извлечение квадратных корней.</w:t>
            </w:r>
          </w:p>
        </w:tc>
        <w:tc>
          <w:tcPr>
            <w:tcW w:w="1492" w:type="dxa"/>
          </w:tcPr>
          <w:p w:rsidR="00D04415" w:rsidRPr="007B0C83" w:rsidRDefault="00A03B6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12</w:t>
            </w:r>
            <w:r w:rsidR="00A405C4">
              <w:rPr>
                <w:bCs/>
                <w:lang w:val="tt-RU"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Применение понятия квадратного корня при решении различных задач.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14</w:t>
            </w:r>
            <w:r w:rsidR="00D04415"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 Решение уравнений вида </w:t>
            </w:r>
            <w:r w:rsidRPr="00013C36">
              <w:rPr>
                <w:sz w:val="24"/>
                <w:szCs w:val="24"/>
                <w:lang w:val="en-US"/>
              </w:rPr>
              <w:t>x</w:t>
            </w:r>
            <w:r w:rsidRPr="00013C36">
              <w:rPr>
                <w:sz w:val="24"/>
                <w:szCs w:val="24"/>
                <w:vertAlign w:val="superscript"/>
              </w:rPr>
              <w:t xml:space="preserve">2 </w:t>
            </w:r>
            <w:r w:rsidRPr="00013C36">
              <w:rPr>
                <w:sz w:val="24"/>
                <w:szCs w:val="24"/>
              </w:rPr>
              <w:t>= а.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A03B62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Вычисление значений выражений, содержащих квадратные корни.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A03B62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Способы нахождения приближённых значений квадратного корня с помощью оценки и на калькуляторе.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A03B62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Построение графика функции </w:t>
            </w:r>
            <w:r w:rsidRPr="00013C36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40" type="#_x0000_t75" style="width:39pt;height:18.75pt" o:ole="">
                  <v:imagedata r:id="rId36" o:title=""/>
                </v:shape>
                <o:OLEObject Type="Embed" ProgID="Equation.3" ShapeID="_x0000_i1040" DrawAspect="Content" ObjectID="_1665831711" r:id="rId37"/>
              </w:object>
            </w:r>
            <w:r w:rsidRPr="00013C36">
              <w:rPr>
                <w:sz w:val="24"/>
                <w:szCs w:val="24"/>
              </w:rPr>
              <w:t xml:space="preserve">  и  применение ее свойств.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21</w:t>
            </w:r>
            <w:r w:rsidR="00D04415"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Использование графика и свойств </w:t>
            </w:r>
            <w:r w:rsidRPr="00013C36">
              <w:rPr>
                <w:sz w:val="24"/>
                <w:szCs w:val="24"/>
              </w:rPr>
              <w:lastRenderedPageBreak/>
              <w:t xml:space="preserve">функции </w:t>
            </w:r>
            <w:r w:rsidRPr="00013C36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41" type="#_x0000_t75" style="width:39pt;height:18.75pt" o:ole="">
                  <v:imagedata r:id="rId36" o:title=""/>
                </v:shape>
                <o:OLEObject Type="Embed" ProgID="Equation.3" ShapeID="_x0000_i1041" DrawAspect="Content" ObjectID="_1665831712" r:id="rId38"/>
              </w:object>
            </w:r>
            <w:r w:rsidRPr="00013C36">
              <w:rPr>
                <w:sz w:val="24"/>
                <w:szCs w:val="24"/>
              </w:rPr>
              <w:t xml:space="preserve"> при решении различных задач.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lastRenderedPageBreak/>
              <w:t>23</w:t>
            </w:r>
            <w:r w:rsidR="00D04415"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54761D" w:rsidRDefault="00D04415" w:rsidP="00D04415">
            <w:pPr>
              <w:jc w:val="both"/>
              <w:rPr>
                <w:b/>
                <w:i/>
                <w:sz w:val="24"/>
                <w:szCs w:val="24"/>
              </w:rPr>
            </w:pPr>
            <w:r w:rsidRPr="0054761D">
              <w:rPr>
                <w:b/>
                <w:i/>
                <w:sz w:val="24"/>
                <w:szCs w:val="24"/>
              </w:rPr>
              <w:lastRenderedPageBreak/>
              <w:t>Свойства арифметического квадратного корня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4761D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5</w:t>
            </w:r>
            <w:r w:rsidRPr="0054761D">
              <w:rPr>
                <w:b/>
                <w:i/>
                <w:sz w:val="24"/>
                <w:szCs w:val="24"/>
              </w:rPr>
              <w:t>ч).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Вычисление квадратного корня из произведения и дроби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24</w:t>
            </w:r>
            <w:r w:rsidR="00D04415"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Квадратный корень из произведения и дроби при преобразовании выражений с корнем.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A03B62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Применение свойства квадратного корня из степени при вычислениях.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A03B62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Квадратный корень из степени при преобразовании различных выражений.</w:t>
            </w:r>
          </w:p>
        </w:tc>
        <w:tc>
          <w:tcPr>
            <w:tcW w:w="1492" w:type="dxa"/>
          </w:tcPr>
          <w:p w:rsidR="00D04415" w:rsidRPr="00013C36" w:rsidRDefault="00A03B6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30</w:t>
            </w:r>
            <w:r w:rsidR="00D04415" w:rsidRPr="00013C36">
              <w:rPr>
                <w:bCs/>
              </w:rPr>
              <w:t>.11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rPr>
          <w:trHeight w:val="1271"/>
        </w:trPr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C2418F" w:rsidRDefault="00D04415" w:rsidP="00D04415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 xml:space="preserve">Контрольная работа №3  по теме: </w:t>
            </w:r>
            <w:r w:rsidRPr="00C2418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 xml:space="preserve">Действительные числа. </w:t>
            </w:r>
            <w:r w:rsidRPr="00C2418F">
              <w:rPr>
                <w:b/>
                <w:sz w:val="24"/>
                <w:szCs w:val="24"/>
              </w:rPr>
              <w:t>Арифметический квадратный корень»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92" w:type="dxa"/>
          </w:tcPr>
          <w:p w:rsidR="00D04415" w:rsidRPr="00A03B62" w:rsidRDefault="00A03B62" w:rsidP="00A03B62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01</w:t>
            </w:r>
            <w:r w:rsidR="00D04415" w:rsidRPr="00013C36">
              <w:rPr>
                <w:bCs/>
              </w:rPr>
              <w:t>.</w:t>
            </w:r>
            <w:r>
              <w:rPr>
                <w:bCs/>
                <w:lang w:val="tt-RU"/>
              </w:rPr>
              <w:t>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54761D" w:rsidRDefault="00D04415" w:rsidP="00D04415">
            <w:pPr>
              <w:jc w:val="both"/>
              <w:rPr>
                <w:b/>
                <w:i/>
                <w:sz w:val="24"/>
                <w:szCs w:val="24"/>
              </w:rPr>
            </w:pPr>
            <w:r w:rsidRPr="0054761D">
              <w:rPr>
                <w:b/>
                <w:i/>
                <w:sz w:val="24"/>
                <w:szCs w:val="24"/>
              </w:rPr>
              <w:t>Применение свойств арифметического квадратного корня</w:t>
            </w:r>
            <w:r>
              <w:rPr>
                <w:b/>
                <w:i/>
                <w:sz w:val="24"/>
                <w:szCs w:val="24"/>
              </w:rPr>
              <w:t>(10ч)</w:t>
            </w:r>
            <w:r w:rsidRPr="0054761D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b/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Вынесение множителя за знак корня. Внесение множителя под знак корня.</w:t>
            </w:r>
          </w:p>
        </w:tc>
        <w:tc>
          <w:tcPr>
            <w:tcW w:w="1492" w:type="dxa"/>
          </w:tcPr>
          <w:p w:rsidR="00D04415" w:rsidRPr="007B0C83" w:rsidRDefault="003975EA" w:rsidP="00A405C4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03</w:t>
            </w:r>
            <w:r w:rsidR="00A405C4">
              <w:rPr>
                <w:bCs/>
                <w:lang w:val="tt-RU"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492" w:type="dxa"/>
          </w:tcPr>
          <w:p w:rsidR="00D04415" w:rsidRPr="007B0C83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05</w:t>
            </w:r>
            <w:r w:rsidR="00A405C4">
              <w:rPr>
                <w:bCs/>
                <w:lang w:val="tt-RU"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Приведение подобных радикалов  и применение формул сокращенного умножения при преобразовании выражений с корнями.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3975EA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Сокращение дробей, содержащих квадратные корни, и освобождение от иррациональности в знаменателе дроби.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Сокращение дробей, содержащих квадратные корни, и освобождение от иррациональности в знаменателе дроби.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10</w:t>
            </w:r>
            <w:r w:rsidR="00D04415"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различных задач, связанных с преобразованием выражений, содержащих квадратные корни.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12</w:t>
            </w:r>
            <w:r w:rsidR="00D04415"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различных задач, связанных с преобразованием выражений, содержащих квадратные корни.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14</w:t>
            </w:r>
            <w:r w:rsidR="00D04415"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 xml:space="preserve">Контрольная работа № 4 по теме </w:t>
            </w:r>
            <w:r w:rsidRPr="00C2418F">
              <w:rPr>
                <w:b/>
                <w:sz w:val="24"/>
                <w:szCs w:val="24"/>
              </w:rPr>
              <w:t>«Свойства арифметического квадратного корн</w:t>
            </w:r>
            <w:r>
              <w:rPr>
                <w:b/>
                <w:sz w:val="24"/>
                <w:szCs w:val="24"/>
              </w:rPr>
              <w:t xml:space="preserve">я. </w:t>
            </w:r>
            <w:r w:rsidRPr="00C2418F">
              <w:rPr>
                <w:b/>
                <w:sz w:val="24"/>
                <w:szCs w:val="24"/>
              </w:rPr>
              <w:t>Применение свойств ар</w:t>
            </w:r>
            <w:r>
              <w:rPr>
                <w:b/>
                <w:sz w:val="24"/>
                <w:szCs w:val="24"/>
              </w:rPr>
              <w:t>ифметического квадратного корня</w:t>
            </w:r>
            <w:r w:rsidRPr="00C2418F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5</w:t>
            </w:r>
            <w:r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Преобразование двойных радикалов.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Метод неопределенных коэффициентов.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  <w:r w:rsidRPr="00013C36">
              <w:rPr>
                <w:b/>
                <w:bCs/>
                <w:color w:val="000000"/>
                <w:sz w:val="24"/>
                <w:szCs w:val="24"/>
                <w:lang w:eastAsia="ar-SA"/>
              </w:rPr>
              <w:t>Квадратные уравнения –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3C36">
              <w:rPr>
                <w:b/>
                <w:bCs/>
                <w:color w:val="000000"/>
                <w:sz w:val="24"/>
                <w:szCs w:val="24"/>
                <w:lang w:eastAsia="ar-SA"/>
              </w:rPr>
              <w:t>(30 часов).</w:t>
            </w: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7B28FE" w:rsidRDefault="00D04415" w:rsidP="00D04415">
            <w:pPr>
              <w:rPr>
                <w:b/>
                <w:i/>
                <w:sz w:val="24"/>
                <w:szCs w:val="24"/>
              </w:rPr>
            </w:pPr>
            <w:r w:rsidRPr="007B28FE">
              <w:rPr>
                <w:b/>
                <w:i/>
                <w:sz w:val="24"/>
                <w:szCs w:val="24"/>
              </w:rPr>
              <w:t>Квадратное уравнение и его корни.</w:t>
            </w:r>
            <w:r>
              <w:rPr>
                <w:b/>
                <w:i/>
                <w:sz w:val="24"/>
                <w:szCs w:val="24"/>
              </w:rPr>
              <w:t>(16ч)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Определение квадратного уравнения.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21</w:t>
            </w:r>
            <w:r w:rsidR="00D04415"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rPr>
          <w:trHeight w:val="226"/>
        </w:trPr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неполных квадратных уравнений.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22</w:t>
            </w:r>
            <w:r w:rsidR="00D04415"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неполных квадратных уравнений.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24</w:t>
            </w:r>
            <w:r w:rsidR="00D04415" w:rsidRPr="00013C36">
              <w:rPr>
                <w:bCs/>
              </w:rPr>
              <w:t>.12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квадратного уравнения выделением квадрата двучлена.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3975EA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</w:t>
            </w:r>
            <w:r>
              <w:rPr>
                <w:bCs/>
              </w:rPr>
              <w:t>12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квадратного уравнения выделением квадрата двучлена.</w:t>
            </w:r>
          </w:p>
        </w:tc>
        <w:tc>
          <w:tcPr>
            <w:tcW w:w="1492" w:type="dxa"/>
          </w:tcPr>
          <w:p w:rsidR="00D04415" w:rsidRPr="003975EA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11.01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Вывод формулы корней квадратного уравнения.</w:t>
            </w:r>
          </w:p>
        </w:tc>
        <w:tc>
          <w:tcPr>
            <w:tcW w:w="1492" w:type="dxa"/>
          </w:tcPr>
          <w:p w:rsidR="00D04415" w:rsidRPr="00A34FF2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12</w:t>
            </w:r>
            <w:r w:rsidR="00A405C4">
              <w:rPr>
                <w:bCs/>
                <w:lang w:val="tt-RU"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квадратных уравнений по формуле.</w:t>
            </w:r>
          </w:p>
        </w:tc>
        <w:tc>
          <w:tcPr>
            <w:tcW w:w="1492" w:type="dxa"/>
          </w:tcPr>
          <w:p w:rsidR="00D04415" w:rsidRPr="00A34FF2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14</w:t>
            </w:r>
            <w:r w:rsidR="00A405C4">
              <w:rPr>
                <w:bCs/>
                <w:lang w:val="tt-RU"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квадратных уравнений по формуле.</w:t>
            </w:r>
          </w:p>
        </w:tc>
        <w:tc>
          <w:tcPr>
            <w:tcW w:w="1492" w:type="dxa"/>
          </w:tcPr>
          <w:p w:rsidR="00D04415" w:rsidRPr="00013C36" w:rsidRDefault="00D04415" w:rsidP="00A405C4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квадратных уравнений по формуле.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квадратных уравнений с четным вторым коэффициентом.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Квадратное уравнение как математическая модель текстовой задачи.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21</w:t>
            </w:r>
            <w:r w:rsidR="00D04415"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23</w:t>
            </w:r>
            <w:r w:rsidR="00D04415"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25</w:t>
            </w:r>
            <w:r w:rsidR="00D04415"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Доказательство теоремы Виета и ее применение.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3975EA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Применение теоремы Виета и обратной ей теоремы.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 xml:space="preserve">Контрольная работа № 5 по теме: </w:t>
            </w:r>
            <w:r w:rsidRPr="00C2418F">
              <w:rPr>
                <w:b/>
                <w:sz w:val="24"/>
                <w:szCs w:val="24"/>
              </w:rPr>
              <w:t xml:space="preserve">«Квадратное уравнение и его корни.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Формула корней квадратного </w:t>
            </w:r>
            <w:r w:rsidRPr="00C2418F">
              <w:rPr>
                <w:b/>
                <w:sz w:val="24"/>
                <w:szCs w:val="24"/>
              </w:rPr>
              <w:t>уравнения».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30</w:t>
            </w:r>
            <w:r w:rsidR="00D04415" w:rsidRPr="00013C36">
              <w:rPr>
                <w:bCs/>
              </w:rPr>
              <w:t>.01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7B28FE" w:rsidRDefault="00D04415" w:rsidP="00D04415">
            <w:pPr>
              <w:jc w:val="both"/>
              <w:rPr>
                <w:b/>
                <w:i/>
                <w:sz w:val="24"/>
                <w:szCs w:val="24"/>
              </w:rPr>
            </w:pPr>
            <w:r w:rsidRPr="007B28FE">
              <w:rPr>
                <w:b/>
                <w:i/>
                <w:sz w:val="24"/>
                <w:szCs w:val="24"/>
              </w:rPr>
              <w:t>Дробные рациональные уравнения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B28FE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14</w:t>
            </w:r>
            <w:r w:rsidRPr="007B28FE">
              <w:rPr>
                <w:b/>
                <w:i/>
                <w:sz w:val="24"/>
                <w:szCs w:val="24"/>
              </w:rPr>
              <w:t>ч)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Понятие дробного рационального уравнения.</w:t>
            </w:r>
          </w:p>
        </w:tc>
        <w:tc>
          <w:tcPr>
            <w:tcW w:w="1492" w:type="dxa"/>
          </w:tcPr>
          <w:p w:rsidR="00D04415" w:rsidRPr="003975EA" w:rsidRDefault="003975EA" w:rsidP="003975EA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01</w:t>
            </w:r>
            <w:r w:rsidR="00D04415" w:rsidRPr="00013C36">
              <w:rPr>
                <w:bCs/>
              </w:rPr>
              <w:t>.</w:t>
            </w:r>
            <w:r>
              <w:rPr>
                <w:bCs/>
                <w:lang w:val="tt-RU"/>
              </w:rPr>
              <w:t>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 дробных рациональных уравнений.</w:t>
            </w:r>
          </w:p>
        </w:tc>
        <w:tc>
          <w:tcPr>
            <w:tcW w:w="1492" w:type="dxa"/>
          </w:tcPr>
          <w:p w:rsidR="00D04415" w:rsidRPr="00A34FF2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02</w:t>
            </w:r>
            <w:r w:rsidR="00A405C4">
              <w:rPr>
                <w:bCs/>
                <w:lang w:val="tt-RU"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Решение  дробных рациональных уравнений. </w:t>
            </w:r>
          </w:p>
        </w:tc>
        <w:tc>
          <w:tcPr>
            <w:tcW w:w="1492" w:type="dxa"/>
          </w:tcPr>
          <w:p w:rsidR="00D04415" w:rsidRPr="00A34FF2" w:rsidRDefault="003975EA" w:rsidP="00A405C4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04</w:t>
            </w:r>
            <w:r w:rsidR="00A405C4">
              <w:rPr>
                <w:bCs/>
                <w:lang w:val="tt-RU"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Составление дробного рационального уравнения по условию задачи.</w:t>
            </w:r>
          </w:p>
        </w:tc>
        <w:tc>
          <w:tcPr>
            <w:tcW w:w="1492" w:type="dxa"/>
          </w:tcPr>
          <w:p w:rsidR="00D04415" w:rsidRPr="00013C36" w:rsidRDefault="00D04415" w:rsidP="00A405C4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3975EA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дробных рациональных уравнений на движение.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дробных рациональных уравнений на движение по реке.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09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дробных рациональных уравнений на производительность.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11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Решение задач с помощью дробных </w:t>
            </w:r>
            <w:r w:rsidRPr="00013C36">
              <w:rPr>
                <w:sz w:val="24"/>
                <w:szCs w:val="24"/>
              </w:rPr>
              <w:lastRenderedPageBreak/>
              <w:t>рациональных уравнений на  производительность.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lastRenderedPageBreak/>
              <w:t>13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дробных рациональных уравнений смеси и сплавы.</w:t>
            </w:r>
          </w:p>
        </w:tc>
        <w:tc>
          <w:tcPr>
            <w:tcW w:w="1492" w:type="dxa"/>
          </w:tcPr>
          <w:p w:rsidR="00D04415" w:rsidRPr="00013C36" w:rsidRDefault="00A405C4" w:rsidP="008C36AB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</w:t>
            </w:r>
            <w:r w:rsidR="003975EA">
              <w:rPr>
                <w:bCs/>
                <w:lang w:val="tt-RU"/>
              </w:rPr>
              <w:t>5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с помощью дробных рациональных уравнений на смеси и сплавы.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 на совместную работу и повышенной сложности.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Контроль</w:t>
            </w:r>
            <w:r>
              <w:rPr>
                <w:b/>
                <w:sz w:val="24"/>
                <w:szCs w:val="24"/>
              </w:rPr>
              <w:t xml:space="preserve">ная работа № 6  по теме «Дробные </w:t>
            </w:r>
            <w:r w:rsidRPr="00013C36">
              <w:rPr>
                <w:b/>
                <w:sz w:val="24"/>
                <w:szCs w:val="24"/>
              </w:rPr>
              <w:t>рациональные уравнения».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20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Уравнение с параметром.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22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уравнений с параметром.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23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  <w:r w:rsidRPr="00013C36">
              <w:rPr>
                <w:rFonts w:eastAsia="Newton-Regular"/>
                <w:b/>
                <w:sz w:val="24"/>
                <w:szCs w:val="24"/>
              </w:rPr>
              <w:t>Неравенства (24 часа).</w:t>
            </w: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7B28FE" w:rsidRDefault="00D04415" w:rsidP="00D04415">
            <w:pPr>
              <w:rPr>
                <w:b/>
                <w:i/>
                <w:sz w:val="24"/>
                <w:szCs w:val="24"/>
              </w:rPr>
            </w:pPr>
            <w:r w:rsidRPr="007B28FE">
              <w:rPr>
                <w:b/>
                <w:i/>
                <w:sz w:val="24"/>
                <w:szCs w:val="24"/>
              </w:rPr>
              <w:t>Числовые неравенства и их свойств</w:t>
            </w:r>
            <w:r>
              <w:rPr>
                <w:b/>
                <w:i/>
                <w:sz w:val="24"/>
                <w:szCs w:val="24"/>
              </w:rPr>
              <w:t>а (9ч).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Определение числового неравенства.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25</w:t>
            </w:r>
            <w:r w:rsidR="00D04415"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Доказательство числовых неравенств.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3975EA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.02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Теоремы, выражающие свойства числовых неравенств.</w:t>
            </w:r>
          </w:p>
        </w:tc>
        <w:tc>
          <w:tcPr>
            <w:tcW w:w="1492" w:type="dxa"/>
          </w:tcPr>
          <w:p w:rsidR="00D04415" w:rsidRPr="00A34FF2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01.03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Использование свойств числовых неравен</w:t>
            </w:r>
            <w:proofErr w:type="gramStart"/>
            <w:r w:rsidRPr="00013C36">
              <w:rPr>
                <w:sz w:val="24"/>
                <w:szCs w:val="24"/>
              </w:rPr>
              <w:t>ств пр</w:t>
            </w:r>
            <w:proofErr w:type="gramEnd"/>
            <w:r w:rsidRPr="00013C36">
              <w:rPr>
                <w:sz w:val="24"/>
                <w:szCs w:val="24"/>
              </w:rPr>
              <w:t>и оценке значения выражения.</w:t>
            </w:r>
          </w:p>
        </w:tc>
        <w:tc>
          <w:tcPr>
            <w:tcW w:w="1492" w:type="dxa"/>
          </w:tcPr>
          <w:p w:rsidR="00D04415" w:rsidRPr="00A34FF2" w:rsidRDefault="003975EA" w:rsidP="008C36AB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02</w:t>
            </w:r>
            <w:r w:rsidR="008C36AB">
              <w:rPr>
                <w:bCs/>
                <w:lang w:val="tt-RU"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Теоремы о </w:t>
            </w:r>
            <w:proofErr w:type="spellStart"/>
            <w:r w:rsidRPr="00013C36">
              <w:rPr>
                <w:sz w:val="24"/>
                <w:szCs w:val="24"/>
              </w:rPr>
              <w:t>почленном</w:t>
            </w:r>
            <w:proofErr w:type="spellEnd"/>
            <w:r w:rsidRPr="00013C36">
              <w:rPr>
                <w:sz w:val="24"/>
                <w:szCs w:val="24"/>
              </w:rPr>
              <w:t xml:space="preserve"> сложении и умножении неравенств.</w:t>
            </w:r>
          </w:p>
        </w:tc>
        <w:tc>
          <w:tcPr>
            <w:tcW w:w="1492" w:type="dxa"/>
          </w:tcPr>
          <w:p w:rsidR="00D04415" w:rsidRPr="00A34FF2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04</w:t>
            </w:r>
            <w:r w:rsidR="008C36AB">
              <w:rPr>
                <w:bCs/>
                <w:lang w:val="tt-RU"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Использование теорем о </w:t>
            </w:r>
            <w:proofErr w:type="spellStart"/>
            <w:r w:rsidRPr="00013C36">
              <w:rPr>
                <w:sz w:val="24"/>
                <w:szCs w:val="24"/>
              </w:rPr>
              <w:t>почленном</w:t>
            </w:r>
            <w:proofErr w:type="spellEnd"/>
            <w:r w:rsidRPr="00013C36">
              <w:rPr>
                <w:sz w:val="24"/>
                <w:szCs w:val="24"/>
              </w:rPr>
              <w:t xml:space="preserve"> сложении и умножении неравен</w:t>
            </w:r>
            <w:proofErr w:type="gramStart"/>
            <w:r w:rsidRPr="00013C36">
              <w:rPr>
                <w:sz w:val="24"/>
                <w:szCs w:val="24"/>
              </w:rPr>
              <w:t>ств пр</w:t>
            </w:r>
            <w:proofErr w:type="gramEnd"/>
            <w:r w:rsidRPr="00013C36">
              <w:rPr>
                <w:sz w:val="24"/>
                <w:szCs w:val="24"/>
              </w:rPr>
              <w:t>и оценке значения выражения.</w:t>
            </w:r>
          </w:p>
        </w:tc>
        <w:tc>
          <w:tcPr>
            <w:tcW w:w="1492" w:type="dxa"/>
          </w:tcPr>
          <w:p w:rsidR="00D04415" w:rsidRPr="00A34FF2" w:rsidRDefault="003975EA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06</w:t>
            </w:r>
            <w:r w:rsidR="00D04415">
              <w:rPr>
                <w:bCs/>
                <w:lang w:val="tt-RU"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Абсолютная погрешность приближенного значения.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Относительная погрешность приближенного значения.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3975EA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11</w:t>
            </w:r>
            <w:r w:rsidR="00D04415"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764C62" w:rsidRDefault="00D04415" w:rsidP="00D04415">
            <w:pPr>
              <w:jc w:val="both"/>
              <w:rPr>
                <w:b/>
                <w:i/>
                <w:sz w:val="24"/>
                <w:szCs w:val="24"/>
              </w:rPr>
            </w:pPr>
            <w:r w:rsidRPr="00764C62">
              <w:rPr>
                <w:b/>
                <w:i/>
                <w:sz w:val="24"/>
                <w:szCs w:val="24"/>
              </w:rPr>
              <w:t>Неравенства с одной переменной и их системы</w:t>
            </w:r>
            <w:r>
              <w:rPr>
                <w:b/>
                <w:i/>
                <w:sz w:val="24"/>
                <w:szCs w:val="24"/>
              </w:rPr>
              <w:t xml:space="preserve"> (15ч)</w:t>
            </w:r>
            <w:r w:rsidRPr="00764C62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Основные понятия теории множеств. Пересечение и объединение множеств.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13</w:t>
            </w:r>
            <w:r w:rsidR="00D04415"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Пересечение и объединение множеств.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15</w:t>
            </w:r>
            <w:r w:rsidR="00D04415"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Круги Эйлера.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proofErr w:type="gramStart"/>
            <w:r w:rsidRPr="00013C36">
              <w:rPr>
                <w:sz w:val="24"/>
                <w:szCs w:val="24"/>
              </w:rPr>
              <w:t>Аналитическая</w:t>
            </w:r>
            <w:proofErr w:type="gramEnd"/>
            <w:r w:rsidRPr="00013C36">
              <w:rPr>
                <w:sz w:val="24"/>
                <w:szCs w:val="24"/>
              </w:rPr>
              <w:t xml:space="preserve"> и геометрическая модели числового промежутков.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3975EA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Пересечение и объединение числовых промежутков.</w:t>
            </w:r>
          </w:p>
        </w:tc>
        <w:tc>
          <w:tcPr>
            <w:tcW w:w="1492" w:type="dxa"/>
          </w:tcPr>
          <w:p w:rsidR="00D04415" w:rsidRPr="00013C36" w:rsidRDefault="003975EA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20</w:t>
            </w:r>
            <w:r w:rsidR="00D04415" w:rsidRPr="00013C36">
              <w:rPr>
                <w:bCs/>
              </w:rPr>
              <w:t>.03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Понятие решения неравенств с одной переменной.</w:t>
            </w:r>
          </w:p>
        </w:tc>
        <w:tc>
          <w:tcPr>
            <w:tcW w:w="1492" w:type="dxa"/>
          </w:tcPr>
          <w:p w:rsidR="00D04415" w:rsidRPr="00013C36" w:rsidRDefault="00FA7352" w:rsidP="00FA7352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01.04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492" w:type="dxa"/>
          </w:tcPr>
          <w:p w:rsidR="00D04415" w:rsidRPr="00B27AC4" w:rsidRDefault="00FA735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03</w:t>
            </w:r>
            <w:r w:rsidR="008C36AB">
              <w:rPr>
                <w:bCs/>
                <w:lang w:val="tt-RU"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Решение неравенств, содержащих </w:t>
            </w:r>
            <w:r w:rsidRPr="00013C36">
              <w:rPr>
                <w:sz w:val="24"/>
                <w:szCs w:val="24"/>
              </w:rPr>
              <w:lastRenderedPageBreak/>
              <w:t xml:space="preserve">дроби. </w:t>
            </w:r>
          </w:p>
        </w:tc>
        <w:tc>
          <w:tcPr>
            <w:tcW w:w="1492" w:type="dxa"/>
          </w:tcPr>
          <w:p w:rsidR="00D04415" w:rsidRPr="00B27AC4" w:rsidRDefault="00FA735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lastRenderedPageBreak/>
              <w:t>05</w:t>
            </w:r>
            <w:r w:rsidR="008C36AB">
              <w:rPr>
                <w:bCs/>
                <w:lang w:val="tt-RU"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неравенств вида 0·</w:t>
            </w:r>
            <w:r w:rsidRPr="00013C36">
              <w:rPr>
                <w:sz w:val="24"/>
                <w:szCs w:val="24"/>
                <w:lang w:val="en-US"/>
              </w:rPr>
              <w:t>x</w:t>
            </w:r>
            <w:r w:rsidRPr="00013C36">
              <w:rPr>
                <w:sz w:val="24"/>
                <w:szCs w:val="24"/>
              </w:rPr>
              <w:t xml:space="preserve"> &gt;0 или 0·</w:t>
            </w:r>
            <w:r w:rsidRPr="00013C36">
              <w:rPr>
                <w:sz w:val="24"/>
                <w:szCs w:val="24"/>
                <w:lang w:val="en-US"/>
              </w:rPr>
              <w:t>x</w:t>
            </w:r>
            <w:r w:rsidRPr="00013C36">
              <w:rPr>
                <w:sz w:val="24"/>
                <w:szCs w:val="24"/>
              </w:rPr>
              <w:t xml:space="preserve"> &lt; 0, где </w:t>
            </w:r>
            <w:r w:rsidRPr="00013C36">
              <w:rPr>
                <w:sz w:val="24"/>
                <w:szCs w:val="24"/>
                <w:lang w:val="en-US"/>
              </w:rPr>
              <w:t>b</w:t>
            </w:r>
            <w:r w:rsidRPr="00013C36">
              <w:rPr>
                <w:sz w:val="24"/>
                <w:szCs w:val="24"/>
              </w:rPr>
              <w:t>- некоторое число</w:t>
            </w:r>
            <w:r w:rsidRPr="00013C36">
              <w:rPr>
                <w:lang w:val="en-US"/>
              </w:rPr>
              <w:fldChar w:fldCharType="begin"/>
            </w:r>
            <w:r w:rsidRPr="00013C36">
              <w:rPr>
                <w:sz w:val="24"/>
                <w:szCs w:val="24"/>
              </w:rPr>
              <w:instrText xml:space="preserve"> </w:instrText>
            </w:r>
            <w:r w:rsidRPr="00013C36">
              <w:rPr>
                <w:sz w:val="24"/>
                <w:szCs w:val="24"/>
                <w:lang w:val="en-US"/>
              </w:rPr>
              <w:instrText>QUOTE</w:instrText>
            </w:r>
            <w:r w:rsidRPr="00013C36">
              <w:rPr>
                <w:sz w:val="24"/>
                <w:szCs w:val="24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0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&gt;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013C36">
              <w:rPr>
                <w:sz w:val="24"/>
                <w:szCs w:val="24"/>
              </w:rPr>
              <w:instrText xml:space="preserve"> </w:instrText>
            </w:r>
            <w:r w:rsidRPr="00013C36">
              <w:rPr>
                <w:lang w:val="en-US"/>
              </w:rPr>
              <w:fldChar w:fldCharType="end"/>
            </w:r>
            <w:r w:rsidRPr="00013C36">
              <w:rPr>
                <w:sz w:val="24"/>
                <w:szCs w:val="24"/>
              </w:rPr>
              <w:t>.</w:t>
            </w:r>
          </w:p>
        </w:tc>
        <w:tc>
          <w:tcPr>
            <w:tcW w:w="1492" w:type="dxa"/>
          </w:tcPr>
          <w:p w:rsidR="00D04415" w:rsidRPr="00B27AC4" w:rsidRDefault="00FA735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06</w:t>
            </w:r>
            <w:r w:rsidR="00D04415">
              <w:rPr>
                <w:bCs/>
                <w:lang w:val="tt-RU"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Понятие решения систем неравенств с одной переменной.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FA7352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Решение систем  неравенств с одной переменной. 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10</w:t>
            </w:r>
            <w:r w:rsidR="00D04415"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систем  неравенств с одной переменной.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12</w:t>
            </w:r>
            <w:r w:rsidR="00D04415"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двойных неравенств.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13</w:t>
            </w:r>
            <w:r w:rsidR="00D04415"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rPr>
          <w:trHeight w:val="1216"/>
        </w:trPr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C2418F" w:rsidRDefault="00D04415" w:rsidP="00D04415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rPr>
                <w:b/>
                <w:bCs/>
                <w:caps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 xml:space="preserve">Контрольная работа № 8 по теме: </w:t>
            </w:r>
            <w:r w:rsidRPr="00C2418F">
              <w:rPr>
                <w:b/>
                <w:sz w:val="24"/>
                <w:szCs w:val="24"/>
              </w:rPr>
              <w:t>«Решение неравенств с одной переменной и их систем».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FA7352">
              <w:rPr>
                <w:bCs/>
                <w:lang w:val="tt-RU"/>
              </w:rPr>
              <w:t>5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Анализ контрольной работы. Доказательство тождеств.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FA7352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  <w:r w:rsidRPr="00013C36">
              <w:rPr>
                <w:b/>
                <w:bCs/>
                <w:color w:val="000000"/>
                <w:sz w:val="24"/>
                <w:szCs w:val="24"/>
                <w:lang w:eastAsia="ar-SA"/>
              </w:rPr>
              <w:t>Степень с целым показателем. Элементы статистики (13 часов).</w:t>
            </w: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764C62" w:rsidRDefault="00D04415" w:rsidP="00D04415">
            <w:pPr>
              <w:jc w:val="both"/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764C62">
              <w:rPr>
                <w:b/>
                <w:i/>
                <w:sz w:val="24"/>
                <w:szCs w:val="24"/>
              </w:rPr>
              <w:t>Степень с целым показателем и её свойства</w:t>
            </w:r>
            <w:r>
              <w:rPr>
                <w:b/>
                <w:i/>
                <w:sz w:val="24"/>
                <w:szCs w:val="24"/>
              </w:rPr>
              <w:t xml:space="preserve"> (6ч)</w:t>
            </w:r>
            <w:r w:rsidRPr="00764C62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Понятие степени с отрицательным показателем.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FA7352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Нахождение значений выражений, содержащих степени с целым показателем.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20</w:t>
            </w:r>
            <w:r w:rsidR="00D04415"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Использование свой</w:t>
            </w:r>
            <w:proofErr w:type="gramStart"/>
            <w:r w:rsidRPr="00013C36">
              <w:rPr>
                <w:sz w:val="24"/>
                <w:szCs w:val="24"/>
              </w:rPr>
              <w:t>ств ст</w:t>
            </w:r>
            <w:proofErr w:type="gramEnd"/>
            <w:r w:rsidRPr="00013C36">
              <w:rPr>
                <w:sz w:val="24"/>
                <w:szCs w:val="24"/>
              </w:rPr>
              <w:t>епени с целым показателем для нахождения значений выражений.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22</w:t>
            </w:r>
            <w:r w:rsidR="00D04415"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Использование свой</w:t>
            </w:r>
            <w:proofErr w:type="gramStart"/>
            <w:r w:rsidRPr="00013C36">
              <w:rPr>
                <w:sz w:val="24"/>
                <w:szCs w:val="24"/>
              </w:rPr>
              <w:t>ств ст</w:t>
            </w:r>
            <w:proofErr w:type="gramEnd"/>
            <w:r w:rsidRPr="00013C36">
              <w:rPr>
                <w:sz w:val="24"/>
                <w:szCs w:val="24"/>
              </w:rPr>
              <w:t>епени с целым показателем для преобразования выражений.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24</w:t>
            </w:r>
            <w:r w:rsidR="00D04415"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Стандартный вид числа.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FA7352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Решение задач, связанных с физическими величинами.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FA7352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764C62" w:rsidRDefault="00D04415" w:rsidP="00FA7352">
            <w:pPr>
              <w:tabs>
                <w:tab w:val="left" w:pos="6390"/>
              </w:tabs>
              <w:jc w:val="both"/>
              <w:rPr>
                <w:b/>
                <w:i/>
                <w:sz w:val="24"/>
                <w:szCs w:val="24"/>
              </w:rPr>
            </w:pPr>
            <w:r w:rsidRPr="00764C62">
              <w:rPr>
                <w:b/>
                <w:i/>
                <w:sz w:val="24"/>
                <w:szCs w:val="24"/>
              </w:rPr>
              <w:t>Элементы статистики</w:t>
            </w:r>
            <w:r>
              <w:rPr>
                <w:b/>
                <w:i/>
                <w:sz w:val="24"/>
                <w:szCs w:val="24"/>
              </w:rPr>
              <w:t xml:space="preserve"> (7ч)</w:t>
            </w:r>
            <w:r w:rsidRPr="00764C62">
              <w:rPr>
                <w:b/>
                <w:i/>
                <w:sz w:val="24"/>
                <w:szCs w:val="24"/>
              </w:rPr>
              <w:t>.</w:t>
            </w:r>
            <w:r w:rsidR="00FA7352">
              <w:rPr>
                <w:b/>
                <w:i/>
                <w:sz w:val="24"/>
                <w:szCs w:val="24"/>
              </w:rPr>
              <w:tab/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Нахождение средних статистических характеристик.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FA7352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.04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Интервальные ряды.</w:t>
            </w:r>
          </w:p>
        </w:tc>
        <w:tc>
          <w:tcPr>
            <w:tcW w:w="1492" w:type="dxa"/>
          </w:tcPr>
          <w:p w:rsidR="00D04415" w:rsidRPr="00FA7352" w:rsidRDefault="00FA735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01.05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Столбчатые и круговые диаграммы.</w:t>
            </w:r>
          </w:p>
        </w:tc>
        <w:tc>
          <w:tcPr>
            <w:tcW w:w="1492" w:type="dxa"/>
          </w:tcPr>
          <w:p w:rsidR="00D04415" w:rsidRPr="00B27AC4" w:rsidRDefault="008C36AB" w:rsidP="00FA7352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</w:t>
            </w:r>
            <w:r w:rsidR="00FA7352">
              <w:rPr>
                <w:bCs/>
                <w:lang w:val="tt-RU"/>
              </w:rPr>
              <w:t>3</w:t>
            </w:r>
            <w:r>
              <w:rPr>
                <w:bCs/>
                <w:lang w:val="tt-RU"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Представление статистических данных в виде полигона.</w:t>
            </w:r>
          </w:p>
        </w:tc>
        <w:tc>
          <w:tcPr>
            <w:tcW w:w="1492" w:type="dxa"/>
          </w:tcPr>
          <w:p w:rsidR="00D04415" w:rsidRPr="00B27AC4" w:rsidRDefault="00FA7352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04</w:t>
            </w:r>
            <w:r w:rsidR="008C36AB">
              <w:rPr>
                <w:bCs/>
                <w:lang w:val="tt-RU"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Изображение интервальных рядов данных с помощью гистограммы.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FA7352">
              <w:rPr>
                <w:bCs/>
                <w:lang w:val="tt-RU"/>
              </w:rPr>
              <w:t>6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Контрольная работа № 9 по теме: «Степень с</w:t>
            </w:r>
            <w:r>
              <w:rPr>
                <w:b/>
                <w:sz w:val="24"/>
                <w:szCs w:val="24"/>
              </w:rPr>
              <w:t xml:space="preserve"> целым показателем. Элементы статистики</w:t>
            </w:r>
            <w:r w:rsidRPr="00013C36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 w:rsidR="00FA7352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Анализ контрольной работы. Функции  </w:t>
            </w:r>
            <w:r w:rsidRPr="00013C36">
              <w:rPr>
                <w:sz w:val="24"/>
                <w:szCs w:val="24"/>
                <w:lang w:val="en-US"/>
              </w:rPr>
              <w:t>y</w:t>
            </w:r>
            <w:r w:rsidRPr="00013C36">
              <w:rPr>
                <w:sz w:val="24"/>
                <w:szCs w:val="24"/>
              </w:rPr>
              <w:t xml:space="preserve"> = </w:t>
            </w:r>
            <w:r w:rsidRPr="00013C36">
              <w:rPr>
                <w:sz w:val="24"/>
                <w:szCs w:val="24"/>
                <w:lang w:val="en-US"/>
              </w:rPr>
              <w:t>x</w:t>
            </w:r>
            <w:r w:rsidRPr="00013C36">
              <w:rPr>
                <w:sz w:val="24"/>
                <w:szCs w:val="24"/>
                <w:vertAlign w:val="superscript"/>
              </w:rPr>
              <w:t>-1</w:t>
            </w:r>
            <w:r w:rsidRPr="00013C36">
              <w:rPr>
                <w:sz w:val="24"/>
                <w:szCs w:val="24"/>
              </w:rPr>
              <w:t xml:space="preserve"> и </w:t>
            </w:r>
            <w:r w:rsidRPr="00013C36">
              <w:rPr>
                <w:sz w:val="24"/>
                <w:szCs w:val="24"/>
                <w:lang w:val="en-US"/>
              </w:rPr>
              <w:t>y</w:t>
            </w:r>
            <w:r w:rsidRPr="00013C36">
              <w:rPr>
                <w:sz w:val="24"/>
                <w:szCs w:val="24"/>
              </w:rPr>
              <w:t xml:space="preserve"> = </w:t>
            </w:r>
            <w:r w:rsidRPr="00013C36">
              <w:rPr>
                <w:sz w:val="24"/>
                <w:szCs w:val="24"/>
                <w:lang w:val="en-US"/>
              </w:rPr>
              <w:t>x</w:t>
            </w:r>
            <w:r w:rsidRPr="00013C36">
              <w:rPr>
                <w:sz w:val="24"/>
                <w:szCs w:val="24"/>
                <w:vertAlign w:val="superscript"/>
              </w:rPr>
              <w:t xml:space="preserve">-2 </w:t>
            </w:r>
            <w:r w:rsidRPr="00013C36">
              <w:rPr>
                <w:sz w:val="24"/>
                <w:szCs w:val="24"/>
              </w:rPr>
              <w:t xml:space="preserve"> и их свойств.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10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0348" w:type="dxa"/>
            <w:gridSpan w:val="5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  <w:r w:rsidRPr="00013C36">
              <w:rPr>
                <w:rFonts w:eastAsia="Newton-Regular"/>
                <w:b/>
                <w:sz w:val="24"/>
                <w:szCs w:val="24"/>
              </w:rPr>
              <w:t>ПОВТОРЕНИЕ (14 часов).</w:t>
            </w: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Повторение. </w:t>
            </w:r>
            <w:r>
              <w:rPr>
                <w:sz w:val="24"/>
                <w:szCs w:val="24"/>
              </w:rPr>
              <w:t xml:space="preserve">Произведение и частное дробей. </w:t>
            </w:r>
            <w:r w:rsidRPr="00013C36">
              <w:rPr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11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Повторение. </w:t>
            </w:r>
            <w:r>
              <w:rPr>
                <w:sz w:val="24"/>
                <w:szCs w:val="24"/>
              </w:rPr>
              <w:t>Свойства арифметического квадратного корня</w:t>
            </w:r>
            <w:r w:rsidRPr="00013C36">
              <w:rPr>
                <w:sz w:val="24"/>
                <w:szCs w:val="24"/>
              </w:rPr>
              <w:t>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13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Дробные рациональные уравнения.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FA7352">
              <w:rPr>
                <w:bCs/>
                <w:lang w:val="tt-RU"/>
              </w:rPr>
              <w:t>5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Повторение. Неравенства </w:t>
            </w:r>
            <w:r>
              <w:rPr>
                <w:sz w:val="24"/>
                <w:szCs w:val="24"/>
              </w:rPr>
              <w:t xml:space="preserve">с одной переменной </w:t>
            </w:r>
            <w:r w:rsidRPr="00013C36">
              <w:rPr>
                <w:sz w:val="24"/>
                <w:szCs w:val="24"/>
              </w:rPr>
              <w:t>и их системы.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FA7352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Степень  с целым показателем</w:t>
            </w:r>
            <w:r>
              <w:rPr>
                <w:sz w:val="24"/>
                <w:szCs w:val="24"/>
              </w:rPr>
              <w:t xml:space="preserve"> и ее свойства</w:t>
            </w:r>
            <w:r w:rsidRPr="00013C36">
              <w:rPr>
                <w:sz w:val="24"/>
                <w:szCs w:val="24"/>
              </w:rPr>
              <w:t>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 w:rsidR="00FA7352">
              <w:rPr>
                <w:bCs/>
                <w:lang w:val="tt-RU"/>
              </w:rPr>
              <w:t>8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Итоговая контрольная работа</w:t>
            </w:r>
            <w:r>
              <w:rPr>
                <w:b/>
                <w:sz w:val="24"/>
                <w:szCs w:val="24"/>
              </w:rPr>
              <w:t xml:space="preserve"> № 9.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20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b/>
                <w:sz w:val="24"/>
                <w:szCs w:val="24"/>
              </w:rPr>
            </w:pPr>
            <w:r w:rsidRPr="00013C36">
              <w:rPr>
                <w:b/>
                <w:sz w:val="24"/>
                <w:szCs w:val="24"/>
              </w:rPr>
              <w:t>Итоговая контрольная работа</w:t>
            </w:r>
            <w:r>
              <w:rPr>
                <w:b/>
                <w:sz w:val="24"/>
                <w:szCs w:val="24"/>
              </w:rPr>
              <w:t xml:space="preserve"> № 9.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22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 xml:space="preserve">Анализ контрольной работы. Повторение. </w:t>
            </w:r>
            <w:r>
              <w:rPr>
                <w:sz w:val="24"/>
                <w:szCs w:val="24"/>
              </w:rPr>
              <w:t>Применение</w:t>
            </w:r>
            <w:r w:rsidRPr="00F71A37">
              <w:t xml:space="preserve"> </w:t>
            </w:r>
            <w:r w:rsidRPr="00026166">
              <w:rPr>
                <w:sz w:val="24"/>
                <w:szCs w:val="24"/>
              </w:rPr>
              <w:t>свойств арифметического       квадратного корня.</w:t>
            </w:r>
            <w:r>
              <w:t xml:space="preserve">                       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24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b/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Функции и их графики.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FA7352">
              <w:rPr>
                <w:bCs/>
                <w:lang w:val="tt-RU"/>
              </w:rPr>
              <w:t>5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Решение  систем неравенств с одной переменной.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FA7352">
              <w:rPr>
                <w:bCs/>
                <w:lang w:val="tt-RU"/>
              </w:rPr>
              <w:t>7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BE6A78" w:rsidRDefault="00D04415" w:rsidP="00D04415">
            <w:pPr>
              <w:ind w:firstLine="40"/>
              <w:rPr>
                <w:b/>
                <w:sz w:val="24"/>
                <w:szCs w:val="24"/>
              </w:rPr>
            </w:pPr>
            <w:r w:rsidRPr="00BE6A78">
              <w:rPr>
                <w:b/>
                <w:sz w:val="24"/>
                <w:szCs w:val="24"/>
              </w:rPr>
              <w:t>Итоговый зачет.</w:t>
            </w:r>
          </w:p>
        </w:tc>
        <w:tc>
          <w:tcPr>
            <w:tcW w:w="149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 w:rsidR="00FA7352">
              <w:rPr>
                <w:bCs/>
                <w:lang w:val="tt-RU"/>
              </w:rPr>
              <w:t>9</w:t>
            </w:r>
            <w:r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Решение задач с помощью дробных рациональных уравнений.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31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D04415">
            <w:pPr>
              <w:pStyle w:val="af0"/>
              <w:widowControl w:val="0"/>
              <w:numPr>
                <w:ilvl w:val="0"/>
                <w:numId w:val="24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Решение задач с помощью дробных рациональных уравнений.</w:t>
            </w:r>
          </w:p>
        </w:tc>
        <w:tc>
          <w:tcPr>
            <w:tcW w:w="1492" w:type="dxa"/>
          </w:tcPr>
          <w:p w:rsidR="00D04415" w:rsidRPr="00013C36" w:rsidRDefault="00FA7352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31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9B6211" w:rsidRDefault="009B6211" w:rsidP="009B6211">
            <w:pPr>
              <w:pStyle w:val="af0"/>
              <w:widowControl w:val="0"/>
              <w:ind w:left="426" w:right="527" w:firstLine="0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140</w:t>
            </w: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  <w:rPr>
                <w:sz w:val="24"/>
                <w:szCs w:val="24"/>
              </w:rPr>
            </w:pPr>
            <w:r w:rsidRPr="00013C36">
              <w:rPr>
                <w:sz w:val="24"/>
                <w:szCs w:val="24"/>
              </w:rPr>
              <w:t>Повторение. Решение задач с помощью дробных рациональных уравнений.</w:t>
            </w:r>
          </w:p>
        </w:tc>
        <w:tc>
          <w:tcPr>
            <w:tcW w:w="1492" w:type="dxa"/>
          </w:tcPr>
          <w:p w:rsidR="00D04415" w:rsidRPr="00013C36" w:rsidRDefault="009B6211" w:rsidP="00D04415">
            <w:pPr>
              <w:pStyle w:val="af0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31</w:t>
            </w:r>
            <w:r w:rsidR="00D04415" w:rsidRPr="00013C36">
              <w:rPr>
                <w:bCs/>
              </w:rPr>
              <w:t>.05</w:t>
            </w: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  <w:rPr>
                <w:sz w:val="24"/>
                <w:szCs w:val="24"/>
              </w:rPr>
            </w:pPr>
          </w:p>
        </w:tc>
      </w:tr>
      <w:tr w:rsidR="00D04415" w:rsidRPr="00013C36" w:rsidTr="00D04415">
        <w:tc>
          <w:tcPr>
            <w:tcW w:w="1134" w:type="dxa"/>
          </w:tcPr>
          <w:p w:rsidR="00D04415" w:rsidRPr="00013C36" w:rsidRDefault="00D04415" w:rsidP="009B6211">
            <w:pPr>
              <w:pStyle w:val="af0"/>
              <w:widowControl w:val="0"/>
              <w:ind w:left="426" w:right="527" w:firstLine="0"/>
              <w:rPr>
                <w:b/>
                <w:bCs/>
              </w:rPr>
            </w:pPr>
          </w:p>
        </w:tc>
        <w:tc>
          <w:tcPr>
            <w:tcW w:w="4395" w:type="dxa"/>
          </w:tcPr>
          <w:p w:rsidR="00D04415" w:rsidRPr="00013C36" w:rsidRDefault="00D04415" w:rsidP="00D04415">
            <w:pPr>
              <w:ind w:firstLine="40"/>
            </w:pPr>
          </w:p>
        </w:tc>
        <w:tc>
          <w:tcPr>
            <w:tcW w:w="1492" w:type="dxa"/>
          </w:tcPr>
          <w:p w:rsidR="00D04415" w:rsidRDefault="00D04415" w:rsidP="00D04415">
            <w:pPr>
              <w:pStyle w:val="af0"/>
              <w:widowControl w:val="0"/>
              <w:ind w:left="0" w:right="527" w:firstLine="0"/>
              <w:rPr>
                <w:bCs/>
                <w:lang w:val="tt-RU"/>
              </w:rPr>
            </w:pPr>
          </w:p>
        </w:tc>
        <w:tc>
          <w:tcPr>
            <w:tcW w:w="1562" w:type="dxa"/>
          </w:tcPr>
          <w:p w:rsidR="00D04415" w:rsidRPr="00013C36" w:rsidRDefault="00D04415" w:rsidP="00D04415">
            <w:pPr>
              <w:pStyle w:val="af0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D04415" w:rsidRPr="00013C36" w:rsidRDefault="00D04415" w:rsidP="00D04415">
            <w:pPr>
              <w:jc w:val="both"/>
            </w:pPr>
          </w:p>
        </w:tc>
      </w:tr>
    </w:tbl>
    <w:p w:rsidR="00735725" w:rsidRDefault="00735725">
      <w:pPr>
        <w:rPr>
          <w:lang w:val="tt-RU"/>
        </w:rPr>
      </w:pPr>
    </w:p>
    <w:p w:rsidR="003F4725" w:rsidRDefault="003F4725">
      <w:pPr>
        <w:rPr>
          <w:lang w:val="tt-RU"/>
        </w:rPr>
      </w:pPr>
    </w:p>
    <w:p w:rsidR="003F4725" w:rsidRPr="003F4725" w:rsidRDefault="003F4725">
      <w:pPr>
        <w:rPr>
          <w:lang w:val="tt-RU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40425" cy="8241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ний титул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4725" w:rsidRPr="003F4725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EE" w:rsidRDefault="004316EE" w:rsidP="00B669BF">
      <w:r>
        <w:separator/>
      </w:r>
    </w:p>
  </w:endnote>
  <w:endnote w:type="continuationSeparator" w:id="0">
    <w:p w:rsidR="004316EE" w:rsidRDefault="004316EE" w:rsidP="00B6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EE" w:rsidRDefault="004316EE" w:rsidP="00B669BF">
      <w:r>
        <w:separator/>
      </w:r>
    </w:p>
  </w:footnote>
  <w:footnote w:type="continuationSeparator" w:id="0">
    <w:p w:rsidR="004316EE" w:rsidRDefault="004316EE" w:rsidP="00B669BF">
      <w:r>
        <w:continuationSeparator/>
      </w:r>
    </w:p>
  </w:footnote>
  <w:footnote w:id="1">
    <w:p w:rsidR="00773FF5" w:rsidRDefault="00773FF5" w:rsidP="00B669BF">
      <w:pPr>
        <w:pStyle w:val="a6"/>
      </w:pPr>
    </w:p>
  </w:footnote>
  <w:footnote w:id="2">
    <w:p w:rsidR="00773FF5" w:rsidRDefault="00773FF5" w:rsidP="00B669BF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067DF"/>
    <w:multiLevelType w:val="hybridMultilevel"/>
    <w:tmpl w:val="112640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F928E2"/>
    <w:multiLevelType w:val="hybridMultilevel"/>
    <w:tmpl w:val="38E64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15EA2"/>
    <w:multiLevelType w:val="hybridMultilevel"/>
    <w:tmpl w:val="DD6E787C"/>
    <w:lvl w:ilvl="0" w:tplc="4E5239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0E7656"/>
    <w:multiLevelType w:val="hybridMultilevel"/>
    <w:tmpl w:val="1B8E6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9040F9"/>
    <w:multiLevelType w:val="hybridMultilevel"/>
    <w:tmpl w:val="BC2EB322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7E683E5E"/>
    <w:multiLevelType w:val="hybridMultilevel"/>
    <w:tmpl w:val="C99E6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</w:num>
  <w:num w:numId="2">
    <w:abstractNumId w:val="20"/>
  </w:num>
  <w:num w:numId="3">
    <w:abstractNumId w:val="16"/>
  </w:num>
  <w:num w:numId="4">
    <w:abstractNumId w:val="9"/>
  </w:num>
  <w:num w:numId="5">
    <w:abstractNumId w:val="18"/>
  </w:num>
  <w:num w:numId="6">
    <w:abstractNumId w:val="6"/>
  </w:num>
  <w:num w:numId="7">
    <w:abstractNumId w:val="3"/>
  </w:num>
  <w:num w:numId="8">
    <w:abstractNumId w:val="19"/>
  </w:num>
  <w:num w:numId="9">
    <w:abstractNumId w:val="11"/>
  </w:num>
  <w:num w:numId="10">
    <w:abstractNumId w:val="1"/>
  </w:num>
  <w:num w:numId="11">
    <w:abstractNumId w:val="12"/>
  </w:num>
  <w:num w:numId="12">
    <w:abstractNumId w:val="22"/>
  </w:num>
  <w:num w:numId="13">
    <w:abstractNumId w:val="7"/>
  </w:num>
  <w:num w:numId="14">
    <w:abstractNumId w:val="13"/>
  </w:num>
  <w:num w:numId="15">
    <w:abstractNumId w:val="14"/>
  </w:num>
  <w:num w:numId="16">
    <w:abstractNumId w:val="0"/>
  </w:num>
  <w:num w:numId="17">
    <w:abstractNumId w:val="17"/>
  </w:num>
  <w:num w:numId="18">
    <w:abstractNumId w:val="8"/>
  </w:num>
  <w:num w:numId="19">
    <w:abstractNumId w:val="23"/>
  </w:num>
  <w:num w:numId="20">
    <w:abstractNumId w:val="5"/>
  </w:num>
  <w:num w:numId="21">
    <w:abstractNumId w:val="21"/>
  </w:num>
  <w:num w:numId="22">
    <w:abstractNumId w:val="4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69BF"/>
    <w:rsid w:val="00000195"/>
    <w:rsid w:val="00000248"/>
    <w:rsid w:val="0000086B"/>
    <w:rsid w:val="00000E68"/>
    <w:rsid w:val="00000ECB"/>
    <w:rsid w:val="00000EEE"/>
    <w:rsid w:val="0000127C"/>
    <w:rsid w:val="0000149F"/>
    <w:rsid w:val="00001926"/>
    <w:rsid w:val="000019FD"/>
    <w:rsid w:val="00001D57"/>
    <w:rsid w:val="000020F1"/>
    <w:rsid w:val="0000213D"/>
    <w:rsid w:val="000023E2"/>
    <w:rsid w:val="00002D00"/>
    <w:rsid w:val="00002F43"/>
    <w:rsid w:val="00003B64"/>
    <w:rsid w:val="00003E60"/>
    <w:rsid w:val="00003FFD"/>
    <w:rsid w:val="00004AED"/>
    <w:rsid w:val="00005CC1"/>
    <w:rsid w:val="00005D4E"/>
    <w:rsid w:val="00005D62"/>
    <w:rsid w:val="00005FE7"/>
    <w:rsid w:val="00005FF9"/>
    <w:rsid w:val="000063A7"/>
    <w:rsid w:val="0000640A"/>
    <w:rsid w:val="00006759"/>
    <w:rsid w:val="00006B04"/>
    <w:rsid w:val="0000759E"/>
    <w:rsid w:val="0000771F"/>
    <w:rsid w:val="00007C63"/>
    <w:rsid w:val="00010761"/>
    <w:rsid w:val="00010A2E"/>
    <w:rsid w:val="00010C29"/>
    <w:rsid w:val="0001145A"/>
    <w:rsid w:val="000119C6"/>
    <w:rsid w:val="00012131"/>
    <w:rsid w:val="000121A8"/>
    <w:rsid w:val="00012CE0"/>
    <w:rsid w:val="000131E7"/>
    <w:rsid w:val="00013432"/>
    <w:rsid w:val="0001350F"/>
    <w:rsid w:val="0001356E"/>
    <w:rsid w:val="000136AB"/>
    <w:rsid w:val="00014146"/>
    <w:rsid w:val="00014BF1"/>
    <w:rsid w:val="00014CD8"/>
    <w:rsid w:val="00014CF8"/>
    <w:rsid w:val="00014EFF"/>
    <w:rsid w:val="00014F4C"/>
    <w:rsid w:val="00014F86"/>
    <w:rsid w:val="000159D5"/>
    <w:rsid w:val="00015F5E"/>
    <w:rsid w:val="0001601C"/>
    <w:rsid w:val="000164D3"/>
    <w:rsid w:val="000165B1"/>
    <w:rsid w:val="000165DA"/>
    <w:rsid w:val="00016694"/>
    <w:rsid w:val="0001700B"/>
    <w:rsid w:val="00017566"/>
    <w:rsid w:val="00017B65"/>
    <w:rsid w:val="0002045A"/>
    <w:rsid w:val="000204E2"/>
    <w:rsid w:val="000205AD"/>
    <w:rsid w:val="00020B38"/>
    <w:rsid w:val="00020DEB"/>
    <w:rsid w:val="00020EFE"/>
    <w:rsid w:val="00021053"/>
    <w:rsid w:val="000210E4"/>
    <w:rsid w:val="0002191A"/>
    <w:rsid w:val="00021D32"/>
    <w:rsid w:val="000222AC"/>
    <w:rsid w:val="000229FC"/>
    <w:rsid w:val="00022AA5"/>
    <w:rsid w:val="00023142"/>
    <w:rsid w:val="000232CC"/>
    <w:rsid w:val="000233AC"/>
    <w:rsid w:val="00023A17"/>
    <w:rsid w:val="00023CA2"/>
    <w:rsid w:val="00023D5B"/>
    <w:rsid w:val="000240C2"/>
    <w:rsid w:val="00024139"/>
    <w:rsid w:val="000242D8"/>
    <w:rsid w:val="00024F29"/>
    <w:rsid w:val="00025332"/>
    <w:rsid w:val="000258C9"/>
    <w:rsid w:val="00025D39"/>
    <w:rsid w:val="000263AA"/>
    <w:rsid w:val="000264CF"/>
    <w:rsid w:val="000267CE"/>
    <w:rsid w:val="00026CB4"/>
    <w:rsid w:val="00026FDB"/>
    <w:rsid w:val="0002754F"/>
    <w:rsid w:val="0002793B"/>
    <w:rsid w:val="00027AA3"/>
    <w:rsid w:val="00027EE2"/>
    <w:rsid w:val="00030005"/>
    <w:rsid w:val="000313A6"/>
    <w:rsid w:val="00031900"/>
    <w:rsid w:val="00031A3A"/>
    <w:rsid w:val="00031AF6"/>
    <w:rsid w:val="00031C86"/>
    <w:rsid w:val="0003220A"/>
    <w:rsid w:val="0003220D"/>
    <w:rsid w:val="000323E7"/>
    <w:rsid w:val="00032529"/>
    <w:rsid w:val="00032F56"/>
    <w:rsid w:val="00033342"/>
    <w:rsid w:val="000340A5"/>
    <w:rsid w:val="000343EF"/>
    <w:rsid w:val="0003450F"/>
    <w:rsid w:val="00034851"/>
    <w:rsid w:val="00034AE4"/>
    <w:rsid w:val="00034D5F"/>
    <w:rsid w:val="000352E6"/>
    <w:rsid w:val="0003676E"/>
    <w:rsid w:val="00036B11"/>
    <w:rsid w:val="00036CF0"/>
    <w:rsid w:val="00037626"/>
    <w:rsid w:val="00040272"/>
    <w:rsid w:val="0004048D"/>
    <w:rsid w:val="000404DC"/>
    <w:rsid w:val="00040584"/>
    <w:rsid w:val="00040869"/>
    <w:rsid w:val="000409B9"/>
    <w:rsid w:val="00040C81"/>
    <w:rsid w:val="00040FE3"/>
    <w:rsid w:val="0004167E"/>
    <w:rsid w:val="0004175A"/>
    <w:rsid w:val="00041BA4"/>
    <w:rsid w:val="000421BE"/>
    <w:rsid w:val="00042359"/>
    <w:rsid w:val="00042A15"/>
    <w:rsid w:val="00042D0F"/>
    <w:rsid w:val="00043A2E"/>
    <w:rsid w:val="0004434A"/>
    <w:rsid w:val="000445CE"/>
    <w:rsid w:val="0004488D"/>
    <w:rsid w:val="0004490F"/>
    <w:rsid w:val="00044D49"/>
    <w:rsid w:val="000459B6"/>
    <w:rsid w:val="00045ABD"/>
    <w:rsid w:val="00046034"/>
    <w:rsid w:val="00046872"/>
    <w:rsid w:val="0004688C"/>
    <w:rsid w:val="00046935"/>
    <w:rsid w:val="00046A40"/>
    <w:rsid w:val="00047226"/>
    <w:rsid w:val="000475FB"/>
    <w:rsid w:val="00047899"/>
    <w:rsid w:val="000504F1"/>
    <w:rsid w:val="00050532"/>
    <w:rsid w:val="00050F46"/>
    <w:rsid w:val="0005109C"/>
    <w:rsid w:val="00051815"/>
    <w:rsid w:val="000518DE"/>
    <w:rsid w:val="000523A0"/>
    <w:rsid w:val="0005259A"/>
    <w:rsid w:val="00052876"/>
    <w:rsid w:val="00052917"/>
    <w:rsid w:val="00052B22"/>
    <w:rsid w:val="00052C09"/>
    <w:rsid w:val="00052DC5"/>
    <w:rsid w:val="000536DA"/>
    <w:rsid w:val="00053798"/>
    <w:rsid w:val="00053895"/>
    <w:rsid w:val="00053AF2"/>
    <w:rsid w:val="0005411C"/>
    <w:rsid w:val="000544D5"/>
    <w:rsid w:val="000546DE"/>
    <w:rsid w:val="000547BA"/>
    <w:rsid w:val="00054925"/>
    <w:rsid w:val="00054B45"/>
    <w:rsid w:val="00054CDA"/>
    <w:rsid w:val="00056110"/>
    <w:rsid w:val="0005629C"/>
    <w:rsid w:val="0005688E"/>
    <w:rsid w:val="00056BEE"/>
    <w:rsid w:val="0005716D"/>
    <w:rsid w:val="00057297"/>
    <w:rsid w:val="000573A7"/>
    <w:rsid w:val="000574C1"/>
    <w:rsid w:val="00057FE4"/>
    <w:rsid w:val="0006000E"/>
    <w:rsid w:val="00060050"/>
    <w:rsid w:val="000603D3"/>
    <w:rsid w:val="000604E1"/>
    <w:rsid w:val="0006078F"/>
    <w:rsid w:val="000608DC"/>
    <w:rsid w:val="00060FA2"/>
    <w:rsid w:val="0006108D"/>
    <w:rsid w:val="0006145B"/>
    <w:rsid w:val="00061A8C"/>
    <w:rsid w:val="00061AFB"/>
    <w:rsid w:val="00061BB5"/>
    <w:rsid w:val="00062083"/>
    <w:rsid w:val="00062219"/>
    <w:rsid w:val="00062383"/>
    <w:rsid w:val="00062E4D"/>
    <w:rsid w:val="00062EF9"/>
    <w:rsid w:val="00063254"/>
    <w:rsid w:val="000639D6"/>
    <w:rsid w:val="00063AE4"/>
    <w:rsid w:val="00063B63"/>
    <w:rsid w:val="00063C6D"/>
    <w:rsid w:val="000641FA"/>
    <w:rsid w:val="00064D7D"/>
    <w:rsid w:val="00064F35"/>
    <w:rsid w:val="000652BC"/>
    <w:rsid w:val="000659A1"/>
    <w:rsid w:val="00065A40"/>
    <w:rsid w:val="00065C0A"/>
    <w:rsid w:val="00065FB8"/>
    <w:rsid w:val="00066594"/>
    <w:rsid w:val="00066860"/>
    <w:rsid w:val="00066A4A"/>
    <w:rsid w:val="00066B72"/>
    <w:rsid w:val="00066E8B"/>
    <w:rsid w:val="00066E8C"/>
    <w:rsid w:val="00066F5F"/>
    <w:rsid w:val="00066F7C"/>
    <w:rsid w:val="00066F92"/>
    <w:rsid w:val="0006742D"/>
    <w:rsid w:val="00067838"/>
    <w:rsid w:val="00067AF4"/>
    <w:rsid w:val="00067C4B"/>
    <w:rsid w:val="00067FAA"/>
    <w:rsid w:val="00070159"/>
    <w:rsid w:val="00070AC7"/>
    <w:rsid w:val="00070C17"/>
    <w:rsid w:val="00070D35"/>
    <w:rsid w:val="00071152"/>
    <w:rsid w:val="000712C1"/>
    <w:rsid w:val="000718CB"/>
    <w:rsid w:val="000719F9"/>
    <w:rsid w:val="00071A8B"/>
    <w:rsid w:val="00071E08"/>
    <w:rsid w:val="00072036"/>
    <w:rsid w:val="0007236C"/>
    <w:rsid w:val="00072386"/>
    <w:rsid w:val="00072AE4"/>
    <w:rsid w:val="00072C59"/>
    <w:rsid w:val="0007309E"/>
    <w:rsid w:val="00073CFE"/>
    <w:rsid w:val="00074296"/>
    <w:rsid w:val="0007433D"/>
    <w:rsid w:val="00074387"/>
    <w:rsid w:val="000743EE"/>
    <w:rsid w:val="0007517F"/>
    <w:rsid w:val="0007573A"/>
    <w:rsid w:val="00075778"/>
    <w:rsid w:val="00075A2F"/>
    <w:rsid w:val="00075EDE"/>
    <w:rsid w:val="00075F07"/>
    <w:rsid w:val="000772B5"/>
    <w:rsid w:val="0007780F"/>
    <w:rsid w:val="00077AA6"/>
    <w:rsid w:val="00077ADE"/>
    <w:rsid w:val="00077B49"/>
    <w:rsid w:val="00077D98"/>
    <w:rsid w:val="00080092"/>
    <w:rsid w:val="00080263"/>
    <w:rsid w:val="0008116D"/>
    <w:rsid w:val="00081594"/>
    <w:rsid w:val="00081DF9"/>
    <w:rsid w:val="00081ED4"/>
    <w:rsid w:val="0008243C"/>
    <w:rsid w:val="00082870"/>
    <w:rsid w:val="00083253"/>
    <w:rsid w:val="000832FE"/>
    <w:rsid w:val="0008377C"/>
    <w:rsid w:val="00083A18"/>
    <w:rsid w:val="00083F75"/>
    <w:rsid w:val="0008402C"/>
    <w:rsid w:val="000848F4"/>
    <w:rsid w:val="000849CE"/>
    <w:rsid w:val="000849EE"/>
    <w:rsid w:val="00084AF6"/>
    <w:rsid w:val="0008519A"/>
    <w:rsid w:val="000853F8"/>
    <w:rsid w:val="000855FF"/>
    <w:rsid w:val="00086440"/>
    <w:rsid w:val="00086856"/>
    <w:rsid w:val="00086C9A"/>
    <w:rsid w:val="0008700C"/>
    <w:rsid w:val="00087627"/>
    <w:rsid w:val="00087769"/>
    <w:rsid w:val="00087814"/>
    <w:rsid w:val="00087A72"/>
    <w:rsid w:val="00087AA7"/>
    <w:rsid w:val="00087E22"/>
    <w:rsid w:val="000908CE"/>
    <w:rsid w:val="00090E53"/>
    <w:rsid w:val="000914A6"/>
    <w:rsid w:val="0009167D"/>
    <w:rsid w:val="00091713"/>
    <w:rsid w:val="00091A27"/>
    <w:rsid w:val="0009238A"/>
    <w:rsid w:val="00092562"/>
    <w:rsid w:val="00092697"/>
    <w:rsid w:val="000929F5"/>
    <w:rsid w:val="00093632"/>
    <w:rsid w:val="00093ABC"/>
    <w:rsid w:val="0009402D"/>
    <w:rsid w:val="000944B9"/>
    <w:rsid w:val="00094817"/>
    <w:rsid w:val="00094F16"/>
    <w:rsid w:val="0009511A"/>
    <w:rsid w:val="0009529E"/>
    <w:rsid w:val="000956D7"/>
    <w:rsid w:val="0009578B"/>
    <w:rsid w:val="000958D8"/>
    <w:rsid w:val="00095954"/>
    <w:rsid w:val="00096EAF"/>
    <w:rsid w:val="00097270"/>
    <w:rsid w:val="000972C5"/>
    <w:rsid w:val="000976F8"/>
    <w:rsid w:val="00097A17"/>
    <w:rsid w:val="000A0021"/>
    <w:rsid w:val="000A0DDB"/>
    <w:rsid w:val="000A0FB6"/>
    <w:rsid w:val="000A12B6"/>
    <w:rsid w:val="000A12E3"/>
    <w:rsid w:val="000A1A1E"/>
    <w:rsid w:val="000A1CCF"/>
    <w:rsid w:val="000A1CD3"/>
    <w:rsid w:val="000A1CFA"/>
    <w:rsid w:val="000A1F0F"/>
    <w:rsid w:val="000A24CE"/>
    <w:rsid w:val="000A290D"/>
    <w:rsid w:val="000A2BB9"/>
    <w:rsid w:val="000A2CDA"/>
    <w:rsid w:val="000A2D57"/>
    <w:rsid w:val="000A358D"/>
    <w:rsid w:val="000A3910"/>
    <w:rsid w:val="000A4061"/>
    <w:rsid w:val="000A40C7"/>
    <w:rsid w:val="000A4356"/>
    <w:rsid w:val="000A4ED9"/>
    <w:rsid w:val="000A54E8"/>
    <w:rsid w:val="000A5A67"/>
    <w:rsid w:val="000A5B11"/>
    <w:rsid w:val="000A6323"/>
    <w:rsid w:val="000A6647"/>
    <w:rsid w:val="000A691A"/>
    <w:rsid w:val="000A70FB"/>
    <w:rsid w:val="000A749D"/>
    <w:rsid w:val="000A757D"/>
    <w:rsid w:val="000B02F9"/>
    <w:rsid w:val="000B0831"/>
    <w:rsid w:val="000B0A04"/>
    <w:rsid w:val="000B0F9B"/>
    <w:rsid w:val="000B12AC"/>
    <w:rsid w:val="000B1ABE"/>
    <w:rsid w:val="000B1ADA"/>
    <w:rsid w:val="000B1BA6"/>
    <w:rsid w:val="000B1E48"/>
    <w:rsid w:val="000B1EC4"/>
    <w:rsid w:val="000B1FC3"/>
    <w:rsid w:val="000B2548"/>
    <w:rsid w:val="000B259A"/>
    <w:rsid w:val="000B2D6C"/>
    <w:rsid w:val="000B3061"/>
    <w:rsid w:val="000B352F"/>
    <w:rsid w:val="000B3927"/>
    <w:rsid w:val="000B39A4"/>
    <w:rsid w:val="000B3D7D"/>
    <w:rsid w:val="000B41DC"/>
    <w:rsid w:val="000B44F2"/>
    <w:rsid w:val="000B45E8"/>
    <w:rsid w:val="000B4937"/>
    <w:rsid w:val="000B5A20"/>
    <w:rsid w:val="000B5B1E"/>
    <w:rsid w:val="000B6187"/>
    <w:rsid w:val="000B6478"/>
    <w:rsid w:val="000B6892"/>
    <w:rsid w:val="000B6A1F"/>
    <w:rsid w:val="000B6BB5"/>
    <w:rsid w:val="000B724E"/>
    <w:rsid w:val="000B7956"/>
    <w:rsid w:val="000B7B3B"/>
    <w:rsid w:val="000B7CDA"/>
    <w:rsid w:val="000C00FB"/>
    <w:rsid w:val="000C020E"/>
    <w:rsid w:val="000C0651"/>
    <w:rsid w:val="000C0805"/>
    <w:rsid w:val="000C0BB0"/>
    <w:rsid w:val="000C170D"/>
    <w:rsid w:val="000C245C"/>
    <w:rsid w:val="000C2AED"/>
    <w:rsid w:val="000C3463"/>
    <w:rsid w:val="000C364A"/>
    <w:rsid w:val="000C3743"/>
    <w:rsid w:val="000C389E"/>
    <w:rsid w:val="000C39DC"/>
    <w:rsid w:val="000C413A"/>
    <w:rsid w:val="000C41D8"/>
    <w:rsid w:val="000C4403"/>
    <w:rsid w:val="000C4740"/>
    <w:rsid w:val="000C520F"/>
    <w:rsid w:val="000C5218"/>
    <w:rsid w:val="000C5905"/>
    <w:rsid w:val="000C5CBF"/>
    <w:rsid w:val="000C5E32"/>
    <w:rsid w:val="000C60B1"/>
    <w:rsid w:val="000C60D6"/>
    <w:rsid w:val="000C654D"/>
    <w:rsid w:val="000C6CBA"/>
    <w:rsid w:val="000C713D"/>
    <w:rsid w:val="000C792F"/>
    <w:rsid w:val="000C7C84"/>
    <w:rsid w:val="000C7DFD"/>
    <w:rsid w:val="000D013A"/>
    <w:rsid w:val="000D02BE"/>
    <w:rsid w:val="000D0381"/>
    <w:rsid w:val="000D0433"/>
    <w:rsid w:val="000D0A8F"/>
    <w:rsid w:val="000D0D8B"/>
    <w:rsid w:val="000D12A2"/>
    <w:rsid w:val="000D18AC"/>
    <w:rsid w:val="000D1EF2"/>
    <w:rsid w:val="000D29AE"/>
    <w:rsid w:val="000D2C09"/>
    <w:rsid w:val="000D2FF0"/>
    <w:rsid w:val="000D330E"/>
    <w:rsid w:val="000D3F16"/>
    <w:rsid w:val="000D42F2"/>
    <w:rsid w:val="000D43D3"/>
    <w:rsid w:val="000D4E1C"/>
    <w:rsid w:val="000D517E"/>
    <w:rsid w:val="000D5435"/>
    <w:rsid w:val="000D5765"/>
    <w:rsid w:val="000D5C1A"/>
    <w:rsid w:val="000D5C4D"/>
    <w:rsid w:val="000D604E"/>
    <w:rsid w:val="000D6152"/>
    <w:rsid w:val="000D62ED"/>
    <w:rsid w:val="000D65D9"/>
    <w:rsid w:val="000D66FD"/>
    <w:rsid w:val="000D670E"/>
    <w:rsid w:val="000D6AC6"/>
    <w:rsid w:val="000D6FE5"/>
    <w:rsid w:val="000D733E"/>
    <w:rsid w:val="000D7399"/>
    <w:rsid w:val="000E00FF"/>
    <w:rsid w:val="000E08AA"/>
    <w:rsid w:val="000E09EE"/>
    <w:rsid w:val="000E0A7E"/>
    <w:rsid w:val="000E0D17"/>
    <w:rsid w:val="000E0D8B"/>
    <w:rsid w:val="000E1017"/>
    <w:rsid w:val="000E1145"/>
    <w:rsid w:val="000E1571"/>
    <w:rsid w:val="000E18E9"/>
    <w:rsid w:val="000E2623"/>
    <w:rsid w:val="000E2B01"/>
    <w:rsid w:val="000E2B61"/>
    <w:rsid w:val="000E2CF3"/>
    <w:rsid w:val="000E3241"/>
    <w:rsid w:val="000E366D"/>
    <w:rsid w:val="000E3C3F"/>
    <w:rsid w:val="000E3D3D"/>
    <w:rsid w:val="000E4031"/>
    <w:rsid w:val="000E403A"/>
    <w:rsid w:val="000E4424"/>
    <w:rsid w:val="000E4FEB"/>
    <w:rsid w:val="000E50B6"/>
    <w:rsid w:val="000E586C"/>
    <w:rsid w:val="000E5A7E"/>
    <w:rsid w:val="000E5B8F"/>
    <w:rsid w:val="000E601E"/>
    <w:rsid w:val="000E657A"/>
    <w:rsid w:val="000E6691"/>
    <w:rsid w:val="000E6755"/>
    <w:rsid w:val="000E6A1A"/>
    <w:rsid w:val="000E6B2F"/>
    <w:rsid w:val="000E6C3F"/>
    <w:rsid w:val="000E6DF8"/>
    <w:rsid w:val="000E710B"/>
    <w:rsid w:val="000E732E"/>
    <w:rsid w:val="000E7F63"/>
    <w:rsid w:val="000F01F3"/>
    <w:rsid w:val="000F0333"/>
    <w:rsid w:val="000F0A0C"/>
    <w:rsid w:val="000F0C6E"/>
    <w:rsid w:val="000F0D24"/>
    <w:rsid w:val="000F16AA"/>
    <w:rsid w:val="000F1824"/>
    <w:rsid w:val="000F1C4C"/>
    <w:rsid w:val="000F1EC9"/>
    <w:rsid w:val="000F1FB5"/>
    <w:rsid w:val="000F26AA"/>
    <w:rsid w:val="000F3632"/>
    <w:rsid w:val="000F3A33"/>
    <w:rsid w:val="000F3DAD"/>
    <w:rsid w:val="000F3E2F"/>
    <w:rsid w:val="000F3F47"/>
    <w:rsid w:val="000F455C"/>
    <w:rsid w:val="000F4A4B"/>
    <w:rsid w:val="000F4A6B"/>
    <w:rsid w:val="000F5547"/>
    <w:rsid w:val="000F5A04"/>
    <w:rsid w:val="000F5B83"/>
    <w:rsid w:val="000F5D00"/>
    <w:rsid w:val="000F5D8C"/>
    <w:rsid w:val="000F6466"/>
    <w:rsid w:val="000F676C"/>
    <w:rsid w:val="000F6CB2"/>
    <w:rsid w:val="000F6D04"/>
    <w:rsid w:val="000F7BF2"/>
    <w:rsid w:val="00100A06"/>
    <w:rsid w:val="00100F44"/>
    <w:rsid w:val="00100FE9"/>
    <w:rsid w:val="001013AE"/>
    <w:rsid w:val="00101650"/>
    <w:rsid w:val="001018D4"/>
    <w:rsid w:val="0010243A"/>
    <w:rsid w:val="00102A3D"/>
    <w:rsid w:val="00102ABD"/>
    <w:rsid w:val="00102B27"/>
    <w:rsid w:val="00102DE9"/>
    <w:rsid w:val="001034DE"/>
    <w:rsid w:val="001037C6"/>
    <w:rsid w:val="001040D0"/>
    <w:rsid w:val="00104183"/>
    <w:rsid w:val="00104377"/>
    <w:rsid w:val="0010462B"/>
    <w:rsid w:val="001046A6"/>
    <w:rsid w:val="00104811"/>
    <w:rsid w:val="0010489F"/>
    <w:rsid w:val="00104B85"/>
    <w:rsid w:val="00104C84"/>
    <w:rsid w:val="00104D18"/>
    <w:rsid w:val="00105424"/>
    <w:rsid w:val="001064E0"/>
    <w:rsid w:val="001065C6"/>
    <w:rsid w:val="0010687E"/>
    <w:rsid w:val="00106DA3"/>
    <w:rsid w:val="00106FBA"/>
    <w:rsid w:val="00107360"/>
    <w:rsid w:val="001073BF"/>
    <w:rsid w:val="001076D3"/>
    <w:rsid w:val="001079A1"/>
    <w:rsid w:val="00107D97"/>
    <w:rsid w:val="001108F1"/>
    <w:rsid w:val="0011094C"/>
    <w:rsid w:val="0011102A"/>
    <w:rsid w:val="00111A46"/>
    <w:rsid w:val="00111C73"/>
    <w:rsid w:val="001122CE"/>
    <w:rsid w:val="0011237E"/>
    <w:rsid w:val="00112486"/>
    <w:rsid w:val="001124DE"/>
    <w:rsid w:val="00113183"/>
    <w:rsid w:val="0011343E"/>
    <w:rsid w:val="00113B42"/>
    <w:rsid w:val="00113CCD"/>
    <w:rsid w:val="00114179"/>
    <w:rsid w:val="00114249"/>
    <w:rsid w:val="0011431B"/>
    <w:rsid w:val="0011439B"/>
    <w:rsid w:val="00114501"/>
    <w:rsid w:val="00114777"/>
    <w:rsid w:val="00114D97"/>
    <w:rsid w:val="001151B2"/>
    <w:rsid w:val="0011541F"/>
    <w:rsid w:val="0011546D"/>
    <w:rsid w:val="0011561D"/>
    <w:rsid w:val="0011689B"/>
    <w:rsid w:val="00117798"/>
    <w:rsid w:val="00117FB3"/>
    <w:rsid w:val="00117FC6"/>
    <w:rsid w:val="00120330"/>
    <w:rsid w:val="0012077D"/>
    <w:rsid w:val="00120C50"/>
    <w:rsid w:val="00121188"/>
    <w:rsid w:val="001211EA"/>
    <w:rsid w:val="00121D85"/>
    <w:rsid w:val="00122290"/>
    <w:rsid w:val="001223C3"/>
    <w:rsid w:val="0012308F"/>
    <w:rsid w:val="00124346"/>
    <w:rsid w:val="001247C2"/>
    <w:rsid w:val="001249DA"/>
    <w:rsid w:val="00124FFE"/>
    <w:rsid w:val="00125414"/>
    <w:rsid w:val="00125D17"/>
    <w:rsid w:val="00126232"/>
    <w:rsid w:val="0012654A"/>
    <w:rsid w:val="001266C0"/>
    <w:rsid w:val="0012675B"/>
    <w:rsid w:val="00126796"/>
    <w:rsid w:val="00126B9D"/>
    <w:rsid w:val="00126EDF"/>
    <w:rsid w:val="001273D4"/>
    <w:rsid w:val="001274C8"/>
    <w:rsid w:val="00127553"/>
    <w:rsid w:val="00127C91"/>
    <w:rsid w:val="00127D7C"/>
    <w:rsid w:val="0013020E"/>
    <w:rsid w:val="00130D2D"/>
    <w:rsid w:val="001318C5"/>
    <w:rsid w:val="00131F3C"/>
    <w:rsid w:val="001321F8"/>
    <w:rsid w:val="0013285E"/>
    <w:rsid w:val="00132F21"/>
    <w:rsid w:val="0013331E"/>
    <w:rsid w:val="00133385"/>
    <w:rsid w:val="001334F7"/>
    <w:rsid w:val="00133536"/>
    <w:rsid w:val="00133722"/>
    <w:rsid w:val="00133A23"/>
    <w:rsid w:val="00133BA6"/>
    <w:rsid w:val="00133BB9"/>
    <w:rsid w:val="00133DFE"/>
    <w:rsid w:val="0013533B"/>
    <w:rsid w:val="001354F2"/>
    <w:rsid w:val="0013572B"/>
    <w:rsid w:val="00135826"/>
    <w:rsid w:val="001359DF"/>
    <w:rsid w:val="001360DF"/>
    <w:rsid w:val="00136997"/>
    <w:rsid w:val="00136A91"/>
    <w:rsid w:val="00136B97"/>
    <w:rsid w:val="00136CF9"/>
    <w:rsid w:val="00137004"/>
    <w:rsid w:val="00137AD6"/>
    <w:rsid w:val="00137F01"/>
    <w:rsid w:val="00140347"/>
    <w:rsid w:val="00140739"/>
    <w:rsid w:val="0014079A"/>
    <w:rsid w:val="001407D4"/>
    <w:rsid w:val="00140A9F"/>
    <w:rsid w:val="00140B84"/>
    <w:rsid w:val="0014213F"/>
    <w:rsid w:val="001423B6"/>
    <w:rsid w:val="0014271B"/>
    <w:rsid w:val="001429CD"/>
    <w:rsid w:val="001429E4"/>
    <w:rsid w:val="00142C45"/>
    <w:rsid w:val="001430FD"/>
    <w:rsid w:val="0014311A"/>
    <w:rsid w:val="001431C2"/>
    <w:rsid w:val="00143698"/>
    <w:rsid w:val="00143AF0"/>
    <w:rsid w:val="001443B4"/>
    <w:rsid w:val="00144544"/>
    <w:rsid w:val="001445C3"/>
    <w:rsid w:val="00144AF1"/>
    <w:rsid w:val="0014557C"/>
    <w:rsid w:val="0014575E"/>
    <w:rsid w:val="00145EC9"/>
    <w:rsid w:val="00146470"/>
    <w:rsid w:val="00146C66"/>
    <w:rsid w:val="00146D21"/>
    <w:rsid w:val="00146E40"/>
    <w:rsid w:val="001470BF"/>
    <w:rsid w:val="0014711C"/>
    <w:rsid w:val="00147159"/>
    <w:rsid w:val="001473CC"/>
    <w:rsid w:val="001474E4"/>
    <w:rsid w:val="0014768B"/>
    <w:rsid w:val="00147D9F"/>
    <w:rsid w:val="00147E63"/>
    <w:rsid w:val="00150526"/>
    <w:rsid w:val="00150F5D"/>
    <w:rsid w:val="00151037"/>
    <w:rsid w:val="001512A5"/>
    <w:rsid w:val="00151406"/>
    <w:rsid w:val="0015159E"/>
    <w:rsid w:val="00151B7A"/>
    <w:rsid w:val="0015244B"/>
    <w:rsid w:val="00152454"/>
    <w:rsid w:val="00152D0C"/>
    <w:rsid w:val="00152E2C"/>
    <w:rsid w:val="001530F7"/>
    <w:rsid w:val="001537E6"/>
    <w:rsid w:val="001538C4"/>
    <w:rsid w:val="00153BC7"/>
    <w:rsid w:val="00153E7A"/>
    <w:rsid w:val="001542BC"/>
    <w:rsid w:val="001544CF"/>
    <w:rsid w:val="00154827"/>
    <w:rsid w:val="00154B71"/>
    <w:rsid w:val="00154EBF"/>
    <w:rsid w:val="00155207"/>
    <w:rsid w:val="0015521F"/>
    <w:rsid w:val="0015596D"/>
    <w:rsid w:val="00156399"/>
    <w:rsid w:val="0015646A"/>
    <w:rsid w:val="00156D47"/>
    <w:rsid w:val="00156DA6"/>
    <w:rsid w:val="00157396"/>
    <w:rsid w:val="0015750B"/>
    <w:rsid w:val="001575DB"/>
    <w:rsid w:val="0016045A"/>
    <w:rsid w:val="001607FC"/>
    <w:rsid w:val="001612AD"/>
    <w:rsid w:val="0016133B"/>
    <w:rsid w:val="001617CE"/>
    <w:rsid w:val="00161D2E"/>
    <w:rsid w:val="001628C0"/>
    <w:rsid w:val="001629BE"/>
    <w:rsid w:val="00162C68"/>
    <w:rsid w:val="00162E52"/>
    <w:rsid w:val="00162F8F"/>
    <w:rsid w:val="001633C6"/>
    <w:rsid w:val="00163D2B"/>
    <w:rsid w:val="001647AA"/>
    <w:rsid w:val="00164E26"/>
    <w:rsid w:val="001654A4"/>
    <w:rsid w:val="001656AA"/>
    <w:rsid w:val="00165824"/>
    <w:rsid w:val="00165E6D"/>
    <w:rsid w:val="00165EDD"/>
    <w:rsid w:val="00166571"/>
    <w:rsid w:val="00166680"/>
    <w:rsid w:val="00166697"/>
    <w:rsid w:val="00166D11"/>
    <w:rsid w:val="00167026"/>
    <w:rsid w:val="001672DB"/>
    <w:rsid w:val="00167484"/>
    <w:rsid w:val="00167537"/>
    <w:rsid w:val="00167767"/>
    <w:rsid w:val="00167D35"/>
    <w:rsid w:val="001706C0"/>
    <w:rsid w:val="00170A22"/>
    <w:rsid w:val="00170FAC"/>
    <w:rsid w:val="0017124B"/>
    <w:rsid w:val="001713E3"/>
    <w:rsid w:val="00171742"/>
    <w:rsid w:val="00171BE2"/>
    <w:rsid w:val="00171CE1"/>
    <w:rsid w:val="00171F5C"/>
    <w:rsid w:val="00172233"/>
    <w:rsid w:val="00172412"/>
    <w:rsid w:val="0017291F"/>
    <w:rsid w:val="00172C1F"/>
    <w:rsid w:val="00172DCB"/>
    <w:rsid w:val="00172EFE"/>
    <w:rsid w:val="00173657"/>
    <w:rsid w:val="001737C2"/>
    <w:rsid w:val="001738A9"/>
    <w:rsid w:val="00173FF3"/>
    <w:rsid w:val="00174967"/>
    <w:rsid w:val="00174AF8"/>
    <w:rsid w:val="00174FA5"/>
    <w:rsid w:val="00175672"/>
    <w:rsid w:val="00175A8D"/>
    <w:rsid w:val="00176784"/>
    <w:rsid w:val="00176883"/>
    <w:rsid w:val="001774FA"/>
    <w:rsid w:val="001776C4"/>
    <w:rsid w:val="001779E7"/>
    <w:rsid w:val="00177A79"/>
    <w:rsid w:val="00177C7E"/>
    <w:rsid w:val="0018001B"/>
    <w:rsid w:val="00180275"/>
    <w:rsid w:val="00180444"/>
    <w:rsid w:val="00181AF9"/>
    <w:rsid w:val="00181C44"/>
    <w:rsid w:val="00181DC8"/>
    <w:rsid w:val="00181DDA"/>
    <w:rsid w:val="00181F83"/>
    <w:rsid w:val="00182015"/>
    <w:rsid w:val="001820D6"/>
    <w:rsid w:val="0018262B"/>
    <w:rsid w:val="00182E45"/>
    <w:rsid w:val="001830E2"/>
    <w:rsid w:val="0018312A"/>
    <w:rsid w:val="00183196"/>
    <w:rsid w:val="00183340"/>
    <w:rsid w:val="00183D9C"/>
    <w:rsid w:val="0018463F"/>
    <w:rsid w:val="00184F87"/>
    <w:rsid w:val="00185732"/>
    <w:rsid w:val="00185947"/>
    <w:rsid w:val="00185D3E"/>
    <w:rsid w:val="0018636E"/>
    <w:rsid w:val="001863EB"/>
    <w:rsid w:val="00186577"/>
    <w:rsid w:val="00186AAE"/>
    <w:rsid w:val="00187323"/>
    <w:rsid w:val="0018777D"/>
    <w:rsid w:val="001878C8"/>
    <w:rsid w:val="00187A52"/>
    <w:rsid w:val="00187E5C"/>
    <w:rsid w:val="001903AB"/>
    <w:rsid w:val="00190D38"/>
    <w:rsid w:val="001914FE"/>
    <w:rsid w:val="00191690"/>
    <w:rsid w:val="00191698"/>
    <w:rsid w:val="0019178B"/>
    <w:rsid w:val="001919DC"/>
    <w:rsid w:val="00191F25"/>
    <w:rsid w:val="00191F6B"/>
    <w:rsid w:val="00192395"/>
    <w:rsid w:val="00192CA4"/>
    <w:rsid w:val="00193061"/>
    <w:rsid w:val="0019358C"/>
    <w:rsid w:val="001939FF"/>
    <w:rsid w:val="00193D77"/>
    <w:rsid w:val="00194679"/>
    <w:rsid w:val="00194829"/>
    <w:rsid w:val="00194882"/>
    <w:rsid w:val="00194F20"/>
    <w:rsid w:val="00195252"/>
    <w:rsid w:val="00195342"/>
    <w:rsid w:val="0019594E"/>
    <w:rsid w:val="001959C5"/>
    <w:rsid w:val="001959F7"/>
    <w:rsid w:val="00195CBC"/>
    <w:rsid w:val="00195E33"/>
    <w:rsid w:val="00196556"/>
    <w:rsid w:val="0019776D"/>
    <w:rsid w:val="00197CA7"/>
    <w:rsid w:val="001A0273"/>
    <w:rsid w:val="001A0315"/>
    <w:rsid w:val="001A03EC"/>
    <w:rsid w:val="001A0761"/>
    <w:rsid w:val="001A0E92"/>
    <w:rsid w:val="001A1257"/>
    <w:rsid w:val="001A1370"/>
    <w:rsid w:val="001A13A2"/>
    <w:rsid w:val="001A1CAD"/>
    <w:rsid w:val="001A1CAF"/>
    <w:rsid w:val="001A1D8E"/>
    <w:rsid w:val="001A2B08"/>
    <w:rsid w:val="001A2D9E"/>
    <w:rsid w:val="001A2EB6"/>
    <w:rsid w:val="001A2F8E"/>
    <w:rsid w:val="001A369D"/>
    <w:rsid w:val="001A3A8A"/>
    <w:rsid w:val="001A3ECF"/>
    <w:rsid w:val="001A40C4"/>
    <w:rsid w:val="001A449A"/>
    <w:rsid w:val="001A449C"/>
    <w:rsid w:val="001A4B4C"/>
    <w:rsid w:val="001A51A7"/>
    <w:rsid w:val="001A5518"/>
    <w:rsid w:val="001A56D2"/>
    <w:rsid w:val="001A5C4B"/>
    <w:rsid w:val="001A6585"/>
    <w:rsid w:val="001A66DB"/>
    <w:rsid w:val="001A6BE6"/>
    <w:rsid w:val="001A71C2"/>
    <w:rsid w:val="001A7280"/>
    <w:rsid w:val="001A7417"/>
    <w:rsid w:val="001A7469"/>
    <w:rsid w:val="001A7698"/>
    <w:rsid w:val="001A7A07"/>
    <w:rsid w:val="001A7B62"/>
    <w:rsid w:val="001A7F25"/>
    <w:rsid w:val="001B018A"/>
    <w:rsid w:val="001B0333"/>
    <w:rsid w:val="001B09CF"/>
    <w:rsid w:val="001B0A9A"/>
    <w:rsid w:val="001B0BD4"/>
    <w:rsid w:val="001B1042"/>
    <w:rsid w:val="001B10C8"/>
    <w:rsid w:val="001B11AE"/>
    <w:rsid w:val="001B13E8"/>
    <w:rsid w:val="001B15A7"/>
    <w:rsid w:val="001B1E48"/>
    <w:rsid w:val="001B1F18"/>
    <w:rsid w:val="001B1F71"/>
    <w:rsid w:val="001B215B"/>
    <w:rsid w:val="001B2A80"/>
    <w:rsid w:val="001B3110"/>
    <w:rsid w:val="001B33B5"/>
    <w:rsid w:val="001B4024"/>
    <w:rsid w:val="001B459F"/>
    <w:rsid w:val="001B48EC"/>
    <w:rsid w:val="001B48F1"/>
    <w:rsid w:val="001B4992"/>
    <w:rsid w:val="001B4ECC"/>
    <w:rsid w:val="001B5675"/>
    <w:rsid w:val="001B5CC1"/>
    <w:rsid w:val="001B5F39"/>
    <w:rsid w:val="001B62B2"/>
    <w:rsid w:val="001B65DC"/>
    <w:rsid w:val="001B6922"/>
    <w:rsid w:val="001B6A5F"/>
    <w:rsid w:val="001B6D36"/>
    <w:rsid w:val="001B7065"/>
    <w:rsid w:val="001B72F6"/>
    <w:rsid w:val="001B757E"/>
    <w:rsid w:val="001B782D"/>
    <w:rsid w:val="001B7851"/>
    <w:rsid w:val="001B792C"/>
    <w:rsid w:val="001B7A4F"/>
    <w:rsid w:val="001B7E7E"/>
    <w:rsid w:val="001C035A"/>
    <w:rsid w:val="001C05B5"/>
    <w:rsid w:val="001C0F5E"/>
    <w:rsid w:val="001C1412"/>
    <w:rsid w:val="001C170A"/>
    <w:rsid w:val="001C1C90"/>
    <w:rsid w:val="001C2250"/>
    <w:rsid w:val="001C282B"/>
    <w:rsid w:val="001C2867"/>
    <w:rsid w:val="001C28B6"/>
    <w:rsid w:val="001C3633"/>
    <w:rsid w:val="001C38D1"/>
    <w:rsid w:val="001C3A1B"/>
    <w:rsid w:val="001C3A88"/>
    <w:rsid w:val="001C3E3B"/>
    <w:rsid w:val="001C3E83"/>
    <w:rsid w:val="001C44F9"/>
    <w:rsid w:val="001C4E6E"/>
    <w:rsid w:val="001C5162"/>
    <w:rsid w:val="001C5735"/>
    <w:rsid w:val="001C5986"/>
    <w:rsid w:val="001C5BE7"/>
    <w:rsid w:val="001C5DEF"/>
    <w:rsid w:val="001C5E72"/>
    <w:rsid w:val="001C6840"/>
    <w:rsid w:val="001C6E59"/>
    <w:rsid w:val="001C71C1"/>
    <w:rsid w:val="001C758A"/>
    <w:rsid w:val="001C76CB"/>
    <w:rsid w:val="001C77B9"/>
    <w:rsid w:val="001C7CD4"/>
    <w:rsid w:val="001C7E03"/>
    <w:rsid w:val="001D0552"/>
    <w:rsid w:val="001D0E60"/>
    <w:rsid w:val="001D1B96"/>
    <w:rsid w:val="001D1CCE"/>
    <w:rsid w:val="001D2057"/>
    <w:rsid w:val="001D2230"/>
    <w:rsid w:val="001D276E"/>
    <w:rsid w:val="001D2E1D"/>
    <w:rsid w:val="001D32D3"/>
    <w:rsid w:val="001D3758"/>
    <w:rsid w:val="001D3C84"/>
    <w:rsid w:val="001D3F34"/>
    <w:rsid w:val="001D43A1"/>
    <w:rsid w:val="001D50D8"/>
    <w:rsid w:val="001D517F"/>
    <w:rsid w:val="001D53DF"/>
    <w:rsid w:val="001D5E72"/>
    <w:rsid w:val="001D679D"/>
    <w:rsid w:val="001D6B56"/>
    <w:rsid w:val="001D6CF8"/>
    <w:rsid w:val="001D6ED2"/>
    <w:rsid w:val="001D7027"/>
    <w:rsid w:val="001D782B"/>
    <w:rsid w:val="001E02BC"/>
    <w:rsid w:val="001E0BE9"/>
    <w:rsid w:val="001E0DCD"/>
    <w:rsid w:val="001E12BA"/>
    <w:rsid w:val="001E15B8"/>
    <w:rsid w:val="001E16FA"/>
    <w:rsid w:val="001E1784"/>
    <w:rsid w:val="001E1801"/>
    <w:rsid w:val="001E18F7"/>
    <w:rsid w:val="001E22A0"/>
    <w:rsid w:val="001E22E9"/>
    <w:rsid w:val="001E257F"/>
    <w:rsid w:val="001E26A7"/>
    <w:rsid w:val="001E28EF"/>
    <w:rsid w:val="001E3950"/>
    <w:rsid w:val="001E3B31"/>
    <w:rsid w:val="001E3D5D"/>
    <w:rsid w:val="001E3E17"/>
    <w:rsid w:val="001E3E21"/>
    <w:rsid w:val="001E3F00"/>
    <w:rsid w:val="001E3F50"/>
    <w:rsid w:val="001E4263"/>
    <w:rsid w:val="001E4CDF"/>
    <w:rsid w:val="001E4F04"/>
    <w:rsid w:val="001E4F89"/>
    <w:rsid w:val="001E52C6"/>
    <w:rsid w:val="001E56E5"/>
    <w:rsid w:val="001E59CA"/>
    <w:rsid w:val="001E5BF3"/>
    <w:rsid w:val="001E5D03"/>
    <w:rsid w:val="001E6B41"/>
    <w:rsid w:val="001E6ED9"/>
    <w:rsid w:val="001E75F3"/>
    <w:rsid w:val="001E7951"/>
    <w:rsid w:val="001E79CD"/>
    <w:rsid w:val="001E7CCF"/>
    <w:rsid w:val="001F06B9"/>
    <w:rsid w:val="001F093B"/>
    <w:rsid w:val="001F0987"/>
    <w:rsid w:val="001F25DE"/>
    <w:rsid w:val="001F2A08"/>
    <w:rsid w:val="001F2D57"/>
    <w:rsid w:val="001F2DEE"/>
    <w:rsid w:val="001F2E6E"/>
    <w:rsid w:val="001F2F78"/>
    <w:rsid w:val="001F3A3C"/>
    <w:rsid w:val="001F3B9B"/>
    <w:rsid w:val="001F3C15"/>
    <w:rsid w:val="001F5197"/>
    <w:rsid w:val="001F521C"/>
    <w:rsid w:val="001F53FF"/>
    <w:rsid w:val="001F578A"/>
    <w:rsid w:val="001F5A9F"/>
    <w:rsid w:val="001F5C28"/>
    <w:rsid w:val="001F5C6B"/>
    <w:rsid w:val="001F5E4A"/>
    <w:rsid w:val="001F5EB2"/>
    <w:rsid w:val="001F650D"/>
    <w:rsid w:val="001F70B0"/>
    <w:rsid w:val="001F73BD"/>
    <w:rsid w:val="001F7893"/>
    <w:rsid w:val="001F7A1D"/>
    <w:rsid w:val="001F7BEA"/>
    <w:rsid w:val="001F7C2C"/>
    <w:rsid w:val="001F7DCD"/>
    <w:rsid w:val="001F7EEC"/>
    <w:rsid w:val="002002F5"/>
    <w:rsid w:val="00200D9E"/>
    <w:rsid w:val="002011CC"/>
    <w:rsid w:val="00201784"/>
    <w:rsid w:val="00201D94"/>
    <w:rsid w:val="00201F17"/>
    <w:rsid w:val="00202168"/>
    <w:rsid w:val="00202A10"/>
    <w:rsid w:val="00202A34"/>
    <w:rsid w:val="00202C37"/>
    <w:rsid w:val="00202C8C"/>
    <w:rsid w:val="00202FD9"/>
    <w:rsid w:val="002030C3"/>
    <w:rsid w:val="00203638"/>
    <w:rsid w:val="002036FC"/>
    <w:rsid w:val="00203746"/>
    <w:rsid w:val="00203953"/>
    <w:rsid w:val="00203C5D"/>
    <w:rsid w:val="00203E5E"/>
    <w:rsid w:val="00203E86"/>
    <w:rsid w:val="0020414E"/>
    <w:rsid w:val="00205536"/>
    <w:rsid w:val="00205A42"/>
    <w:rsid w:val="00205A84"/>
    <w:rsid w:val="00205E32"/>
    <w:rsid w:val="00205EEA"/>
    <w:rsid w:val="002060BA"/>
    <w:rsid w:val="00206535"/>
    <w:rsid w:val="00206841"/>
    <w:rsid w:val="00206C74"/>
    <w:rsid w:val="00207149"/>
    <w:rsid w:val="00207C68"/>
    <w:rsid w:val="002102CD"/>
    <w:rsid w:val="002105F2"/>
    <w:rsid w:val="00210757"/>
    <w:rsid w:val="00211AA1"/>
    <w:rsid w:val="00211B1F"/>
    <w:rsid w:val="00212BDD"/>
    <w:rsid w:val="00212C23"/>
    <w:rsid w:val="00212C44"/>
    <w:rsid w:val="00213032"/>
    <w:rsid w:val="00213154"/>
    <w:rsid w:val="00213181"/>
    <w:rsid w:val="002133A5"/>
    <w:rsid w:val="002136DA"/>
    <w:rsid w:val="00213B4E"/>
    <w:rsid w:val="00213DC2"/>
    <w:rsid w:val="00214312"/>
    <w:rsid w:val="00215307"/>
    <w:rsid w:val="002156BB"/>
    <w:rsid w:val="0021570F"/>
    <w:rsid w:val="002158D6"/>
    <w:rsid w:val="002159A8"/>
    <w:rsid w:val="00215E60"/>
    <w:rsid w:val="002160F3"/>
    <w:rsid w:val="002162A9"/>
    <w:rsid w:val="00216444"/>
    <w:rsid w:val="00216AD9"/>
    <w:rsid w:val="00216CF0"/>
    <w:rsid w:val="00217455"/>
    <w:rsid w:val="00217541"/>
    <w:rsid w:val="0021791B"/>
    <w:rsid w:val="00217EBA"/>
    <w:rsid w:val="00217F3D"/>
    <w:rsid w:val="00220AB9"/>
    <w:rsid w:val="00220DBA"/>
    <w:rsid w:val="002216BC"/>
    <w:rsid w:val="002219E1"/>
    <w:rsid w:val="00222E76"/>
    <w:rsid w:val="00222F85"/>
    <w:rsid w:val="002232D3"/>
    <w:rsid w:val="00223356"/>
    <w:rsid w:val="00223373"/>
    <w:rsid w:val="00223564"/>
    <w:rsid w:val="00223B54"/>
    <w:rsid w:val="00224215"/>
    <w:rsid w:val="0022478C"/>
    <w:rsid w:val="00224B50"/>
    <w:rsid w:val="00225028"/>
    <w:rsid w:val="002251D8"/>
    <w:rsid w:val="0022522C"/>
    <w:rsid w:val="002255B3"/>
    <w:rsid w:val="0022566C"/>
    <w:rsid w:val="002258DF"/>
    <w:rsid w:val="002265C9"/>
    <w:rsid w:val="00226649"/>
    <w:rsid w:val="002269CE"/>
    <w:rsid w:val="00227085"/>
    <w:rsid w:val="0022719E"/>
    <w:rsid w:val="002273CC"/>
    <w:rsid w:val="002279C9"/>
    <w:rsid w:val="00227B85"/>
    <w:rsid w:val="0023044E"/>
    <w:rsid w:val="002305BE"/>
    <w:rsid w:val="00230CEF"/>
    <w:rsid w:val="00231127"/>
    <w:rsid w:val="00231281"/>
    <w:rsid w:val="002319F9"/>
    <w:rsid w:val="0023250C"/>
    <w:rsid w:val="00232673"/>
    <w:rsid w:val="00232AC5"/>
    <w:rsid w:val="002334BE"/>
    <w:rsid w:val="00233528"/>
    <w:rsid w:val="00233612"/>
    <w:rsid w:val="00233718"/>
    <w:rsid w:val="00234357"/>
    <w:rsid w:val="00234878"/>
    <w:rsid w:val="00234AD8"/>
    <w:rsid w:val="00235050"/>
    <w:rsid w:val="00235318"/>
    <w:rsid w:val="00235EB8"/>
    <w:rsid w:val="002361CB"/>
    <w:rsid w:val="00236225"/>
    <w:rsid w:val="0023661C"/>
    <w:rsid w:val="002367BF"/>
    <w:rsid w:val="00236E85"/>
    <w:rsid w:val="00237190"/>
    <w:rsid w:val="0023747E"/>
    <w:rsid w:val="002378F1"/>
    <w:rsid w:val="00237D8D"/>
    <w:rsid w:val="00237D91"/>
    <w:rsid w:val="002403E0"/>
    <w:rsid w:val="0024063F"/>
    <w:rsid w:val="00240A2A"/>
    <w:rsid w:val="00240AA7"/>
    <w:rsid w:val="00240F9D"/>
    <w:rsid w:val="00241245"/>
    <w:rsid w:val="00241485"/>
    <w:rsid w:val="00241C99"/>
    <w:rsid w:val="00241D2A"/>
    <w:rsid w:val="00241D93"/>
    <w:rsid w:val="0024220D"/>
    <w:rsid w:val="0024225E"/>
    <w:rsid w:val="002422DF"/>
    <w:rsid w:val="002443D8"/>
    <w:rsid w:val="002446D6"/>
    <w:rsid w:val="002449AB"/>
    <w:rsid w:val="00244E84"/>
    <w:rsid w:val="0024503F"/>
    <w:rsid w:val="0024515C"/>
    <w:rsid w:val="00245185"/>
    <w:rsid w:val="002453F3"/>
    <w:rsid w:val="00245581"/>
    <w:rsid w:val="002455C8"/>
    <w:rsid w:val="00245CC8"/>
    <w:rsid w:val="002463C5"/>
    <w:rsid w:val="002467A3"/>
    <w:rsid w:val="00246D40"/>
    <w:rsid w:val="0024766A"/>
    <w:rsid w:val="0024766F"/>
    <w:rsid w:val="0024773E"/>
    <w:rsid w:val="00250A3F"/>
    <w:rsid w:val="00250F2F"/>
    <w:rsid w:val="00251022"/>
    <w:rsid w:val="002512D6"/>
    <w:rsid w:val="002512E5"/>
    <w:rsid w:val="00251DAC"/>
    <w:rsid w:val="00251DCC"/>
    <w:rsid w:val="002522F5"/>
    <w:rsid w:val="00252602"/>
    <w:rsid w:val="00252A67"/>
    <w:rsid w:val="00252C22"/>
    <w:rsid w:val="00252FAB"/>
    <w:rsid w:val="002531AF"/>
    <w:rsid w:val="00253340"/>
    <w:rsid w:val="00253838"/>
    <w:rsid w:val="00253ADB"/>
    <w:rsid w:val="00254BC6"/>
    <w:rsid w:val="00255ABE"/>
    <w:rsid w:val="00255B12"/>
    <w:rsid w:val="00255E17"/>
    <w:rsid w:val="0025670D"/>
    <w:rsid w:val="002567FD"/>
    <w:rsid w:val="00256964"/>
    <w:rsid w:val="00256971"/>
    <w:rsid w:val="002570CB"/>
    <w:rsid w:val="00257411"/>
    <w:rsid w:val="0025749C"/>
    <w:rsid w:val="00257702"/>
    <w:rsid w:val="0025774E"/>
    <w:rsid w:val="002578F5"/>
    <w:rsid w:val="00257C1B"/>
    <w:rsid w:val="002611C9"/>
    <w:rsid w:val="0026159D"/>
    <w:rsid w:val="002620DC"/>
    <w:rsid w:val="0026210D"/>
    <w:rsid w:val="00262142"/>
    <w:rsid w:val="002621A3"/>
    <w:rsid w:val="00262473"/>
    <w:rsid w:val="00262495"/>
    <w:rsid w:val="00262499"/>
    <w:rsid w:val="0026272D"/>
    <w:rsid w:val="00263164"/>
    <w:rsid w:val="00263298"/>
    <w:rsid w:val="002639A3"/>
    <w:rsid w:val="00263AE2"/>
    <w:rsid w:val="00263E5D"/>
    <w:rsid w:val="00263E78"/>
    <w:rsid w:val="002641EB"/>
    <w:rsid w:val="00264791"/>
    <w:rsid w:val="002647AB"/>
    <w:rsid w:val="002651C0"/>
    <w:rsid w:val="002656E0"/>
    <w:rsid w:val="002657C4"/>
    <w:rsid w:val="00265DCD"/>
    <w:rsid w:val="00266771"/>
    <w:rsid w:val="00267755"/>
    <w:rsid w:val="0026778A"/>
    <w:rsid w:val="0026795F"/>
    <w:rsid w:val="00267C4C"/>
    <w:rsid w:val="002700C7"/>
    <w:rsid w:val="0027041F"/>
    <w:rsid w:val="002709E6"/>
    <w:rsid w:val="002716A2"/>
    <w:rsid w:val="0027184B"/>
    <w:rsid w:val="002719CD"/>
    <w:rsid w:val="00272072"/>
    <w:rsid w:val="0027252C"/>
    <w:rsid w:val="00272794"/>
    <w:rsid w:val="00272D2D"/>
    <w:rsid w:val="00272E23"/>
    <w:rsid w:val="00272F52"/>
    <w:rsid w:val="0027313D"/>
    <w:rsid w:val="002732BF"/>
    <w:rsid w:val="00273C9C"/>
    <w:rsid w:val="00274008"/>
    <w:rsid w:val="00274090"/>
    <w:rsid w:val="002745E9"/>
    <w:rsid w:val="002748FD"/>
    <w:rsid w:val="00274DC1"/>
    <w:rsid w:val="00275578"/>
    <w:rsid w:val="002755D1"/>
    <w:rsid w:val="00275D11"/>
    <w:rsid w:val="00275F4C"/>
    <w:rsid w:val="0027605C"/>
    <w:rsid w:val="002763D3"/>
    <w:rsid w:val="002764A7"/>
    <w:rsid w:val="00276548"/>
    <w:rsid w:val="0027738C"/>
    <w:rsid w:val="00277A42"/>
    <w:rsid w:val="00277D77"/>
    <w:rsid w:val="0028056D"/>
    <w:rsid w:val="00280CDB"/>
    <w:rsid w:val="0028100C"/>
    <w:rsid w:val="0028114B"/>
    <w:rsid w:val="00281188"/>
    <w:rsid w:val="00281695"/>
    <w:rsid w:val="00281902"/>
    <w:rsid w:val="00281A09"/>
    <w:rsid w:val="00281A10"/>
    <w:rsid w:val="00281F09"/>
    <w:rsid w:val="00281FED"/>
    <w:rsid w:val="002822C9"/>
    <w:rsid w:val="0028245A"/>
    <w:rsid w:val="002824B5"/>
    <w:rsid w:val="00282A82"/>
    <w:rsid w:val="00282B31"/>
    <w:rsid w:val="00282D5F"/>
    <w:rsid w:val="00283081"/>
    <w:rsid w:val="0028364E"/>
    <w:rsid w:val="00283948"/>
    <w:rsid w:val="00283B88"/>
    <w:rsid w:val="00283E59"/>
    <w:rsid w:val="0028423D"/>
    <w:rsid w:val="0028451F"/>
    <w:rsid w:val="002846DA"/>
    <w:rsid w:val="002847E5"/>
    <w:rsid w:val="00284A9C"/>
    <w:rsid w:val="0028568E"/>
    <w:rsid w:val="00285B32"/>
    <w:rsid w:val="00285D37"/>
    <w:rsid w:val="00286420"/>
    <w:rsid w:val="00286499"/>
    <w:rsid w:val="00286E85"/>
    <w:rsid w:val="00286EBC"/>
    <w:rsid w:val="002874C7"/>
    <w:rsid w:val="002876C5"/>
    <w:rsid w:val="00287EFF"/>
    <w:rsid w:val="00287F8F"/>
    <w:rsid w:val="002902F0"/>
    <w:rsid w:val="0029054A"/>
    <w:rsid w:val="00290BB1"/>
    <w:rsid w:val="00290DB4"/>
    <w:rsid w:val="00291137"/>
    <w:rsid w:val="00291220"/>
    <w:rsid w:val="002916B2"/>
    <w:rsid w:val="00291AD5"/>
    <w:rsid w:val="0029289C"/>
    <w:rsid w:val="00293040"/>
    <w:rsid w:val="00293465"/>
    <w:rsid w:val="002934D2"/>
    <w:rsid w:val="00293618"/>
    <w:rsid w:val="00293788"/>
    <w:rsid w:val="00294112"/>
    <w:rsid w:val="002948BE"/>
    <w:rsid w:val="00294C08"/>
    <w:rsid w:val="0029568B"/>
    <w:rsid w:val="00295774"/>
    <w:rsid w:val="00295E1D"/>
    <w:rsid w:val="00295F28"/>
    <w:rsid w:val="00296545"/>
    <w:rsid w:val="002967F5"/>
    <w:rsid w:val="00296B97"/>
    <w:rsid w:val="00296BDB"/>
    <w:rsid w:val="002975E0"/>
    <w:rsid w:val="002A0301"/>
    <w:rsid w:val="002A031D"/>
    <w:rsid w:val="002A07DA"/>
    <w:rsid w:val="002A0D2B"/>
    <w:rsid w:val="002A0DC9"/>
    <w:rsid w:val="002A109A"/>
    <w:rsid w:val="002A115A"/>
    <w:rsid w:val="002A1499"/>
    <w:rsid w:val="002A18C7"/>
    <w:rsid w:val="002A3540"/>
    <w:rsid w:val="002A38BD"/>
    <w:rsid w:val="002A447A"/>
    <w:rsid w:val="002A467D"/>
    <w:rsid w:val="002A4923"/>
    <w:rsid w:val="002A4BEC"/>
    <w:rsid w:val="002A4E53"/>
    <w:rsid w:val="002A4FB2"/>
    <w:rsid w:val="002A5CE3"/>
    <w:rsid w:val="002A62A0"/>
    <w:rsid w:val="002A653A"/>
    <w:rsid w:val="002A6542"/>
    <w:rsid w:val="002A6567"/>
    <w:rsid w:val="002A66D1"/>
    <w:rsid w:val="002A69AD"/>
    <w:rsid w:val="002A6D9F"/>
    <w:rsid w:val="002A7184"/>
    <w:rsid w:val="002A71B0"/>
    <w:rsid w:val="002A7B89"/>
    <w:rsid w:val="002B03ED"/>
    <w:rsid w:val="002B0934"/>
    <w:rsid w:val="002B0A11"/>
    <w:rsid w:val="002B12F6"/>
    <w:rsid w:val="002B2D1F"/>
    <w:rsid w:val="002B30C3"/>
    <w:rsid w:val="002B3175"/>
    <w:rsid w:val="002B3295"/>
    <w:rsid w:val="002B359E"/>
    <w:rsid w:val="002B393E"/>
    <w:rsid w:val="002B462A"/>
    <w:rsid w:val="002B4939"/>
    <w:rsid w:val="002B4956"/>
    <w:rsid w:val="002B4C9D"/>
    <w:rsid w:val="002B50C7"/>
    <w:rsid w:val="002B5607"/>
    <w:rsid w:val="002B5E97"/>
    <w:rsid w:val="002B62D5"/>
    <w:rsid w:val="002B682D"/>
    <w:rsid w:val="002B6A1B"/>
    <w:rsid w:val="002B6BBA"/>
    <w:rsid w:val="002B6D8E"/>
    <w:rsid w:val="002B6F14"/>
    <w:rsid w:val="002B740D"/>
    <w:rsid w:val="002B7A0B"/>
    <w:rsid w:val="002B7D77"/>
    <w:rsid w:val="002C0817"/>
    <w:rsid w:val="002C0AC9"/>
    <w:rsid w:val="002C0B23"/>
    <w:rsid w:val="002C0CA3"/>
    <w:rsid w:val="002C0D5E"/>
    <w:rsid w:val="002C0FB2"/>
    <w:rsid w:val="002C11AB"/>
    <w:rsid w:val="002C1D41"/>
    <w:rsid w:val="002C2061"/>
    <w:rsid w:val="002C2123"/>
    <w:rsid w:val="002C21DB"/>
    <w:rsid w:val="002C2575"/>
    <w:rsid w:val="002C338D"/>
    <w:rsid w:val="002C3C4A"/>
    <w:rsid w:val="002C4348"/>
    <w:rsid w:val="002C5350"/>
    <w:rsid w:val="002C5C8A"/>
    <w:rsid w:val="002C5CBE"/>
    <w:rsid w:val="002C5DFB"/>
    <w:rsid w:val="002C60B5"/>
    <w:rsid w:val="002C6118"/>
    <w:rsid w:val="002C68AB"/>
    <w:rsid w:val="002C6A35"/>
    <w:rsid w:val="002C707E"/>
    <w:rsid w:val="002C74CF"/>
    <w:rsid w:val="002C7E3A"/>
    <w:rsid w:val="002C7F48"/>
    <w:rsid w:val="002D0AB1"/>
    <w:rsid w:val="002D0E6E"/>
    <w:rsid w:val="002D12DD"/>
    <w:rsid w:val="002D161B"/>
    <w:rsid w:val="002D1D42"/>
    <w:rsid w:val="002D1E54"/>
    <w:rsid w:val="002D238E"/>
    <w:rsid w:val="002D2888"/>
    <w:rsid w:val="002D2A32"/>
    <w:rsid w:val="002D2B79"/>
    <w:rsid w:val="002D2D35"/>
    <w:rsid w:val="002D2DF6"/>
    <w:rsid w:val="002D2E61"/>
    <w:rsid w:val="002D2EB4"/>
    <w:rsid w:val="002D38D5"/>
    <w:rsid w:val="002D3BA6"/>
    <w:rsid w:val="002D3F31"/>
    <w:rsid w:val="002D40F8"/>
    <w:rsid w:val="002D42B0"/>
    <w:rsid w:val="002D48AF"/>
    <w:rsid w:val="002D48C5"/>
    <w:rsid w:val="002D5006"/>
    <w:rsid w:val="002D52D7"/>
    <w:rsid w:val="002D59EA"/>
    <w:rsid w:val="002D5BC7"/>
    <w:rsid w:val="002D5E06"/>
    <w:rsid w:val="002D5F03"/>
    <w:rsid w:val="002D6242"/>
    <w:rsid w:val="002D6D45"/>
    <w:rsid w:val="002D6E70"/>
    <w:rsid w:val="002D6FDC"/>
    <w:rsid w:val="002D70AC"/>
    <w:rsid w:val="002D7239"/>
    <w:rsid w:val="002D76E1"/>
    <w:rsid w:val="002D77C7"/>
    <w:rsid w:val="002E0518"/>
    <w:rsid w:val="002E053D"/>
    <w:rsid w:val="002E066C"/>
    <w:rsid w:val="002E07C2"/>
    <w:rsid w:val="002E1792"/>
    <w:rsid w:val="002E1887"/>
    <w:rsid w:val="002E1A9B"/>
    <w:rsid w:val="002E1AAE"/>
    <w:rsid w:val="002E1C27"/>
    <w:rsid w:val="002E1F1E"/>
    <w:rsid w:val="002E272D"/>
    <w:rsid w:val="002E2D2A"/>
    <w:rsid w:val="002E31FE"/>
    <w:rsid w:val="002E34C0"/>
    <w:rsid w:val="002E37B8"/>
    <w:rsid w:val="002E37FA"/>
    <w:rsid w:val="002E3E6F"/>
    <w:rsid w:val="002E3F6D"/>
    <w:rsid w:val="002E402E"/>
    <w:rsid w:val="002E4188"/>
    <w:rsid w:val="002E48D0"/>
    <w:rsid w:val="002E4CB8"/>
    <w:rsid w:val="002E4FF9"/>
    <w:rsid w:val="002E5072"/>
    <w:rsid w:val="002E5114"/>
    <w:rsid w:val="002E52A3"/>
    <w:rsid w:val="002E5442"/>
    <w:rsid w:val="002E54C0"/>
    <w:rsid w:val="002E5626"/>
    <w:rsid w:val="002E56A8"/>
    <w:rsid w:val="002E5CB7"/>
    <w:rsid w:val="002E6206"/>
    <w:rsid w:val="002E6684"/>
    <w:rsid w:val="002E6B0B"/>
    <w:rsid w:val="002E6BF2"/>
    <w:rsid w:val="002E6C6F"/>
    <w:rsid w:val="002E728B"/>
    <w:rsid w:val="002E7426"/>
    <w:rsid w:val="002E7AFB"/>
    <w:rsid w:val="002E7D83"/>
    <w:rsid w:val="002E7F2B"/>
    <w:rsid w:val="002F056B"/>
    <w:rsid w:val="002F0D57"/>
    <w:rsid w:val="002F0F11"/>
    <w:rsid w:val="002F129C"/>
    <w:rsid w:val="002F131F"/>
    <w:rsid w:val="002F274D"/>
    <w:rsid w:val="002F311B"/>
    <w:rsid w:val="002F3219"/>
    <w:rsid w:val="002F343F"/>
    <w:rsid w:val="002F37A7"/>
    <w:rsid w:val="002F4485"/>
    <w:rsid w:val="002F524C"/>
    <w:rsid w:val="002F5B23"/>
    <w:rsid w:val="002F5D8F"/>
    <w:rsid w:val="002F5DA1"/>
    <w:rsid w:val="002F5DB1"/>
    <w:rsid w:val="002F5EDC"/>
    <w:rsid w:val="002F692D"/>
    <w:rsid w:val="002F6A44"/>
    <w:rsid w:val="002F7C27"/>
    <w:rsid w:val="003005AA"/>
    <w:rsid w:val="0030091E"/>
    <w:rsid w:val="00300C8D"/>
    <w:rsid w:val="00300FC7"/>
    <w:rsid w:val="003013B9"/>
    <w:rsid w:val="003015AB"/>
    <w:rsid w:val="00301698"/>
    <w:rsid w:val="003018B3"/>
    <w:rsid w:val="00301966"/>
    <w:rsid w:val="00301BAA"/>
    <w:rsid w:val="00301D95"/>
    <w:rsid w:val="00301EE7"/>
    <w:rsid w:val="003023C6"/>
    <w:rsid w:val="003024E7"/>
    <w:rsid w:val="00302851"/>
    <w:rsid w:val="00303D3F"/>
    <w:rsid w:val="00303EA6"/>
    <w:rsid w:val="00303EB7"/>
    <w:rsid w:val="00304C42"/>
    <w:rsid w:val="00304FD6"/>
    <w:rsid w:val="0030520B"/>
    <w:rsid w:val="00305223"/>
    <w:rsid w:val="00305A31"/>
    <w:rsid w:val="00305B0E"/>
    <w:rsid w:val="00305CC0"/>
    <w:rsid w:val="00305EBB"/>
    <w:rsid w:val="0030681A"/>
    <w:rsid w:val="00307066"/>
    <w:rsid w:val="003072C4"/>
    <w:rsid w:val="00307368"/>
    <w:rsid w:val="003076EE"/>
    <w:rsid w:val="00307713"/>
    <w:rsid w:val="003078B1"/>
    <w:rsid w:val="003106A9"/>
    <w:rsid w:val="00311556"/>
    <w:rsid w:val="003119DF"/>
    <w:rsid w:val="00312240"/>
    <w:rsid w:val="00312451"/>
    <w:rsid w:val="00312920"/>
    <w:rsid w:val="00312A45"/>
    <w:rsid w:val="00313270"/>
    <w:rsid w:val="003137E3"/>
    <w:rsid w:val="00313926"/>
    <w:rsid w:val="00313994"/>
    <w:rsid w:val="00313B80"/>
    <w:rsid w:val="00314085"/>
    <w:rsid w:val="003153E2"/>
    <w:rsid w:val="00315FDD"/>
    <w:rsid w:val="003163D4"/>
    <w:rsid w:val="00316411"/>
    <w:rsid w:val="00316684"/>
    <w:rsid w:val="003168BF"/>
    <w:rsid w:val="00316913"/>
    <w:rsid w:val="00317122"/>
    <w:rsid w:val="00317233"/>
    <w:rsid w:val="0031723A"/>
    <w:rsid w:val="003174BC"/>
    <w:rsid w:val="00317804"/>
    <w:rsid w:val="00320776"/>
    <w:rsid w:val="003208E6"/>
    <w:rsid w:val="00320D10"/>
    <w:rsid w:val="00320DCB"/>
    <w:rsid w:val="00321081"/>
    <w:rsid w:val="00321573"/>
    <w:rsid w:val="0032166E"/>
    <w:rsid w:val="00321757"/>
    <w:rsid w:val="00321BA7"/>
    <w:rsid w:val="00321DEE"/>
    <w:rsid w:val="00322874"/>
    <w:rsid w:val="00322F04"/>
    <w:rsid w:val="00323A12"/>
    <w:rsid w:val="00323D53"/>
    <w:rsid w:val="00323F4F"/>
    <w:rsid w:val="003245C5"/>
    <w:rsid w:val="00324726"/>
    <w:rsid w:val="00324995"/>
    <w:rsid w:val="00324FA3"/>
    <w:rsid w:val="0032536B"/>
    <w:rsid w:val="00325837"/>
    <w:rsid w:val="00325967"/>
    <w:rsid w:val="00325E90"/>
    <w:rsid w:val="0032644D"/>
    <w:rsid w:val="003265A9"/>
    <w:rsid w:val="0032665E"/>
    <w:rsid w:val="00326913"/>
    <w:rsid w:val="00327479"/>
    <w:rsid w:val="00327DA7"/>
    <w:rsid w:val="003302E4"/>
    <w:rsid w:val="003306B4"/>
    <w:rsid w:val="003306F4"/>
    <w:rsid w:val="00330CFA"/>
    <w:rsid w:val="00330E65"/>
    <w:rsid w:val="003316F9"/>
    <w:rsid w:val="003319C9"/>
    <w:rsid w:val="00331CC3"/>
    <w:rsid w:val="00331CD7"/>
    <w:rsid w:val="00331ECE"/>
    <w:rsid w:val="0033224B"/>
    <w:rsid w:val="00332C60"/>
    <w:rsid w:val="00332C74"/>
    <w:rsid w:val="003336B4"/>
    <w:rsid w:val="0033454A"/>
    <w:rsid w:val="003347CC"/>
    <w:rsid w:val="0033485C"/>
    <w:rsid w:val="003354E9"/>
    <w:rsid w:val="003359DD"/>
    <w:rsid w:val="00335B1F"/>
    <w:rsid w:val="00335E6A"/>
    <w:rsid w:val="0033639C"/>
    <w:rsid w:val="0033679F"/>
    <w:rsid w:val="003367C1"/>
    <w:rsid w:val="00336A0C"/>
    <w:rsid w:val="00336AD2"/>
    <w:rsid w:val="00336D1D"/>
    <w:rsid w:val="00336E4F"/>
    <w:rsid w:val="003379A2"/>
    <w:rsid w:val="00337B80"/>
    <w:rsid w:val="00337BF1"/>
    <w:rsid w:val="00337E8B"/>
    <w:rsid w:val="00340154"/>
    <w:rsid w:val="00340B01"/>
    <w:rsid w:val="00340C8E"/>
    <w:rsid w:val="00340F36"/>
    <w:rsid w:val="00341081"/>
    <w:rsid w:val="00341A0D"/>
    <w:rsid w:val="00341B27"/>
    <w:rsid w:val="00341C87"/>
    <w:rsid w:val="003421A0"/>
    <w:rsid w:val="003424E5"/>
    <w:rsid w:val="0034346C"/>
    <w:rsid w:val="003441E5"/>
    <w:rsid w:val="003441F6"/>
    <w:rsid w:val="0034422A"/>
    <w:rsid w:val="00344441"/>
    <w:rsid w:val="0034494E"/>
    <w:rsid w:val="00344976"/>
    <w:rsid w:val="003450B5"/>
    <w:rsid w:val="00345163"/>
    <w:rsid w:val="00345927"/>
    <w:rsid w:val="00347515"/>
    <w:rsid w:val="003476E8"/>
    <w:rsid w:val="00350474"/>
    <w:rsid w:val="00350A60"/>
    <w:rsid w:val="00350C10"/>
    <w:rsid w:val="00350E73"/>
    <w:rsid w:val="00350F22"/>
    <w:rsid w:val="0035159D"/>
    <w:rsid w:val="003515F3"/>
    <w:rsid w:val="00351BDD"/>
    <w:rsid w:val="00352604"/>
    <w:rsid w:val="00352D46"/>
    <w:rsid w:val="003534E9"/>
    <w:rsid w:val="0035352B"/>
    <w:rsid w:val="00353D6A"/>
    <w:rsid w:val="00353E46"/>
    <w:rsid w:val="00354F42"/>
    <w:rsid w:val="0035516B"/>
    <w:rsid w:val="00355621"/>
    <w:rsid w:val="0035579A"/>
    <w:rsid w:val="003558C5"/>
    <w:rsid w:val="00355A68"/>
    <w:rsid w:val="00355CD4"/>
    <w:rsid w:val="00356826"/>
    <w:rsid w:val="00356DBD"/>
    <w:rsid w:val="00356DD3"/>
    <w:rsid w:val="003575F6"/>
    <w:rsid w:val="00357700"/>
    <w:rsid w:val="003577B1"/>
    <w:rsid w:val="00357871"/>
    <w:rsid w:val="00360BA9"/>
    <w:rsid w:val="00360C2D"/>
    <w:rsid w:val="003610A0"/>
    <w:rsid w:val="00361971"/>
    <w:rsid w:val="00361A1C"/>
    <w:rsid w:val="00361C59"/>
    <w:rsid w:val="00361D15"/>
    <w:rsid w:val="00361D54"/>
    <w:rsid w:val="00361E53"/>
    <w:rsid w:val="0036225B"/>
    <w:rsid w:val="003626D3"/>
    <w:rsid w:val="00362817"/>
    <w:rsid w:val="00362A3A"/>
    <w:rsid w:val="00362EA4"/>
    <w:rsid w:val="003632E5"/>
    <w:rsid w:val="003633E8"/>
    <w:rsid w:val="0036371E"/>
    <w:rsid w:val="00363880"/>
    <w:rsid w:val="00363C23"/>
    <w:rsid w:val="003640BF"/>
    <w:rsid w:val="0036462F"/>
    <w:rsid w:val="003647D4"/>
    <w:rsid w:val="0036483D"/>
    <w:rsid w:val="003648FD"/>
    <w:rsid w:val="00364B1B"/>
    <w:rsid w:val="00364D81"/>
    <w:rsid w:val="00364DD1"/>
    <w:rsid w:val="003652B6"/>
    <w:rsid w:val="003652D6"/>
    <w:rsid w:val="003655B7"/>
    <w:rsid w:val="00365DBE"/>
    <w:rsid w:val="00365ECF"/>
    <w:rsid w:val="00366238"/>
    <w:rsid w:val="00366276"/>
    <w:rsid w:val="00366339"/>
    <w:rsid w:val="00366DFE"/>
    <w:rsid w:val="00366FE9"/>
    <w:rsid w:val="003672FB"/>
    <w:rsid w:val="0036793F"/>
    <w:rsid w:val="00367C72"/>
    <w:rsid w:val="00367FA1"/>
    <w:rsid w:val="00370599"/>
    <w:rsid w:val="0037092D"/>
    <w:rsid w:val="00370DF1"/>
    <w:rsid w:val="00370E3F"/>
    <w:rsid w:val="00370F0A"/>
    <w:rsid w:val="0037121B"/>
    <w:rsid w:val="00371A0E"/>
    <w:rsid w:val="00372048"/>
    <w:rsid w:val="003723BE"/>
    <w:rsid w:val="0037259B"/>
    <w:rsid w:val="00372FA0"/>
    <w:rsid w:val="0037334C"/>
    <w:rsid w:val="00373D38"/>
    <w:rsid w:val="00374137"/>
    <w:rsid w:val="00374C27"/>
    <w:rsid w:val="00375189"/>
    <w:rsid w:val="0037521E"/>
    <w:rsid w:val="003753EF"/>
    <w:rsid w:val="00375C91"/>
    <w:rsid w:val="0037632D"/>
    <w:rsid w:val="00376A53"/>
    <w:rsid w:val="00376BD7"/>
    <w:rsid w:val="00376FC3"/>
    <w:rsid w:val="00377347"/>
    <w:rsid w:val="00377390"/>
    <w:rsid w:val="00377744"/>
    <w:rsid w:val="00377A1B"/>
    <w:rsid w:val="0038010E"/>
    <w:rsid w:val="003801DC"/>
    <w:rsid w:val="003806B7"/>
    <w:rsid w:val="003806CA"/>
    <w:rsid w:val="00380BE4"/>
    <w:rsid w:val="00380D7D"/>
    <w:rsid w:val="00380FA9"/>
    <w:rsid w:val="003815CF"/>
    <w:rsid w:val="00381836"/>
    <w:rsid w:val="00381CC2"/>
    <w:rsid w:val="00381D7B"/>
    <w:rsid w:val="00381DF8"/>
    <w:rsid w:val="00381F2D"/>
    <w:rsid w:val="00382053"/>
    <w:rsid w:val="00382E97"/>
    <w:rsid w:val="00383147"/>
    <w:rsid w:val="00383222"/>
    <w:rsid w:val="00383977"/>
    <w:rsid w:val="00383E80"/>
    <w:rsid w:val="00383EB8"/>
    <w:rsid w:val="00384233"/>
    <w:rsid w:val="00384918"/>
    <w:rsid w:val="0038498C"/>
    <w:rsid w:val="003849AD"/>
    <w:rsid w:val="003849C3"/>
    <w:rsid w:val="00384C13"/>
    <w:rsid w:val="00384F6D"/>
    <w:rsid w:val="00385336"/>
    <w:rsid w:val="0038537B"/>
    <w:rsid w:val="003853E6"/>
    <w:rsid w:val="00385ABD"/>
    <w:rsid w:val="00385BA4"/>
    <w:rsid w:val="00385ECF"/>
    <w:rsid w:val="00385EF6"/>
    <w:rsid w:val="00386539"/>
    <w:rsid w:val="003865F9"/>
    <w:rsid w:val="0038681C"/>
    <w:rsid w:val="0038685E"/>
    <w:rsid w:val="003868BF"/>
    <w:rsid w:val="00386DE9"/>
    <w:rsid w:val="003870FD"/>
    <w:rsid w:val="0038793F"/>
    <w:rsid w:val="003879DA"/>
    <w:rsid w:val="00387B4B"/>
    <w:rsid w:val="00390303"/>
    <w:rsid w:val="003907D8"/>
    <w:rsid w:val="00390F08"/>
    <w:rsid w:val="00390FD8"/>
    <w:rsid w:val="003913E2"/>
    <w:rsid w:val="003915EF"/>
    <w:rsid w:val="00391998"/>
    <w:rsid w:val="00391A75"/>
    <w:rsid w:val="00391B54"/>
    <w:rsid w:val="00392110"/>
    <w:rsid w:val="00392749"/>
    <w:rsid w:val="003928AF"/>
    <w:rsid w:val="00392E2F"/>
    <w:rsid w:val="00393564"/>
    <w:rsid w:val="003936BB"/>
    <w:rsid w:val="003937A1"/>
    <w:rsid w:val="00393D37"/>
    <w:rsid w:val="003940A3"/>
    <w:rsid w:val="00394146"/>
    <w:rsid w:val="003941BC"/>
    <w:rsid w:val="00394236"/>
    <w:rsid w:val="003946B1"/>
    <w:rsid w:val="00394765"/>
    <w:rsid w:val="003948F3"/>
    <w:rsid w:val="00394A1B"/>
    <w:rsid w:val="00394A6F"/>
    <w:rsid w:val="00394BB7"/>
    <w:rsid w:val="00394C44"/>
    <w:rsid w:val="00394E7D"/>
    <w:rsid w:val="00394FF1"/>
    <w:rsid w:val="003954B3"/>
    <w:rsid w:val="00395F83"/>
    <w:rsid w:val="00396A10"/>
    <w:rsid w:val="003975EA"/>
    <w:rsid w:val="00397ABC"/>
    <w:rsid w:val="00397DE0"/>
    <w:rsid w:val="003A02E6"/>
    <w:rsid w:val="003A0436"/>
    <w:rsid w:val="003A06A9"/>
    <w:rsid w:val="003A15C0"/>
    <w:rsid w:val="003A16D7"/>
    <w:rsid w:val="003A1F91"/>
    <w:rsid w:val="003A1FB1"/>
    <w:rsid w:val="003A214C"/>
    <w:rsid w:val="003A2389"/>
    <w:rsid w:val="003A24B0"/>
    <w:rsid w:val="003A26E9"/>
    <w:rsid w:val="003A2CB2"/>
    <w:rsid w:val="003A3204"/>
    <w:rsid w:val="003A3458"/>
    <w:rsid w:val="003A3A78"/>
    <w:rsid w:val="003A3B64"/>
    <w:rsid w:val="003A406D"/>
    <w:rsid w:val="003A4134"/>
    <w:rsid w:val="003A444A"/>
    <w:rsid w:val="003A499B"/>
    <w:rsid w:val="003A4F58"/>
    <w:rsid w:val="003A51E4"/>
    <w:rsid w:val="003A559B"/>
    <w:rsid w:val="003A5F03"/>
    <w:rsid w:val="003A6149"/>
    <w:rsid w:val="003A65F8"/>
    <w:rsid w:val="003A6A74"/>
    <w:rsid w:val="003A7256"/>
    <w:rsid w:val="003A74B0"/>
    <w:rsid w:val="003A783F"/>
    <w:rsid w:val="003A792D"/>
    <w:rsid w:val="003A7A99"/>
    <w:rsid w:val="003A7C2C"/>
    <w:rsid w:val="003B0005"/>
    <w:rsid w:val="003B0D79"/>
    <w:rsid w:val="003B10FF"/>
    <w:rsid w:val="003B1127"/>
    <w:rsid w:val="003B22CB"/>
    <w:rsid w:val="003B2323"/>
    <w:rsid w:val="003B269E"/>
    <w:rsid w:val="003B3315"/>
    <w:rsid w:val="003B3419"/>
    <w:rsid w:val="003B3782"/>
    <w:rsid w:val="003B3A56"/>
    <w:rsid w:val="003B3C22"/>
    <w:rsid w:val="003B3EFA"/>
    <w:rsid w:val="003B4155"/>
    <w:rsid w:val="003B4984"/>
    <w:rsid w:val="003B4B94"/>
    <w:rsid w:val="003B4BA3"/>
    <w:rsid w:val="003B4BB4"/>
    <w:rsid w:val="003B4D68"/>
    <w:rsid w:val="003B4DD5"/>
    <w:rsid w:val="003B4EDE"/>
    <w:rsid w:val="003B52C0"/>
    <w:rsid w:val="003B56F0"/>
    <w:rsid w:val="003B59C5"/>
    <w:rsid w:val="003B6036"/>
    <w:rsid w:val="003B620B"/>
    <w:rsid w:val="003B6632"/>
    <w:rsid w:val="003B6A1D"/>
    <w:rsid w:val="003B6FEA"/>
    <w:rsid w:val="003B7152"/>
    <w:rsid w:val="003B72FA"/>
    <w:rsid w:val="003B776A"/>
    <w:rsid w:val="003B77FA"/>
    <w:rsid w:val="003B7D42"/>
    <w:rsid w:val="003B7F8F"/>
    <w:rsid w:val="003C006E"/>
    <w:rsid w:val="003C0308"/>
    <w:rsid w:val="003C0562"/>
    <w:rsid w:val="003C0987"/>
    <w:rsid w:val="003C113F"/>
    <w:rsid w:val="003C13B9"/>
    <w:rsid w:val="003C1AF7"/>
    <w:rsid w:val="003C1C1B"/>
    <w:rsid w:val="003C202D"/>
    <w:rsid w:val="003C21AD"/>
    <w:rsid w:val="003C249D"/>
    <w:rsid w:val="003C26D0"/>
    <w:rsid w:val="003C2851"/>
    <w:rsid w:val="003C2A20"/>
    <w:rsid w:val="003C3AC7"/>
    <w:rsid w:val="003C3B36"/>
    <w:rsid w:val="003C3BAE"/>
    <w:rsid w:val="003C3E4E"/>
    <w:rsid w:val="003C45CB"/>
    <w:rsid w:val="003C481E"/>
    <w:rsid w:val="003C4AFA"/>
    <w:rsid w:val="003C4E03"/>
    <w:rsid w:val="003C5091"/>
    <w:rsid w:val="003C53C1"/>
    <w:rsid w:val="003C580D"/>
    <w:rsid w:val="003C581F"/>
    <w:rsid w:val="003C5967"/>
    <w:rsid w:val="003C5C9C"/>
    <w:rsid w:val="003C6012"/>
    <w:rsid w:val="003C64A5"/>
    <w:rsid w:val="003C68F4"/>
    <w:rsid w:val="003C6BB2"/>
    <w:rsid w:val="003C7A6F"/>
    <w:rsid w:val="003C7CDB"/>
    <w:rsid w:val="003C7D8B"/>
    <w:rsid w:val="003D01E3"/>
    <w:rsid w:val="003D0C13"/>
    <w:rsid w:val="003D0D8D"/>
    <w:rsid w:val="003D0E1F"/>
    <w:rsid w:val="003D113E"/>
    <w:rsid w:val="003D129C"/>
    <w:rsid w:val="003D131D"/>
    <w:rsid w:val="003D156B"/>
    <w:rsid w:val="003D1A16"/>
    <w:rsid w:val="003D20AC"/>
    <w:rsid w:val="003D2C43"/>
    <w:rsid w:val="003D31BB"/>
    <w:rsid w:val="003D3482"/>
    <w:rsid w:val="003D3805"/>
    <w:rsid w:val="003D3BCC"/>
    <w:rsid w:val="003D3D00"/>
    <w:rsid w:val="003D4695"/>
    <w:rsid w:val="003D499C"/>
    <w:rsid w:val="003D4AB1"/>
    <w:rsid w:val="003D4BA4"/>
    <w:rsid w:val="003D4EFB"/>
    <w:rsid w:val="003D52DC"/>
    <w:rsid w:val="003D541E"/>
    <w:rsid w:val="003D5634"/>
    <w:rsid w:val="003D5770"/>
    <w:rsid w:val="003D67F6"/>
    <w:rsid w:val="003D6A96"/>
    <w:rsid w:val="003D6BA8"/>
    <w:rsid w:val="003D6C15"/>
    <w:rsid w:val="003D6CA4"/>
    <w:rsid w:val="003E01B7"/>
    <w:rsid w:val="003E042A"/>
    <w:rsid w:val="003E0811"/>
    <w:rsid w:val="003E0ACC"/>
    <w:rsid w:val="003E1825"/>
    <w:rsid w:val="003E1A3F"/>
    <w:rsid w:val="003E1A9C"/>
    <w:rsid w:val="003E1D22"/>
    <w:rsid w:val="003E218C"/>
    <w:rsid w:val="003E232C"/>
    <w:rsid w:val="003E2B61"/>
    <w:rsid w:val="003E2B6D"/>
    <w:rsid w:val="003E2C33"/>
    <w:rsid w:val="003E317B"/>
    <w:rsid w:val="003E327C"/>
    <w:rsid w:val="003E3478"/>
    <w:rsid w:val="003E3627"/>
    <w:rsid w:val="003E37D4"/>
    <w:rsid w:val="003E39FB"/>
    <w:rsid w:val="003E4524"/>
    <w:rsid w:val="003E56F1"/>
    <w:rsid w:val="003E6099"/>
    <w:rsid w:val="003E62AF"/>
    <w:rsid w:val="003E6574"/>
    <w:rsid w:val="003E6BC5"/>
    <w:rsid w:val="003E7030"/>
    <w:rsid w:val="003E720F"/>
    <w:rsid w:val="003E7488"/>
    <w:rsid w:val="003E7B77"/>
    <w:rsid w:val="003F02B1"/>
    <w:rsid w:val="003F040E"/>
    <w:rsid w:val="003F0441"/>
    <w:rsid w:val="003F055C"/>
    <w:rsid w:val="003F0A6E"/>
    <w:rsid w:val="003F0AA6"/>
    <w:rsid w:val="003F0B47"/>
    <w:rsid w:val="003F0DEC"/>
    <w:rsid w:val="003F13B1"/>
    <w:rsid w:val="003F16CF"/>
    <w:rsid w:val="003F16ED"/>
    <w:rsid w:val="003F18E7"/>
    <w:rsid w:val="003F1BB7"/>
    <w:rsid w:val="003F2199"/>
    <w:rsid w:val="003F225E"/>
    <w:rsid w:val="003F238D"/>
    <w:rsid w:val="003F2580"/>
    <w:rsid w:val="003F2836"/>
    <w:rsid w:val="003F2C7F"/>
    <w:rsid w:val="003F3326"/>
    <w:rsid w:val="003F33E8"/>
    <w:rsid w:val="003F366C"/>
    <w:rsid w:val="003F38EE"/>
    <w:rsid w:val="003F3D26"/>
    <w:rsid w:val="003F4022"/>
    <w:rsid w:val="003F4725"/>
    <w:rsid w:val="003F4BC9"/>
    <w:rsid w:val="003F4F74"/>
    <w:rsid w:val="003F5986"/>
    <w:rsid w:val="003F5A41"/>
    <w:rsid w:val="003F5B7F"/>
    <w:rsid w:val="003F5D9B"/>
    <w:rsid w:val="003F631E"/>
    <w:rsid w:val="003F6337"/>
    <w:rsid w:val="003F6455"/>
    <w:rsid w:val="003F6D95"/>
    <w:rsid w:val="003F717A"/>
    <w:rsid w:val="003F7441"/>
    <w:rsid w:val="003F7A8B"/>
    <w:rsid w:val="003F7C04"/>
    <w:rsid w:val="00400308"/>
    <w:rsid w:val="00400375"/>
    <w:rsid w:val="0040067B"/>
    <w:rsid w:val="00400686"/>
    <w:rsid w:val="004007F2"/>
    <w:rsid w:val="00400BC6"/>
    <w:rsid w:val="00400BCE"/>
    <w:rsid w:val="004011C9"/>
    <w:rsid w:val="004018CC"/>
    <w:rsid w:val="0040198B"/>
    <w:rsid w:val="00401BCE"/>
    <w:rsid w:val="0040211B"/>
    <w:rsid w:val="0040235A"/>
    <w:rsid w:val="00402686"/>
    <w:rsid w:val="0040275F"/>
    <w:rsid w:val="004029AB"/>
    <w:rsid w:val="00402B13"/>
    <w:rsid w:val="00403184"/>
    <w:rsid w:val="00403709"/>
    <w:rsid w:val="0040397C"/>
    <w:rsid w:val="00403C34"/>
    <w:rsid w:val="0040490A"/>
    <w:rsid w:val="00405032"/>
    <w:rsid w:val="004052F3"/>
    <w:rsid w:val="00405361"/>
    <w:rsid w:val="00405368"/>
    <w:rsid w:val="00405A1A"/>
    <w:rsid w:val="00405E60"/>
    <w:rsid w:val="00405F5A"/>
    <w:rsid w:val="00406318"/>
    <w:rsid w:val="0040632B"/>
    <w:rsid w:val="0040662C"/>
    <w:rsid w:val="00406FC4"/>
    <w:rsid w:val="0040791D"/>
    <w:rsid w:val="00407C49"/>
    <w:rsid w:val="00410909"/>
    <w:rsid w:val="00410CE5"/>
    <w:rsid w:val="00410EE0"/>
    <w:rsid w:val="00410F4B"/>
    <w:rsid w:val="004119A8"/>
    <w:rsid w:val="00411C21"/>
    <w:rsid w:val="0041219B"/>
    <w:rsid w:val="00412570"/>
    <w:rsid w:val="004125CD"/>
    <w:rsid w:val="0041291B"/>
    <w:rsid w:val="004129D8"/>
    <w:rsid w:val="00412DAA"/>
    <w:rsid w:val="00413020"/>
    <w:rsid w:val="0041343A"/>
    <w:rsid w:val="00414217"/>
    <w:rsid w:val="0041433E"/>
    <w:rsid w:val="00414501"/>
    <w:rsid w:val="00414583"/>
    <w:rsid w:val="00414914"/>
    <w:rsid w:val="00414E6A"/>
    <w:rsid w:val="00416262"/>
    <w:rsid w:val="00416473"/>
    <w:rsid w:val="004164A4"/>
    <w:rsid w:val="00416A13"/>
    <w:rsid w:val="00420268"/>
    <w:rsid w:val="00420980"/>
    <w:rsid w:val="00420C89"/>
    <w:rsid w:val="00420DC2"/>
    <w:rsid w:val="00420E49"/>
    <w:rsid w:val="00421154"/>
    <w:rsid w:val="00421E21"/>
    <w:rsid w:val="00422829"/>
    <w:rsid w:val="00422ED5"/>
    <w:rsid w:val="004234C5"/>
    <w:rsid w:val="0042390F"/>
    <w:rsid w:val="00423928"/>
    <w:rsid w:val="0042413D"/>
    <w:rsid w:val="0042520D"/>
    <w:rsid w:val="004255C3"/>
    <w:rsid w:val="00426786"/>
    <w:rsid w:val="00426A01"/>
    <w:rsid w:val="00426C35"/>
    <w:rsid w:val="0042729C"/>
    <w:rsid w:val="00427EC8"/>
    <w:rsid w:val="00430851"/>
    <w:rsid w:val="004308C0"/>
    <w:rsid w:val="00430A78"/>
    <w:rsid w:val="00430C38"/>
    <w:rsid w:val="00430F43"/>
    <w:rsid w:val="00430F4D"/>
    <w:rsid w:val="004311D5"/>
    <w:rsid w:val="0043125F"/>
    <w:rsid w:val="004313AF"/>
    <w:rsid w:val="004316EE"/>
    <w:rsid w:val="00431B09"/>
    <w:rsid w:val="00431C04"/>
    <w:rsid w:val="00431C4F"/>
    <w:rsid w:val="00432467"/>
    <w:rsid w:val="00432635"/>
    <w:rsid w:val="004328FA"/>
    <w:rsid w:val="004329EB"/>
    <w:rsid w:val="00432F8F"/>
    <w:rsid w:val="004330D9"/>
    <w:rsid w:val="004332E0"/>
    <w:rsid w:val="0043344F"/>
    <w:rsid w:val="004339F8"/>
    <w:rsid w:val="00433E39"/>
    <w:rsid w:val="004341ED"/>
    <w:rsid w:val="004343AB"/>
    <w:rsid w:val="00434753"/>
    <w:rsid w:val="00434780"/>
    <w:rsid w:val="00434925"/>
    <w:rsid w:val="00434F3D"/>
    <w:rsid w:val="004356D8"/>
    <w:rsid w:val="0043575C"/>
    <w:rsid w:val="00435A5E"/>
    <w:rsid w:val="00435C89"/>
    <w:rsid w:val="00435D8D"/>
    <w:rsid w:val="00436216"/>
    <w:rsid w:val="00436260"/>
    <w:rsid w:val="00436429"/>
    <w:rsid w:val="00436475"/>
    <w:rsid w:val="00436674"/>
    <w:rsid w:val="00436BCD"/>
    <w:rsid w:val="00436D31"/>
    <w:rsid w:val="00436EF3"/>
    <w:rsid w:val="00436F08"/>
    <w:rsid w:val="004379FA"/>
    <w:rsid w:val="00437D01"/>
    <w:rsid w:val="00437E3F"/>
    <w:rsid w:val="00440508"/>
    <w:rsid w:val="004405C2"/>
    <w:rsid w:val="00440DCB"/>
    <w:rsid w:val="00440EAD"/>
    <w:rsid w:val="00440FF2"/>
    <w:rsid w:val="0044118E"/>
    <w:rsid w:val="00441D81"/>
    <w:rsid w:val="00441D87"/>
    <w:rsid w:val="00443948"/>
    <w:rsid w:val="00443ACF"/>
    <w:rsid w:val="00443CA4"/>
    <w:rsid w:val="00443E04"/>
    <w:rsid w:val="00444A70"/>
    <w:rsid w:val="00444D0C"/>
    <w:rsid w:val="0044533C"/>
    <w:rsid w:val="00445963"/>
    <w:rsid w:val="00445E05"/>
    <w:rsid w:val="0044675F"/>
    <w:rsid w:val="004467E5"/>
    <w:rsid w:val="0044680F"/>
    <w:rsid w:val="00446A13"/>
    <w:rsid w:val="00446BE8"/>
    <w:rsid w:val="00446BE9"/>
    <w:rsid w:val="00446C90"/>
    <w:rsid w:val="00446E6B"/>
    <w:rsid w:val="00446E89"/>
    <w:rsid w:val="00447226"/>
    <w:rsid w:val="004474B8"/>
    <w:rsid w:val="00447BDC"/>
    <w:rsid w:val="00447BE6"/>
    <w:rsid w:val="00447D98"/>
    <w:rsid w:val="00450029"/>
    <w:rsid w:val="00450262"/>
    <w:rsid w:val="004508D1"/>
    <w:rsid w:val="00450998"/>
    <w:rsid w:val="00450A55"/>
    <w:rsid w:val="00450C4E"/>
    <w:rsid w:val="00450CC1"/>
    <w:rsid w:val="00451061"/>
    <w:rsid w:val="0045174A"/>
    <w:rsid w:val="00451777"/>
    <w:rsid w:val="00451DDA"/>
    <w:rsid w:val="00452118"/>
    <w:rsid w:val="00452680"/>
    <w:rsid w:val="0045292C"/>
    <w:rsid w:val="00452B94"/>
    <w:rsid w:val="0045348B"/>
    <w:rsid w:val="004534D8"/>
    <w:rsid w:val="004535C9"/>
    <w:rsid w:val="00453D3D"/>
    <w:rsid w:val="00453F28"/>
    <w:rsid w:val="00453F6C"/>
    <w:rsid w:val="00453FF4"/>
    <w:rsid w:val="00454471"/>
    <w:rsid w:val="004549EF"/>
    <w:rsid w:val="00454E05"/>
    <w:rsid w:val="004559FA"/>
    <w:rsid w:val="00456593"/>
    <w:rsid w:val="004569B5"/>
    <w:rsid w:val="00456BA5"/>
    <w:rsid w:val="00457199"/>
    <w:rsid w:val="0045747C"/>
    <w:rsid w:val="004579E3"/>
    <w:rsid w:val="00457C20"/>
    <w:rsid w:val="00457C4B"/>
    <w:rsid w:val="00457F62"/>
    <w:rsid w:val="00460315"/>
    <w:rsid w:val="004607A1"/>
    <w:rsid w:val="00460BA2"/>
    <w:rsid w:val="00461289"/>
    <w:rsid w:val="00461464"/>
    <w:rsid w:val="00461C5F"/>
    <w:rsid w:val="00462C52"/>
    <w:rsid w:val="00462DCA"/>
    <w:rsid w:val="00462E6B"/>
    <w:rsid w:val="00462F07"/>
    <w:rsid w:val="004634B6"/>
    <w:rsid w:val="00463664"/>
    <w:rsid w:val="00463709"/>
    <w:rsid w:val="0046396D"/>
    <w:rsid w:val="004639DA"/>
    <w:rsid w:val="00463CC0"/>
    <w:rsid w:val="00463CE5"/>
    <w:rsid w:val="00463E0C"/>
    <w:rsid w:val="004643C3"/>
    <w:rsid w:val="00464484"/>
    <w:rsid w:val="00464808"/>
    <w:rsid w:val="00464D6C"/>
    <w:rsid w:val="00465843"/>
    <w:rsid w:val="00465F4A"/>
    <w:rsid w:val="004660C1"/>
    <w:rsid w:val="0046648B"/>
    <w:rsid w:val="0046648E"/>
    <w:rsid w:val="0046667F"/>
    <w:rsid w:val="00466CBD"/>
    <w:rsid w:val="00466D0E"/>
    <w:rsid w:val="00467F0C"/>
    <w:rsid w:val="00470213"/>
    <w:rsid w:val="004703CF"/>
    <w:rsid w:val="00470570"/>
    <w:rsid w:val="00470645"/>
    <w:rsid w:val="00471161"/>
    <w:rsid w:val="004715C8"/>
    <w:rsid w:val="0047187A"/>
    <w:rsid w:val="00471AEA"/>
    <w:rsid w:val="004720E4"/>
    <w:rsid w:val="0047232E"/>
    <w:rsid w:val="00472720"/>
    <w:rsid w:val="00472CE2"/>
    <w:rsid w:val="0047336C"/>
    <w:rsid w:val="00473468"/>
    <w:rsid w:val="004736DE"/>
    <w:rsid w:val="00473878"/>
    <w:rsid w:val="00473F3A"/>
    <w:rsid w:val="004744CE"/>
    <w:rsid w:val="00474559"/>
    <w:rsid w:val="004747B3"/>
    <w:rsid w:val="00474CB5"/>
    <w:rsid w:val="004752B4"/>
    <w:rsid w:val="00476011"/>
    <w:rsid w:val="004764EB"/>
    <w:rsid w:val="00476927"/>
    <w:rsid w:val="00476BA7"/>
    <w:rsid w:val="00476C28"/>
    <w:rsid w:val="00476F8E"/>
    <w:rsid w:val="00477DE3"/>
    <w:rsid w:val="00477EBD"/>
    <w:rsid w:val="00477EE3"/>
    <w:rsid w:val="004800BE"/>
    <w:rsid w:val="00480521"/>
    <w:rsid w:val="00480994"/>
    <w:rsid w:val="00480F03"/>
    <w:rsid w:val="00480FDC"/>
    <w:rsid w:val="004811AF"/>
    <w:rsid w:val="004813B5"/>
    <w:rsid w:val="004817A1"/>
    <w:rsid w:val="004817D5"/>
    <w:rsid w:val="00481CFF"/>
    <w:rsid w:val="00481DA0"/>
    <w:rsid w:val="00481DAA"/>
    <w:rsid w:val="0048261B"/>
    <w:rsid w:val="004826D4"/>
    <w:rsid w:val="00482CD0"/>
    <w:rsid w:val="00483136"/>
    <w:rsid w:val="0048378A"/>
    <w:rsid w:val="004837B8"/>
    <w:rsid w:val="00483AAF"/>
    <w:rsid w:val="004842AA"/>
    <w:rsid w:val="0048460F"/>
    <w:rsid w:val="0048465F"/>
    <w:rsid w:val="00484849"/>
    <w:rsid w:val="00484E27"/>
    <w:rsid w:val="00485AFD"/>
    <w:rsid w:val="00485FFB"/>
    <w:rsid w:val="00486525"/>
    <w:rsid w:val="00486543"/>
    <w:rsid w:val="00486587"/>
    <w:rsid w:val="00486B05"/>
    <w:rsid w:val="00486C37"/>
    <w:rsid w:val="00486E3B"/>
    <w:rsid w:val="00486E48"/>
    <w:rsid w:val="00486F5D"/>
    <w:rsid w:val="004877DC"/>
    <w:rsid w:val="00487984"/>
    <w:rsid w:val="00487B2E"/>
    <w:rsid w:val="00487E6C"/>
    <w:rsid w:val="00490512"/>
    <w:rsid w:val="00491E25"/>
    <w:rsid w:val="00491E2D"/>
    <w:rsid w:val="00491EB0"/>
    <w:rsid w:val="004922FC"/>
    <w:rsid w:val="004927DC"/>
    <w:rsid w:val="0049289D"/>
    <w:rsid w:val="0049330F"/>
    <w:rsid w:val="00493C7E"/>
    <w:rsid w:val="00494F4A"/>
    <w:rsid w:val="00495185"/>
    <w:rsid w:val="00495272"/>
    <w:rsid w:val="004952D4"/>
    <w:rsid w:val="0049679A"/>
    <w:rsid w:val="004968F1"/>
    <w:rsid w:val="00496CAA"/>
    <w:rsid w:val="00497982"/>
    <w:rsid w:val="00497C41"/>
    <w:rsid w:val="004A009A"/>
    <w:rsid w:val="004A02E3"/>
    <w:rsid w:val="004A056A"/>
    <w:rsid w:val="004A0589"/>
    <w:rsid w:val="004A05CD"/>
    <w:rsid w:val="004A09AF"/>
    <w:rsid w:val="004A0AE1"/>
    <w:rsid w:val="004A1293"/>
    <w:rsid w:val="004A13B4"/>
    <w:rsid w:val="004A17CE"/>
    <w:rsid w:val="004A1D42"/>
    <w:rsid w:val="004A297F"/>
    <w:rsid w:val="004A3157"/>
    <w:rsid w:val="004A3451"/>
    <w:rsid w:val="004A3485"/>
    <w:rsid w:val="004A362C"/>
    <w:rsid w:val="004A4256"/>
    <w:rsid w:val="004A43AD"/>
    <w:rsid w:val="004A46A3"/>
    <w:rsid w:val="004A488D"/>
    <w:rsid w:val="004A48ED"/>
    <w:rsid w:val="004A49A4"/>
    <w:rsid w:val="004A4C56"/>
    <w:rsid w:val="004A4C94"/>
    <w:rsid w:val="004A51D8"/>
    <w:rsid w:val="004A53B2"/>
    <w:rsid w:val="004A59A3"/>
    <w:rsid w:val="004A5A8F"/>
    <w:rsid w:val="004A6683"/>
    <w:rsid w:val="004A6919"/>
    <w:rsid w:val="004A6CA8"/>
    <w:rsid w:val="004A711A"/>
    <w:rsid w:val="004A7569"/>
    <w:rsid w:val="004A798C"/>
    <w:rsid w:val="004B05C9"/>
    <w:rsid w:val="004B0631"/>
    <w:rsid w:val="004B07F3"/>
    <w:rsid w:val="004B090A"/>
    <w:rsid w:val="004B11A2"/>
    <w:rsid w:val="004B1457"/>
    <w:rsid w:val="004B1921"/>
    <w:rsid w:val="004B1C1D"/>
    <w:rsid w:val="004B1CDB"/>
    <w:rsid w:val="004B20E2"/>
    <w:rsid w:val="004B2324"/>
    <w:rsid w:val="004B2680"/>
    <w:rsid w:val="004B2858"/>
    <w:rsid w:val="004B345F"/>
    <w:rsid w:val="004B36AD"/>
    <w:rsid w:val="004B39AD"/>
    <w:rsid w:val="004B3DCA"/>
    <w:rsid w:val="004B3E22"/>
    <w:rsid w:val="004B3EE5"/>
    <w:rsid w:val="004B461D"/>
    <w:rsid w:val="004B4AD5"/>
    <w:rsid w:val="004B4B0F"/>
    <w:rsid w:val="004B4EE2"/>
    <w:rsid w:val="004B52C9"/>
    <w:rsid w:val="004B5B5E"/>
    <w:rsid w:val="004B5C5D"/>
    <w:rsid w:val="004B60E9"/>
    <w:rsid w:val="004B6408"/>
    <w:rsid w:val="004B6652"/>
    <w:rsid w:val="004B6C29"/>
    <w:rsid w:val="004B70C1"/>
    <w:rsid w:val="004B7354"/>
    <w:rsid w:val="004B7560"/>
    <w:rsid w:val="004B756C"/>
    <w:rsid w:val="004B7912"/>
    <w:rsid w:val="004C0290"/>
    <w:rsid w:val="004C1019"/>
    <w:rsid w:val="004C1E2E"/>
    <w:rsid w:val="004C1F35"/>
    <w:rsid w:val="004C2087"/>
    <w:rsid w:val="004C2213"/>
    <w:rsid w:val="004C23C2"/>
    <w:rsid w:val="004C248B"/>
    <w:rsid w:val="004C2892"/>
    <w:rsid w:val="004C2BE2"/>
    <w:rsid w:val="004C2CD8"/>
    <w:rsid w:val="004C2FBA"/>
    <w:rsid w:val="004C2FBB"/>
    <w:rsid w:val="004C32EA"/>
    <w:rsid w:val="004C37DF"/>
    <w:rsid w:val="004C3A34"/>
    <w:rsid w:val="004C4482"/>
    <w:rsid w:val="004C47B3"/>
    <w:rsid w:val="004C4AD0"/>
    <w:rsid w:val="004C4FF5"/>
    <w:rsid w:val="004C54E3"/>
    <w:rsid w:val="004C61B3"/>
    <w:rsid w:val="004C6351"/>
    <w:rsid w:val="004C6B67"/>
    <w:rsid w:val="004C6C9F"/>
    <w:rsid w:val="004C789E"/>
    <w:rsid w:val="004C7C2A"/>
    <w:rsid w:val="004D01C4"/>
    <w:rsid w:val="004D0DDA"/>
    <w:rsid w:val="004D17DC"/>
    <w:rsid w:val="004D1B8B"/>
    <w:rsid w:val="004D1F05"/>
    <w:rsid w:val="004D2398"/>
    <w:rsid w:val="004D29CC"/>
    <w:rsid w:val="004D29D6"/>
    <w:rsid w:val="004D2A32"/>
    <w:rsid w:val="004D2AB5"/>
    <w:rsid w:val="004D2C6C"/>
    <w:rsid w:val="004D2C7D"/>
    <w:rsid w:val="004D2D1C"/>
    <w:rsid w:val="004D2DB0"/>
    <w:rsid w:val="004D2DBB"/>
    <w:rsid w:val="004D40BB"/>
    <w:rsid w:val="004D4AA3"/>
    <w:rsid w:val="004D5507"/>
    <w:rsid w:val="004D56AB"/>
    <w:rsid w:val="004D5842"/>
    <w:rsid w:val="004D5878"/>
    <w:rsid w:val="004D5B6E"/>
    <w:rsid w:val="004D6019"/>
    <w:rsid w:val="004D66F6"/>
    <w:rsid w:val="004D7764"/>
    <w:rsid w:val="004D79F8"/>
    <w:rsid w:val="004D7F4C"/>
    <w:rsid w:val="004E0014"/>
    <w:rsid w:val="004E1112"/>
    <w:rsid w:val="004E159C"/>
    <w:rsid w:val="004E1789"/>
    <w:rsid w:val="004E1BBB"/>
    <w:rsid w:val="004E2044"/>
    <w:rsid w:val="004E2618"/>
    <w:rsid w:val="004E2706"/>
    <w:rsid w:val="004E2A5B"/>
    <w:rsid w:val="004E2F55"/>
    <w:rsid w:val="004E356F"/>
    <w:rsid w:val="004E3A11"/>
    <w:rsid w:val="004E4BAE"/>
    <w:rsid w:val="004E4BF6"/>
    <w:rsid w:val="004E4F1C"/>
    <w:rsid w:val="004E4F43"/>
    <w:rsid w:val="004E4FB6"/>
    <w:rsid w:val="004E52A3"/>
    <w:rsid w:val="004E5577"/>
    <w:rsid w:val="004E577C"/>
    <w:rsid w:val="004E5BA4"/>
    <w:rsid w:val="004E5F08"/>
    <w:rsid w:val="004E64B4"/>
    <w:rsid w:val="004E70B4"/>
    <w:rsid w:val="004E71BD"/>
    <w:rsid w:val="004E71C9"/>
    <w:rsid w:val="004E72DD"/>
    <w:rsid w:val="004E76CD"/>
    <w:rsid w:val="004F0683"/>
    <w:rsid w:val="004F06E4"/>
    <w:rsid w:val="004F0E20"/>
    <w:rsid w:val="004F1281"/>
    <w:rsid w:val="004F1B89"/>
    <w:rsid w:val="004F28DE"/>
    <w:rsid w:val="004F2ADA"/>
    <w:rsid w:val="004F30AD"/>
    <w:rsid w:val="004F33F7"/>
    <w:rsid w:val="004F34EC"/>
    <w:rsid w:val="004F3E85"/>
    <w:rsid w:val="004F4103"/>
    <w:rsid w:val="004F4B82"/>
    <w:rsid w:val="004F4CA2"/>
    <w:rsid w:val="004F4F28"/>
    <w:rsid w:val="004F58E9"/>
    <w:rsid w:val="004F6001"/>
    <w:rsid w:val="004F6399"/>
    <w:rsid w:val="004F682D"/>
    <w:rsid w:val="004F6855"/>
    <w:rsid w:val="004F6D3F"/>
    <w:rsid w:val="004F6E54"/>
    <w:rsid w:val="004F76C9"/>
    <w:rsid w:val="004F7B74"/>
    <w:rsid w:val="004F7D9F"/>
    <w:rsid w:val="004F7E0C"/>
    <w:rsid w:val="00500019"/>
    <w:rsid w:val="0050020A"/>
    <w:rsid w:val="00500240"/>
    <w:rsid w:val="005002BF"/>
    <w:rsid w:val="005009D7"/>
    <w:rsid w:val="00500C7A"/>
    <w:rsid w:val="00500EDD"/>
    <w:rsid w:val="00501271"/>
    <w:rsid w:val="00501894"/>
    <w:rsid w:val="00501F64"/>
    <w:rsid w:val="0050234E"/>
    <w:rsid w:val="00502A45"/>
    <w:rsid w:val="00502C01"/>
    <w:rsid w:val="00502F66"/>
    <w:rsid w:val="005039B9"/>
    <w:rsid w:val="00503D0D"/>
    <w:rsid w:val="00503FAB"/>
    <w:rsid w:val="00504326"/>
    <w:rsid w:val="00504468"/>
    <w:rsid w:val="0050447A"/>
    <w:rsid w:val="0050480A"/>
    <w:rsid w:val="00504FFD"/>
    <w:rsid w:val="005057ED"/>
    <w:rsid w:val="00505A67"/>
    <w:rsid w:val="00505B4A"/>
    <w:rsid w:val="00505F68"/>
    <w:rsid w:val="00505F75"/>
    <w:rsid w:val="00506035"/>
    <w:rsid w:val="0050605A"/>
    <w:rsid w:val="005060E3"/>
    <w:rsid w:val="00506281"/>
    <w:rsid w:val="00506F95"/>
    <w:rsid w:val="00507437"/>
    <w:rsid w:val="005075B0"/>
    <w:rsid w:val="005076F4"/>
    <w:rsid w:val="0050790A"/>
    <w:rsid w:val="00507984"/>
    <w:rsid w:val="00507FAF"/>
    <w:rsid w:val="005107F1"/>
    <w:rsid w:val="00510836"/>
    <w:rsid w:val="00511401"/>
    <w:rsid w:val="00511472"/>
    <w:rsid w:val="0051159F"/>
    <w:rsid w:val="005115B6"/>
    <w:rsid w:val="005118D8"/>
    <w:rsid w:val="00512747"/>
    <w:rsid w:val="00512B5B"/>
    <w:rsid w:val="00513A05"/>
    <w:rsid w:val="00513DE6"/>
    <w:rsid w:val="00514167"/>
    <w:rsid w:val="00514623"/>
    <w:rsid w:val="00514A72"/>
    <w:rsid w:val="00514E82"/>
    <w:rsid w:val="005151C8"/>
    <w:rsid w:val="0051587E"/>
    <w:rsid w:val="005159AB"/>
    <w:rsid w:val="00515CBA"/>
    <w:rsid w:val="005160A0"/>
    <w:rsid w:val="00516CD5"/>
    <w:rsid w:val="00516D17"/>
    <w:rsid w:val="00516E31"/>
    <w:rsid w:val="005172BD"/>
    <w:rsid w:val="00517755"/>
    <w:rsid w:val="00517C68"/>
    <w:rsid w:val="0052014E"/>
    <w:rsid w:val="0052032D"/>
    <w:rsid w:val="00520921"/>
    <w:rsid w:val="0052136B"/>
    <w:rsid w:val="00521753"/>
    <w:rsid w:val="00521BCF"/>
    <w:rsid w:val="00521E9F"/>
    <w:rsid w:val="00522458"/>
    <w:rsid w:val="0052343A"/>
    <w:rsid w:val="005235F3"/>
    <w:rsid w:val="0052391C"/>
    <w:rsid w:val="00523A5A"/>
    <w:rsid w:val="00523BAD"/>
    <w:rsid w:val="00523C12"/>
    <w:rsid w:val="00524726"/>
    <w:rsid w:val="00524A8B"/>
    <w:rsid w:val="00524B27"/>
    <w:rsid w:val="005251AE"/>
    <w:rsid w:val="0052552C"/>
    <w:rsid w:val="005257B3"/>
    <w:rsid w:val="00526207"/>
    <w:rsid w:val="0052665D"/>
    <w:rsid w:val="00526CBD"/>
    <w:rsid w:val="00526D83"/>
    <w:rsid w:val="005272E8"/>
    <w:rsid w:val="00527593"/>
    <w:rsid w:val="00530024"/>
    <w:rsid w:val="00530914"/>
    <w:rsid w:val="00530CB0"/>
    <w:rsid w:val="005310B4"/>
    <w:rsid w:val="00531461"/>
    <w:rsid w:val="005319E8"/>
    <w:rsid w:val="00531C0F"/>
    <w:rsid w:val="005328C8"/>
    <w:rsid w:val="00532D9E"/>
    <w:rsid w:val="0053322E"/>
    <w:rsid w:val="0053339A"/>
    <w:rsid w:val="00533896"/>
    <w:rsid w:val="005338FA"/>
    <w:rsid w:val="00533FFE"/>
    <w:rsid w:val="005343A3"/>
    <w:rsid w:val="00534B71"/>
    <w:rsid w:val="00535183"/>
    <w:rsid w:val="00535B03"/>
    <w:rsid w:val="00535B4A"/>
    <w:rsid w:val="00535E8B"/>
    <w:rsid w:val="00536111"/>
    <w:rsid w:val="005368D8"/>
    <w:rsid w:val="005369F5"/>
    <w:rsid w:val="00536DF3"/>
    <w:rsid w:val="00536E0A"/>
    <w:rsid w:val="00537D8E"/>
    <w:rsid w:val="005402B4"/>
    <w:rsid w:val="00540335"/>
    <w:rsid w:val="0054043D"/>
    <w:rsid w:val="00540970"/>
    <w:rsid w:val="00540E07"/>
    <w:rsid w:val="005413C0"/>
    <w:rsid w:val="0054262C"/>
    <w:rsid w:val="00543187"/>
    <w:rsid w:val="00543217"/>
    <w:rsid w:val="0054364A"/>
    <w:rsid w:val="00543782"/>
    <w:rsid w:val="00544241"/>
    <w:rsid w:val="00544533"/>
    <w:rsid w:val="005445DA"/>
    <w:rsid w:val="00544AC9"/>
    <w:rsid w:val="00544B9F"/>
    <w:rsid w:val="00544EF1"/>
    <w:rsid w:val="0054545E"/>
    <w:rsid w:val="005459E7"/>
    <w:rsid w:val="00546015"/>
    <w:rsid w:val="0054604F"/>
    <w:rsid w:val="005466E4"/>
    <w:rsid w:val="005470E4"/>
    <w:rsid w:val="00547280"/>
    <w:rsid w:val="005474D4"/>
    <w:rsid w:val="00547F65"/>
    <w:rsid w:val="00550015"/>
    <w:rsid w:val="005503A6"/>
    <w:rsid w:val="00550933"/>
    <w:rsid w:val="005519D0"/>
    <w:rsid w:val="00551F1A"/>
    <w:rsid w:val="00551F55"/>
    <w:rsid w:val="00552435"/>
    <w:rsid w:val="005529C7"/>
    <w:rsid w:val="00552D5D"/>
    <w:rsid w:val="00552FD0"/>
    <w:rsid w:val="005533AD"/>
    <w:rsid w:val="00553451"/>
    <w:rsid w:val="005535CF"/>
    <w:rsid w:val="0055389B"/>
    <w:rsid w:val="00553A9B"/>
    <w:rsid w:val="00554361"/>
    <w:rsid w:val="005544A7"/>
    <w:rsid w:val="00554571"/>
    <w:rsid w:val="005548DF"/>
    <w:rsid w:val="00554E46"/>
    <w:rsid w:val="00555054"/>
    <w:rsid w:val="00555CD1"/>
    <w:rsid w:val="0055633D"/>
    <w:rsid w:val="00556A5E"/>
    <w:rsid w:val="00557B4D"/>
    <w:rsid w:val="00557D2A"/>
    <w:rsid w:val="00557E19"/>
    <w:rsid w:val="00557F3E"/>
    <w:rsid w:val="00560C02"/>
    <w:rsid w:val="005611FF"/>
    <w:rsid w:val="00561634"/>
    <w:rsid w:val="00561994"/>
    <w:rsid w:val="00561F96"/>
    <w:rsid w:val="0056227B"/>
    <w:rsid w:val="005623D2"/>
    <w:rsid w:val="005630FF"/>
    <w:rsid w:val="0056312D"/>
    <w:rsid w:val="005631B1"/>
    <w:rsid w:val="005634B9"/>
    <w:rsid w:val="005634DF"/>
    <w:rsid w:val="00563B0D"/>
    <w:rsid w:val="00563BB3"/>
    <w:rsid w:val="00563F75"/>
    <w:rsid w:val="005641BB"/>
    <w:rsid w:val="005645F9"/>
    <w:rsid w:val="005648A9"/>
    <w:rsid w:val="00564CF0"/>
    <w:rsid w:val="0056534A"/>
    <w:rsid w:val="005653E1"/>
    <w:rsid w:val="005654A9"/>
    <w:rsid w:val="00565D05"/>
    <w:rsid w:val="0056622D"/>
    <w:rsid w:val="00566255"/>
    <w:rsid w:val="00566279"/>
    <w:rsid w:val="00566C06"/>
    <w:rsid w:val="00566CCB"/>
    <w:rsid w:val="00567DCF"/>
    <w:rsid w:val="00567FF9"/>
    <w:rsid w:val="005700F2"/>
    <w:rsid w:val="0057090C"/>
    <w:rsid w:val="00570C14"/>
    <w:rsid w:val="00570DC4"/>
    <w:rsid w:val="0057122E"/>
    <w:rsid w:val="00571380"/>
    <w:rsid w:val="005715FA"/>
    <w:rsid w:val="00571726"/>
    <w:rsid w:val="00571737"/>
    <w:rsid w:val="005717BF"/>
    <w:rsid w:val="0057237A"/>
    <w:rsid w:val="005723E2"/>
    <w:rsid w:val="00572400"/>
    <w:rsid w:val="0057250C"/>
    <w:rsid w:val="005726BC"/>
    <w:rsid w:val="00572888"/>
    <w:rsid w:val="00572935"/>
    <w:rsid w:val="00572FD6"/>
    <w:rsid w:val="00573063"/>
    <w:rsid w:val="005737D8"/>
    <w:rsid w:val="005742C5"/>
    <w:rsid w:val="00574A17"/>
    <w:rsid w:val="00574DA0"/>
    <w:rsid w:val="005755FC"/>
    <w:rsid w:val="00575935"/>
    <w:rsid w:val="00575C0F"/>
    <w:rsid w:val="00575D42"/>
    <w:rsid w:val="00575F41"/>
    <w:rsid w:val="00575F4F"/>
    <w:rsid w:val="0057652D"/>
    <w:rsid w:val="005769F2"/>
    <w:rsid w:val="00576A8E"/>
    <w:rsid w:val="00576AE3"/>
    <w:rsid w:val="00576CFF"/>
    <w:rsid w:val="0057702C"/>
    <w:rsid w:val="00577169"/>
    <w:rsid w:val="005771EA"/>
    <w:rsid w:val="00577593"/>
    <w:rsid w:val="00577651"/>
    <w:rsid w:val="005779F8"/>
    <w:rsid w:val="00577A45"/>
    <w:rsid w:val="005800AE"/>
    <w:rsid w:val="00580649"/>
    <w:rsid w:val="00580A1B"/>
    <w:rsid w:val="005811DF"/>
    <w:rsid w:val="00581494"/>
    <w:rsid w:val="00581A8A"/>
    <w:rsid w:val="00581D30"/>
    <w:rsid w:val="00581F91"/>
    <w:rsid w:val="00582023"/>
    <w:rsid w:val="0058217A"/>
    <w:rsid w:val="00582CE5"/>
    <w:rsid w:val="00582DFA"/>
    <w:rsid w:val="00582E37"/>
    <w:rsid w:val="00582FC8"/>
    <w:rsid w:val="0058339C"/>
    <w:rsid w:val="00583A05"/>
    <w:rsid w:val="00583E88"/>
    <w:rsid w:val="00583FBE"/>
    <w:rsid w:val="0058447E"/>
    <w:rsid w:val="00584A39"/>
    <w:rsid w:val="00584FC8"/>
    <w:rsid w:val="005852DF"/>
    <w:rsid w:val="00585C49"/>
    <w:rsid w:val="00586132"/>
    <w:rsid w:val="00586202"/>
    <w:rsid w:val="005869D4"/>
    <w:rsid w:val="00586CE3"/>
    <w:rsid w:val="00586D53"/>
    <w:rsid w:val="0058782C"/>
    <w:rsid w:val="00587B61"/>
    <w:rsid w:val="00587FA2"/>
    <w:rsid w:val="00590341"/>
    <w:rsid w:val="0059059A"/>
    <w:rsid w:val="00591131"/>
    <w:rsid w:val="0059123C"/>
    <w:rsid w:val="00591258"/>
    <w:rsid w:val="00591627"/>
    <w:rsid w:val="00591B01"/>
    <w:rsid w:val="00592433"/>
    <w:rsid w:val="005928DC"/>
    <w:rsid w:val="0059304B"/>
    <w:rsid w:val="0059344D"/>
    <w:rsid w:val="0059383F"/>
    <w:rsid w:val="0059384A"/>
    <w:rsid w:val="005938E0"/>
    <w:rsid w:val="00593CED"/>
    <w:rsid w:val="005941A0"/>
    <w:rsid w:val="00594D51"/>
    <w:rsid w:val="005953AB"/>
    <w:rsid w:val="005963D5"/>
    <w:rsid w:val="005965B6"/>
    <w:rsid w:val="00596DAE"/>
    <w:rsid w:val="00597192"/>
    <w:rsid w:val="00597255"/>
    <w:rsid w:val="005972CD"/>
    <w:rsid w:val="005973F9"/>
    <w:rsid w:val="005977F7"/>
    <w:rsid w:val="00597C95"/>
    <w:rsid w:val="00597D1F"/>
    <w:rsid w:val="00597EE2"/>
    <w:rsid w:val="00597F41"/>
    <w:rsid w:val="005A0078"/>
    <w:rsid w:val="005A0236"/>
    <w:rsid w:val="005A03F0"/>
    <w:rsid w:val="005A045A"/>
    <w:rsid w:val="005A0907"/>
    <w:rsid w:val="005A0BC8"/>
    <w:rsid w:val="005A0BE3"/>
    <w:rsid w:val="005A1066"/>
    <w:rsid w:val="005A1720"/>
    <w:rsid w:val="005A1754"/>
    <w:rsid w:val="005A1805"/>
    <w:rsid w:val="005A1963"/>
    <w:rsid w:val="005A2276"/>
    <w:rsid w:val="005A24C1"/>
    <w:rsid w:val="005A2A8C"/>
    <w:rsid w:val="005A2B63"/>
    <w:rsid w:val="005A2B90"/>
    <w:rsid w:val="005A2C08"/>
    <w:rsid w:val="005A325F"/>
    <w:rsid w:val="005A3E34"/>
    <w:rsid w:val="005A3ED8"/>
    <w:rsid w:val="005A4362"/>
    <w:rsid w:val="005A43C3"/>
    <w:rsid w:val="005A43E6"/>
    <w:rsid w:val="005A4BEF"/>
    <w:rsid w:val="005A4C22"/>
    <w:rsid w:val="005A4E22"/>
    <w:rsid w:val="005A581B"/>
    <w:rsid w:val="005A584C"/>
    <w:rsid w:val="005A59FE"/>
    <w:rsid w:val="005A5F57"/>
    <w:rsid w:val="005A5FBD"/>
    <w:rsid w:val="005A5FC5"/>
    <w:rsid w:val="005A653D"/>
    <w:rsid w:val="005A67DF"/>
    <w:rsid w:val="005A6939"/>
    <w:rsid w:val="005A737F"/>
    <w:rsid w:val="005A7AC1"/>
    <w:rsid w:val="005B03D3"/>
    <w:rsid w:val="005B05E8"/>
    <w:rsid w:val="005B06AA"/>
    <w:rsid w:val="005B1600"/>
    <w:rsid w:val="005B18BF"/>
    <w:rsid w:val="005B1C56"/>
    <w:rsid w:val="005B1D1B"/>
    <w:rsid w:val="005B1FB5"/>
    <w:rsid w:val="005B2417"/>
    <w:rsid w:val="005B2712"/>
    <w:rsid w:val="005B2B87"/>
    <w:rsid w:val="005B305A"/>
    <w:rsid w:val="005B32BF"/>
    <w:rsid w:val="005B32DC"/>
    <w:rsid w:val="005B38F1"/>
    <w:rsid w:val="005B3938"/>
    <w:rsid w:val="005B405F"/>
    <w:rsid w:val="005B41C0"/>
    <w:rsid w:val="005B4B37"/>
    <w:rsid w:val="005B4D74"/>
    <w:rsid w:val="005B5054"/>
    <w:rsid w:val="005B511E"/>
    <w:rsid w:val="005B5389"/>
    <w:rsid w:val="005B5437"/>
    <w:rsid w:val="005B56A4"/>
    <w:rsid w:val="005B5B39"/>
    <w:rsid w:val="005B5E8F"/>
    <w:rsid w:val="005B630E"/>
    <w:rsid w:val="005B6AC2"/>
    <w:rsid w:val="005B71A3"/>
    <w:rsid w:val="005B73F7"/>
    <w:rsid w:val="005B7447"/>
    <w:rsid w:val="005B7867"/>
    <w:rsid w:val="005B7F87"/>
    <w:rsid w:val="005C0020"/>
    <w:rsid w:val="005C0169"/>
    <w:rsid w:val="005C0397"/>
    <w:rsid w:val="005C12D4"/>
    <w:rsid w:val="005C1674"/>
    <w:rsid w:val="005C1874"/>
    <w:rsid w:val="005C1D0C"/>
    <w:rsid w:val="005C1DE0"/>
    <w:rsid w:val="005C1F8A"/>
    <w:rsid w:val="005C2028"/>
    <w:rsid w:val="005C2783"/>
    <w:rsid w:val="005C315C"/>
    <w:rsid w:val="005C3831"/>
    <w:rsid w:val="005C3DB2"/>
    <w:rsid w:val="005C4201"/>
    <w:rsid w:val="005C42EE"/>
    <w:rsid w:val="005C433E"/>
    <w:rsid w:val="005C4EDB"/>
    <w:rsid w:val="005C5BC6"/>
    <w:rsid w:val="005C5FE3"/>
    <w:rsid w:val="005C67E3"/>
    <w:rsid w:val="005C68A4"/>
    <w:rsid w:val="005C6918"/>
    <w:rsid w:val="005C6C01"/>
    <w:rsid w:val="005C6FF7"/>
    <w:rsid w:val="005C7C60"/>
    <w:rsid w:val="005C7D4F"/>
    <w:rsid w:val="005C7EB7"/>
    <w:rsid w:val="005D0B5C"/>
    <w:rsid w:val="005D0E84"/>
    <w:rsid w:val="005D1117"/>
    <w:rsid w:val="005D159A"/>
    <w:rsid w:val="005D16D5"/>
    <w:rsid w:val="005D1742"/>
    <w:rsid w:val="005D1916"/>
    <w:rsid w:val="005D1AAE"/>
    <w:rsid w:val="005D1D2C"/>
    <w:rsid w:val="005D1F0A"/>
    <w:rsid w:val="005D1FD5"/>
    <w:rsid w:val="005D201A"/>
    <w:rsid w:val="005D232A"/>
    <w:rsid w:val="005D2A0C"/>
    <w:rsid w:val="005D2F8A"/>
    <w:rsid w:val="005D2FE8"/>
    <w:rsid w:val="005D3382"/>
    <w:rsid w:val="005D3553"/>
    <w:rsid w:val="005D3797"/>
    <w:rsid w:val="005D3827"/>
    <w:rsid w:val="005D3914"/>
    <w:rsid w:val="005D45AA"/>
    <w:rsid w:val="005D4788"/>
    <w:rsid w:val="005D48EA"/>
    <w:rsid w:val="005D4C3D"/>
    <w:rsid w:val="005D4C42"/>
    <w:rsid w:val="005D4E0E"/>
    <w:rsid w:val="005D53A6"/>
    <w:rsid w:val="005D544F"/>
    <w:rsid w:val="005D596C"/>
    <w:rsid w:val="005D614B"/>
    <w:rsid w:val="005D668D"/>
    <w:rsid w:val="005D680A"/>
    <w:rsid w:val="005D772A"/>
    <w:rsid w:val="005E0343"/>
    <w:rsid w:val="005E03EE"/>
    <w:rsid w:val="005E0589"/>
    <w:rsid w:val="005E0C01"/>
    <w:rsid w:val="005E11FD"/>
    <w:rsid w:val="005E1636"/>
    <w:rsid w:val="005E16EC"/>
    <w:rsid w:val="005E1B7F"/>
    <w:rsid w:val="005E1CF7"/>
    <w:rsid w:val="005E1F75"/>
    <w:rsid w:val="005E28C6"/>
    <w:rsid w:val="005E2CDB"/>
    <w:rsid w:val="005E3081"/>
    <w:rsid w:val="005E326C"/>
    <w:rsid w:val="005E3B90"/>
    <w:rsid w:val="005E4571"/>
    <w:rsid w:val="005E48B4"/>
    <w:rsid w:val="005E4C98"/>
    <w:rsid w:val="005E4DEE"/>
    <w:rsid w:val="005E4E06"/>
    <w:rsid w:val="005E51E4"/>
    <w:rsid w:val="005E5B0D"/>
    <w:rsid w:val="005E6077"/>
    <w:rsid w:val="005E642D"/>
    <w:rsid w:val="005E6540"/>
    <w:rsid w:val="005E6A2E"/>
    <w:rsid w:val="005E6E92"/>
    <w:rsid w:val="005E7137"/>
    <w:rsid w:val="005E74A6"/>
    <w:rsid w:val="005E74AD"/>
    <w:rsid w:val="005E76E1"/>
    <w:rsid w:val="005E7A44"/>
    <w:rsid w:val="005E7CD8"/>
    <w:rsid w:val="005F005E"/>
    <w:rsid w:val="005F0321"/>
    <w:rsid w:val="005F0B65"/>
    <w:rsid w:val="005F0B6F"/>
    <w:rsid w:val="005F126E"/>
    <w:rsid w:val="005F17A9"/>
    <w:rsid w:val="005F1FA0"/>
    <w:rsid w:val="005F23A8"/>
    <w:rsid w:val="005F2AA5"/>
    <w:rsid w:val="005F32AB"/>
    <w:rsid w:val="005F332E"/>
    <w:rsid w:val="005F391A"/>
    <w:rsid w:val="005F3D72"/>
    <w:rsid w:val="005F3D95"/>
    <w:rsid w:val="005F3F30"/>
    <w:rsid w:val="005F3F75"/>
    <w:rsid w:val="005F4237"/>
    <w:rsid w:val="005F43A3"/>
    <w:rsid w:val="005F4783"/>
    <w:rsid w:val="005F47AB"/>
    <w:rsid w:val="005F4816"/>
    <w:rsid w:val="005F59B3"/>
    <w:rsid w:val="005F5B79"/>
    <w:rsid w:val="005F62C4"/>
    <w:rsid w:val="005F64B5"/>
    <w:rsid w:val="005F67E7"/>
    <w:rsid w:val="005F69D7"/>
    <w:rsid w:val="005F6A21"/>
    <w:rsid w:val="005F6A50"/>
    <w:rsid w:val="005F6FC2"/>
    <w:rsid w:val="005F7255"/>
    <w:rsid w:val="005F73E1"/>
    <w:rsid w:val="005F771E"/>
    <w:rsid w:val="005F7B74"/>
    <w:rsid w:val="005F7CAD"/>
    <w:rsid w:val="005F7FA6"/>
    <w:rsid w:val="00600005"/>
    <w:rsid w:val="006005A5"/>
    <w:rsid w:val="0060080B"/>
    <w:rsid w:val="00600AD3"/>
    <w:rsid w:val="006012F9"/>
    <w:rsid w:val="00601352"/>
    <w:rsid w:val="00601437"/>
    <w:rsid w:val="006019C1"/>
    <w:rsid w:val="0060242F"/>
    <w:rsid w:val="006026BD"/>
    <w:rsid w:val="00602713"/>
    <w:rsid w:val="0060362D"/>
    <w:rsid w:val="00603B73"/>
    <w:rsid w:val="00603ED9"/>
    <w:rsid w:val="0060418A"/>
    <w:rsid w:val="00604654"/>
    <w:rsid w:val="006047C1"/>
    <w:rsid w:val="00604ADD"/>
    <w:rsid w:val="00604B1C"/>
    <w:rsid w:val="00604F7F"/>
    <w:rsid w:val="006053C1"/>
    <w:rsid w:val="00605674"/>
    <w:rsid w:val="006059D0"/>
    <w:rsid w:val="00605B97"/>
    <w:rsid w:val="0060628B"/>
    <w:rsid w:val="00606836"/>
    <w:rsid w:val="00606A9C"/>
    <w:rsid w:val="00606B84"/>
    <w:rsid w:val="00606BAA"/>
    <w:rsid w:val="00607216"/>
    <w:rsid w:val="0060723E"/>
    <w:rsid w:val="0060733E"/>
    <w:rsid w:val="006076A4"/>
    <w:rsid w:val="00607C0A"/>
    <w:rsid w:val="006109CF"/>
    <w:rsid w:val="006109F7"/>
    <w:rsid w:val="006117AF"/>
    <w:rsid w:val="00612098"/>
    <w:rsid w:val="00612985"/>
    <w:rsid w:val="00612A53"/>
    <w:rsid w:val="00612A85"/>
    <w:rsid w:val="00612B38"/>
    <w:rsid w:val="00612D4E"/>
    <w:rsid w:val="00613984"/>
    <w:rsid w:val="00613A08"/>
    <w:rsid w:val="00613E0A"/>
    <w:rsid w:val="006142ED"/>
    <w:rsid w:val="006143A3"/>
    <w:rsid w:val="00614697"/>
    <w:rsid w:val="00614E2C"/>
    <w:rsid w:val="00615422"/>
    <w:rsid w:val="00615DED"/>
    <w:rsid w:val="00616283"/>
    <w:rsid w:val="006164D4"/>
    <w:rsid w:val="00616623"/>
    <w:rsid w:val="006168B2"/>
    <w:rsid w:val="00616A6D"/>
    <w:rsid w:val="00616DB8"/>
    <w:rsid w:val="006171A2"/>
    <w:rsid w:val="0061720E"/>
    <w:rsid w:val="00617317"/>
    <w:rsid w:val="0061777C"/>
    <w:rsid w:val="006177FD"/>
    <w:rsid w:val="00617DF8"/>
    <w:rsid w:val="00620045"/>
    <w:rsid w:val="00620636"/>
    <w:rsid w:val="00620980"/>
    <w:rsid w:val="00620A19"/>
    <w:rsid w:val="00620ABF"/>
    <w:rsid w:val="00620C91"/>
    <w:rsid w:val="00620F84"/>
    <w:rsid w:val="00621750"/>
    <w:rsid w:val="006217E7"/>
    <w:rsid w:val="006219A3"/>
    <w:rsid w:val="00621CFA"/>
    <w:rsid w:val="00621E6A"/>
    <w:rsid w:val="00622B0B"/>
    <w:rsid w:val="00623422"/>
    <w:rsid w:val="0062364E"/>
    <w:rsid w:val="00623753"/>
    <w:rsid w:val="00623901"/>
    <w:rsid w:val="00623A82"/>
    <w:rsid w:val="00623E17"/>
    <w:rsid w:val="006241CB"/>
    <w:rsid w:val="006246AA"/>
    <w:rsid w:val="006247CA"/>
    <w:rsid w:val="006248AD"/>
    <w:rsid w:val="00624B86"/>
    <w:rsid w:val="00624C6F"/>
    <w:rsid w:val="00624E89"/>
    <w:rsid w:val="0062503E"/>
    <w:rsid w:val="00625220"/>
    <w:rsid w:val="006253B5"/>
    <w:rsid w:val="006258A9"/>
    <w:rsid w:val="00625A77"/>
    <w:rsid w:val="00625D7F"/>
    <w:rsid w:val="00625F19"/>
    <w:rsid w:val="006261B3"/>
    <w:rsid w:val="0062622C"/>
    <w:rsid w:val="0062642D"/>
    <w:rsid w:val="006268C9"/>
    <w:rsid w:val="006271E4"/>
    <w:rsid w:val="00627321"/>
    <w:rsid w:val="00627430"/>
    <w:rsid w:val="006275FA"/>
    <w:rsid w:val="0062761C"/>
    <w:rsid w:val="00627696"/>
    <w:rsid w:val="00627857"/>
    <w:rsid w:val="006278D2"/>
    <w:rsid w:val="006279F2"/>
    <w:rsid w:val="00627C05"/>
    <w:rsid w:val="0063038D"/>
    <w:rsid w:val="006307D2"/>
    <w:rsid w:val="00630910"/>
    <w:rsid w:val="00630BEF"/>
    <w:rsid w:val="00630C0E"/>
    <w:rsid w:val="00630EF9"/>
    <w:rsid w:val="006314D2"/>
    <w:rsid w:val="00631D7E"/>
    <w:rsid w:val="00632F38"/>
    <w:rsid w:val="0063331E"/>
    <w:rsid w:val="00633ED0"/>
    <w:rsid w:val="006340A5"/>
    <w:rsid w:val="00634154"/>
    <w:rsid w:val="00634331"/>
    <w:rsid w:val="00634660"/>
    <w:rsid w:val="006349E5"/>
    <w:rsid w:val="00634B9D"/>
    <w:rsid w:val="00634DD6"/>
    <w:rsid w:val="00634FB7"/>
    <w:rsid w:val="00635309"/>
    <w:rsid w:val="00635422"/>
    <w:rsid w:val="006356D8"/>
    <w:rsid w:val="006359AB"/>
    <w:rsid w:val="006364C1"/>
    <w:rsid w:val="00636F95"/>
    <w:rsid w:val="0063713A"/>
    <w:rsid w:val="006373C7"/>
    <w:rsid w:val="006374B5"/>
    <w:rsid w:val="00637CDC"/>
    <w:rsid w:val="00637E3F"/>
    <w:rsid w:val="00640418"/>
    <w:rsid w:val="00640881"/>
    <w:rsid w:val="00641149"/>
    <w:rsid w:val="00641316"/>
    <w:rsid w:val="0064165F"/>
    <w:rsid w:val="00641A27"/>
    <w:rsid w:val="006422B0"/>
    <w:rsid w:val="00642F15"/>
    <w:rsid w:val="0064303A"/>
    <w:rsid w:val="0064310C"/>
    <w:rsid w:val="00643CE9"/>
    <w:rsid w:val="00643E4C"/>
    <w:rsid w:val="00644015"/>
    <w:rsid w:val="00644479"/>
    <w:rsid w:val="00644979"/>
    <w:rsid w:val="0064523F"/>
    <w:rsid w:val="00645468"/>
    <w:rsid w:val="00645B44"/>
    <w:rsid w:val="00645C49"/>
    <w:rsid w:val="00645C6A"/>
    <w:rsid w:val="00645CB6"/>
    <w:rsid w:val="00645F40"/>
    <w:rsid w:val="006460C6"/>
    <w:rsid w:val="00646683"/>
    <w:rsid w:val="00646C69"/>
    <w:rsid w:val="00646F5B"/>
    <w:rsid w:val="006474D9"/>
    <w:rsid w:val="00647968"/>
    <w:rsid w:val="00647AD8"/>
    <w:rsid w:val="006501F9"/>
    <w:rsid w:val="0065041D"/>
    <w:rsid w:val="00650432"/>
    <w:rsid w:val="00651609"/>
    <w:rsid w:val="006516F5"/>
    <w:rsid w:val="00651884"/>
    <w:rsid w:val="00651924"/>
    <w:rsid w:val="00651C2B"/>
    <w:rsid w:val="00651CAB"/>
    <w:rsid w:val="00651F93"/>
    <w:rsid w:val="0065202E"/>
    <w:rsid w:val="0065299D"/>
    <w:rsid w:val="00652C61"/>
    <w:rsid w:val="00652F07"/>
    <w:rsid w:val="00653266"/>
    <w:rsid w:val="0065326D"/>
    <w:rsid w:val="00653279"/>
    <w:rsid w:val="0065353C"/>
    <w:rsid w:val="00653780"/>
    <w:rsid w:val="006539E4"/>
    <w:rsid w:val="00654797"/>
    <w:rsid w:val="00654801"/>
    <w:rsid w:val="00654919"/>
    <w:rsid w:val="00654963"/>
    <w:rsid w:val="00655002"/>
    <w:rsid w:val="006558CB"/>
    <w:rsid w:val="00655BFB"/>
    <w:rsid w:val="00656234"/>
    <w:rsid w:val="006565F1"/>
    <w:rsid w:val="00656852"/>
    <w:rsid w:val="006569D2"/>
    <w:rsid w:val="006604AF"/>
    <w:rsid w:val="00660925"/>
    <w:rsid w:val="00660A8A"/>
    <w:rsid w:val="00660B16"/>
    <w:rsid w:val="00660DBE"/>
    <w:rsid w:val="00660E47"/>
    <w:rsid w:val="00661033"/>
    <w:rsid w:val="0066128E"/>
    <w:rsid w:val="0066134F"/>
    <w:rsid w:val="00661966"/>
    <w:rsid w:val="00661CFD"/>
    <w:rsid w:val="00662182"/>
    <w:rsid w:val="00662577"/>
    <w:rsid w:val="00662828"/>
    <w:rsid w:val="006629E1"/>
    <w:rsid w:val="00662B74"/>
    <w:rsid w:val="00662FF6"/>
    <w:rsid w:val="006644BA"/>
    <w:rsid w:val="00664567"/>
    <w:rsid w:val="0066492E"/>
    <w:rsid w:val="006649AC"/>
    <w:rsid w:val="00665417"/>
    <w:rsid w:val="00665E62"/>
    <w:rsid w:val="00666355"/>
    <w:rsid w:val="00666405"/>
    <w:rsid w:val="00666DC3"/>
    <w:rsid w:val="00666E02"/>
    <w:rsid w:val="00666E1A"/>
    <w:rsid w:val="006676CE"/>
    <w:rsid w:val="00667BDB"/>
    <w:rsid w:val="00667CC3"/>
    <w:rsid w:val="00670195"/>
    <w:rsid w:val="00670471"/>
    <w:rsid w:val="00670913"/>
    <w:rsid w:val="00670DA5"/>
    <w:rsid w:val="0067124B"/>
    <w:rsid w:val="0067135E"/>
    <w:rsid w:val="00671688"/>
    <w:rsid w:val="006718DB"/>
    <w:rsid w:val="00671D7B"/>
    <w:rsid w:val="00672040"/>
    <w:rsid w:val="00672175"/>
    <w:rsid w:val="006728D6"/>
    <w:rsid w:val="00672BB8"/>
    <w:rsid w:val="00672DC2"/>
    <w:rsid w:val="00672E0B"/>
    <w:rsid w:val="0067317B"/>
    <w:rsid w:val="00673393"/>
    <w:rsid w:val="00673534"/>
    <w:rsid w:val="00673741"/>
    <w:rsid w:val="00673A11"/>
    <w:rsid w:val="00673C49"/>
    <w:rsid w:val="00673C93"/>
    <w:rsid w:val="00674E27"/>
    <w:rsid w:val="00674E50"/>
    <w:rsid w:val="00674E99"/>
    <w:rsid w:val="00675689"/>
    <w:rsid w:val="006757DB"/>
    <w:rsid w:val="006758A2"/>
    <w:rsid w:val="00675941"/>
    <w:rsid w:val="00675ABF"/>
    <w:rsid w:val="00675C93"/>
    <w:rsid w:val="0067618B"/>
    <w:rsid w:val="006762C6"/>
    <w:rsid w:val="006764A8"/>
    <w:rsid w:val="0067652E"/>
    <w:rsid w:val="00676FF0"/>
    <w:rsid w:val="006774C0"/>
    <w:rsid w:val="00677DB9"/>
    <w:rsid w:val="0068030A"/>
    <w:rsid w:val="0068048D"/>
    <w:rsid w:val="006809F7"/>
    <w:rsid w:val="00681B5A"/>
    <w:rsid w:val="00681FE9"/>
    <w:rsid w:val="006825C7"/>
    <w:rsid w:val="00682AEA"/>
    <w:rsid w:val="00682DAF"/>
    <w:rsid w:val="00682DF3"/>
    <w:rsid w:val="00682E48"/>
    <w:rsid w:val="00682ED3"/>
    <w:rsid w:val="00682FA9"/>
    <w:rsid w:val="006832F3"/>
    <w:rsid w:val="00683345"/>
    <w:rsid w:val="0068364F"/>
    <w:rsid w:val="00683927"/>
    <w:rsid w:val="00683AEB"/>
    <w:rsid w:val="00683BF7"/>
    <w:rsid w:val="00683C91"/>
    <w:rsid w:val="00683D68"/>
    <w:rsid w:val="006845F1"/>
    <w:rsid w:val="0068472E"/>
    <w:rsid w:val="006847E5"/>
    <w:rsid w:val="00684B9A"/>
    <w:rsid w:val="00684CC9"/>
    <w:rsid w:val="00684DD5"/>
    <w:rsid w:val="00685431"/>
    <w:rsid w:val="0068587E"/>
    <w:rsid w:val="00685B90"/>
    <w:rsid w:val="006860DE"/>
    <w:rsid w:val="006878AC"/>
    <w:rsid w:val="00687AE7"/>
    <w:rsid w:val="00687BBF"/>
    <w:rsid w:val="00687C51"/>
    <w:rsid w:val="00687CF0"/>
    <w:rsid w:val="006900AA"/>
    <w:rsid w:val="00690115"/>
    <w:rsid w:val="00690377"/>
    <w:rsid w:val="0069067C"/>
    <w:rsid w:val="00690C6B"/>
    <w:rsid w:val="00690D6D"/>
    <w:rsid w:val="00691396"/>
    <w:rsid w:val="006920BB"/>
    <w:rsid w:val="00692172"/>
    <w:rsid w:val="00692F09"/>
    <w:rsid w:val="00693613"/>
    <w:rsid w:val="0069374E"/>
    <w:rsid w:val="00693CDF"/>
    <w:rsid w:val="00693CF4"/>
    <w:rsid w:val="00693D0C"/>
    <w:rsid w:val="006944BD"/>
    <w:rsid w:val="00694C13"/>
    <w:rsid w:val="00694E09"/>
    <w:rsid w:val="00695479"/>
    <w:rsid w:val="00695518"/>
    <w:rsid w:val="006959D7"/>
    <w:rsid w:val="00695B30"/>
    <w:rsid w:val="00695B51"/>
    <w:rsid w:val="00696042"/>
    <w:rsid w:val="006963E0"/>
    <w:rsid w:val="00696C5E"/>
    <w:rsid w:val="00696E59"/>
    <w:rsid w:val="00696E84"/>
    <w:rsid w:val="00697785"/>
    <w:rsid w:val="0069790F"/>
    <w:rsid w:val="006979F4"/>
    <w:rsid w:val="00697BEA"/>
    <w:rsid w:val="006A087D"/>
    <w:rsid w:val="006A0A55"/>
    <w:rsid w:val="006A0BE2"/>
    <w:rsid w:val="006A0D4E"/>
    <w:rsid w:val="006A1069"/>
    <w:rsid w:val="006A14B2"/>
    <w:rsid w:val="006A15D8"/>
    <w:rsid w:val="006A191A"/>
    <w:rsid w:val="006A204A"/>
    <w:rsid w:val="006A2175"/>
    <w:rsid w:val="006A2255"/>
    <w:rsid w:val="006A2820"/>
    <w:rsid w:val="006A296E"/>
    <w:rsid w:val="006A2CFF"/>
    <w:rsid w:val="006A3258"/>
    <w:rsid w:val="006A37D6"/>
    <w:rsid w:val="006A3B01"/>
    <w:rsid w:val="006A3DE9"/>
    <w:rsid w:val="006A4A81"/>
    <w:rsid w:val="006A4ECA"/>
    <w:rsid w:val="006A554F"/>
    <w:rsid w:val="006A5B38"/>
    <w:rsid w:val="006A5F44"/>
    <w:rsid w:val="006A63F9"/>
    <w:rsid w:val="006A6405"/>
    <w:rsid w:val="006A6721"/>
    <w:rsid w:val="006A69C9"/>
    <w:rsid w:val="006A6B93"/>
    <w:rsid w:val="006A6D06"/>
    <w:rsid w:val="006A6FA1"/>
    <w:rsid w:val="006A77CD"/>
    <w:rsid w:val="006A7F16"/>
    <w:rsid w:val="006B0027"/>
    <w:rsid w:val="006B01B0"/>
    <w:rsid w:val="006B0708"/>
    <w:rsid w:val="006B0F91"/>
    <w:rsid w:val="006B1093"/>
    <w:rsid w:val="006B1399"/>
    <w:rsid w:val="006B13AB"/>
    <w:rsid w:val="006B1AAA"/>
    <w:rsid w:val="006B1ABD"/>
    <w:rsid w:val="006B2176"/>
    <w:rsid w:val="006B230D"/>
    <w:rsid w:val="006B2961"/>
    <w:rsid w:val="006B39CE"/>
    <w:rsid w:val="006B3B44"/>
    <w:rsid w:val="006B3B6E"/>
    <w:rsid w:val="006B40AC"/>
    <w:rsid w:val="006B459D"/>
    <w:rsid w:val="006B4C98"/>
    <w:rsid w:val="006B56C1"/>
    <w:rsid w:val="006B58DB"/>
    <w:rsid w:val="006B5B2E"/>
    <w:rsid w:val="006B5E75"/>
    <w:rsid w:val="006B60F1"/>
    <w:rsid w:val="006B64FA"/>
    <w:rsid w:val="006B6602"/>
    <w:rsid w:val="006B69D2"/>
    <w:rsid w:val="006B70F5"/>
    <w:rsid w:val="006B7534"/>
    <w:rsid w:val="006B7921"/>
    <w:rsid w:val="006B7B40"/>
    <w:rsid w:val="006C0117"/>
    <w:rsid w:val="006C0550"/>
    <w:rsid w:val="006C082C"/>
    <w:rsid w:val="006C0E1C"/>
    <w:rsid w:val="006C14E8"/>
    <w:rsid w:val="006C1842"/>
    <w:rsid w:val="006C1D79"/>
    <w:rsid w:val="006C2294"/>
    <w:rsid w:val="006C245F"/>
    <w:rsid w:val="006C28C9"/>
    <w:rsid w:val="006C2A64"/>
    <w:rsid w:val="006C2B69"/>
    <w:rsid w:val="006C2C9A"/>
    <w:rsid w:val="006C2CE5"/>
    <w:rsid w:val="006C2FEC"/>
    <w:rsid w:val="006C3305"/>
    <w:rsid w:val="006C348B"/>
    <w:rsid w:val="006C3C9B"/>
    <w:rsid w:val="006C3EB3"/>
    <w:rsid w:val="006C43E6"/>
    <w:rsid w:val="006C5305"/>
    <w:rsid w:val="006C57BE"/>
    <w:rsid w:val="006C5F85"/>
    <w:rsid w:val="006C6652"/>
    <w:rsid w:val="006C69E4"/>
    <w:rsid w:val="006C6B66"/>
    <w:rsid w:val="006C6E89"/>
    <w:rsid w:val="006C6ECF"/>
    <w:rsid w:val="006C71F1"/>
    <w:rsid w:val="006C7A02"/>
    <w:rsid w:val="006C7AE0"/>
    <w:rsid w:val="006D06E5"/>
    <w:rsid w:val="006D07E0"/>
    <w:rsid w:val="006D0CE9"/>
    <w:rsid w:val="006D0DA9"/>
    <w:rsid w:val="006D0DFB"/>
    <w:rsid w:val="006D0E2C"/>
    <w:rsid w:val="006D0E7C"/>
    <w:rsid w:val="006D1E11"/>
    <w:rsid w:val="006D25C7"/>
    <w:rsid w:val="006D2DC5"/>
    <w:rsid w:val="006D2DFF"/>
    <w:rsid w:val="006D3028"/>
    <w:rsid w:val="006D3150"/>
    <w:rsid w:val="006D3155"/>
    <w:rsid w:val="006D36B9"/>
    <w:rsid w:val="006D3AD0"/>
    <w:rsid w:val="006D3CC2"/>
    <w:rsid w:val="006D42AE"/>
    <w:rsid w:val="006D4734"/>
    <w:rsid w:val="006D474E"/>
    <w:rsid w:val="006D4757"/>
    <w:rsid w:val="006D4AA7"/>
    <w:rsid w:val="006D4AC4"/>
    <w:rsid w:val="006D4AF3"/>
    <w:rsid w:val="006D50D1"/>
    <w:rsid w:val="006D57FA"/>
    <w:rsid w:val="006D5903"/>
    <w:rsid w:val="006D59B9"/>
    <w:rsid w:val="006D5AD3"/>
    <w:rsid w:val="006D5BDE"/>
    <w:rsid w:val="006D626E"/>
    <w:rsid w:val="006D6395"/>
    <w:rsid w:val="006D6551"/>
    <w:rsid w:val="006D6676"/>
    <w:rsid w:val="006D690F"/>
    <w:rsid w:val="006D6C7E"/>
    <w:rsid w:val="006D6EF0"/>
    <w:rsid w:val="006D77A7"/>
    <w:rsid w:val="006D7CE5"/>
    <w:rsid w:val="006D7D8F"/>
    <w:rsid w:val="006E1846"/>
    <w:rsid w:val="006E18C8"/>
    <w:rsid w:val="006E1E96"/>
    <w:rsid w:val="006E203D"/>
    <w:rsid w:val="006E215A"/>
    <w:rsid w:val="006E289E"/>
    <w:rsid w:val="006E2BE1"/>
    <w:rsid w:val="006E327E"/>
    <w:rsid w:val="006E39AC"/>
    <w:rsid w:val="006E39B3"/>
    <w:rsid w:val="006E39BF"/>
    <w:rsid w:val="006E41E1"/>
    <w:rsid w:val="006E4288"/>
    <w:rsid w:val="006E437E"/>
    <w:rsid w:val="006E4823"/>
    <w:rsid w:val="006E55FD"/>
    <w:rsid w:val="006E5792"/>
    <w:rsid w:val="006E5B9E"/>
    <w:rsid w:val="006E5DAE"/>
    <w:rsid w:val="006E6811"/>
    <w:rsid w:val="006E6F04"/>
    <w:rsid w:val="006E7185"/>
    <w:rsid w:val="006E7605"/>
    <w:rsid w:val="006E7A07"/>
    <w:rsid w:val="006F0003"/>
    <w:rsid w:val="006F01A9"/>
    <w:rsid w:val="006F0558"/>
    <w:rsid w:val="006F0865"/>
    <w:rsid w:val="006F0CDB"/>
    <w:rsid w:val="006F0E70"/>
    <w:rsid w:val="006F18CB"/>
    <w:rsid w:val="006F19C3"/>
    <w:rsid w:val="006F21D9"/>
    <w:rsid w:val="006F3314"/>
    <w:rsid w:val="006F3C07"/>
    <w:rsid w:val="006F42C6"/>
    <w:rsid w:val="006F4377"/>
    <w:rsid w:val="006F4606"/>
    <w:rsid w:val="006F4639"/>
    <w:rsid w:val="006F4FF6"/>
    <w:rsid w:val="006F528F"/>
    <w:rsid w:val="006F52C8"/>
    <w:rsid w:val="006F5457"/>
    <w:rsid w:val="006F5B34"/>
    <w:rsid w:val="006F5FFF"/>
    <w:rsid w:val="006F65A8"/>
    <w:rsid w:val="006F6A11"/>
    <w:rsid w:val="006F6D2F"/>
    <w:rsid w:val="006F6F9C"/>
    <w:rsid w:val="006F78F3"/>
    <w:rsid w:val="006F7A41"/>
    <w:rsid w:val="006F7DD0"/>
    <w:rsid w:val="006F7E37"/>
    <w:rsid w:val="006F7F82"/>
    <w:rsid w:val="007002F1"/>
    <w:rsid w:val="00700B00"/>
    <w:rsid w:val="00700BBF"/>
    <w:rsid w:val="0070124C"/>
    <w:rsid w:val="007014D5"/>
    <w:rsid w:val="007018F9"/>
    <w:rsid w:val="0070214E"/>
    <w:rsid w:val="00703461"/>
    <w:rsid w:val="00703CA1"/>
    <w:rsid w:val="00703E89"/>
    <w:rsid w:val="00703FD1"/>
    <w:rsid w:val="0070440F"/>
    <w:rsid w:val="00704A40"/>
    <w:rsid w:val="00704FA2"/>
    <w:rsid w:val="007057B6"/>
    <w:rsid w:val="00707608"/>
    <w:rsid w:val="0071052C"/>
    <w:rsid w:val="007107F2"/>
    <w:rsid w:val="00710C16"/>
    <w:rsid w:val="00710DF9"/>
    <w:rsid w:val="00710E00"/>
    <w:rsid w:val="00711379"/>
    <w:rsid w:val="007113A0"/>
    <w:rsid w:val="00711725"/>
    <w:rsid w:val="0071260F"/>
    <w:rsid w:val="00712793"/>
    <w:rsid w:val="00712967"/>
    <w:rsid w:val="00712B71"/>
    <w:rsid w:val="00712BB8"/>
    <w:rsid w:val="0071309C"/>
    <w:rsid w:val="00713329"/>
    <w:rsid w:val="0071349B"/>
    <w:rsid w:val="00713938"/>
    <w:rsid w:val="00713A32"/>
    <w:rsid w:val="00713E61"/>
    <w:rsid w:val="007140FF"/>
    <w:rsid w:val="00714164"/>
    <w:rsid w:val="00714430"/>
    <w:rsid w:val="0071443D"/>
    <w:rsid w:val="0071471B"/>
    <w:rsid w:val="00714795"/>
    <w:rsid w:val="00714E83"/>
    <w:rsid w:val="00715029"/>
    <w:rsid w:val="007150EC"/>
    <w:rsid w:val="0071531D"/>
    <w:rsid w:val="00715906"/>
    <w:rsid w:val="0071598E"/>
    <w:rsid w:val="00715B86"/>
    <w:rsid w:val="00715C45"/>
    <w:rsid w:val="00716200"/>
    <w:rsid w:val="00716233"/>
    <w:rsid w:val="0071645C"/>
    <w:rsid w:val="0071690C"/>
    <w:rsid w:val="00716B27"/>
    <w:rsid w:val="00716B3A"/>
    <w:rsid w:val="00716BAA"/>
    <w:rsid w:val="00716DE4"/>
    <w:rsid w:val="00716FF7"/>
    <w:rsid w:val="00717178"/>
    <w:rsid w:val="00717613"/>
    <w:rsid w:val="0071779B"/>
    <w:rsid w:val="0071791E"/>
    <w:rsid w:val="007200CD"/>
    <w:rsid w:val="007201E4"/>
    <w:rsid w:val="00720620"/>
    <w:rsid w:val="007208DB"/>
    <w:rsid w:val="007209E1"/>
    <w:rsid w:val="00720DFD"/>
    <w:rsid w:val="00720E4C"/>
    <w:rsid w:val="00721390"/>
    <w:rsid w:val="0072142A"/>
    <w:rsid w:val="00721AAE"/>
    <w:rsid w:val="00721C97"/>
    <w:rsid w:val="00721F30"/>
    <w:rsid w:val="00722A92"/>
    <w:rsid w:val="00722AC8"/>
    <w:rsid w:val="00722DFD"/>
    <w:rsid w:val="007232D0"/>
    <w:rsid w:val="00723762"/>
    <w:rsid w:val="00723BC8"/>
    <w:rsid w:val="00723C09"/>
    <w:rsid w:val="00723E69"/>
    <w:rsid w:val="00723F76"/>
    <w:rsid w:val="0072442F"/>
    <w:rsid w:val="00724D32"/>
    <w:rsid w:val="0072508D"/>
    <w:rsid w:val="007251F1"/>
    <w:rsid w:val="007253F0"/>
    <w:rsid w:val="007255E3"/>
    <w:rsid w:val="007256A7"/>
    <w:rsid w:val="00725DE6"/>
    <w:rsid w:val="007262D9"/>
    <w:rsid w:val="0072645D"/>
    <w:rsid w:val="00726629"/>
    <w:rsid w:val="007268FB"/>
    <w:rsid w:val="00726DC2"/>
    <w:rsid w:val="00726FF4"/>
    <w:rsid w:val="007273C4"/>
    <w:rsid w:val="007275F3"/>
    <w:rsid w:val="00727861"/>
    <w:rsid w:val="00727E2F"/>
    <w:rsid w:val="00727E4C"/>
    <w:rsid w:val="00727FD5"/>
    <w:rsid w:val="00730432"/>
    <w:rsid w:val="007307D9"/>
    <w:rsid w:val="0073082E"/>
    <w:rsid w:val="00730887"/>
    <w:rsid w:val="00730A77"/>
    <w:rsid w:val="00730DC4"/>
    <w:rsid w:val="00730ED1"/>
    <w:rsid w:val="00731449"/>
    <w:rsid w:val="007314A1"/>
    <w:rsid w:val="00731D36"/>
    <w:rsid w:val="00731EB7"/>
    <w:rsid w:val="007323A8"/>
    <w:rsid w:val="007326C0"/>
    <w:rsid w:val="00732BD3"/>
    <w:rsid w:val="00732C41"/>
    <w:rsid w:val="00732EBB"/>
    <w:rsid w:val="007332FB"/>
    <w:rsid w:val="0073342C"/>
    <w:rsid w:val="00733B5A"/>
    <w:rsid w:val="00733BAD"/>
    <w:rsid w:val="00733C50"/>
    <w:rsid w:val="007348DA"/>
    <w:rsid w:val="00734A84"/>
    <w:rsid w:val="00734D0A"/>
    <w:rsid w:val="00735249"/>
    <w:rsid w:val="007352DE"/>
    <w:rsid w:val="007355ED"/>
    <w:rsid w:val="00735725"/>
    <w:rsid w:val="007359D6"/>
    <w:rsid w:val="00735A21"/>
    <w:rsid w:val="00735B5F"/>
    <w:rsid w:val="00736259"/>
    <w:rsid w:val="0073711C"/>
    <w:rsid w:val="007371B9"/>
    <w:rsid w:val="00737450"/>
    <w:rsid w:val="007377CA"/>
    <w:rsid w:val="00737BFC"/>
    <w:rsid w:val="00737C57"/>
    <w:rsid w:val="007401CE"/>
    <w:rsid w:val="00740314"/>
    <w:rsid w:val="007403DB"/>
    <w:rsid w:val="0074055D"/>
    <w:rsid w:val="007405A1"/>
    <w:rsid w:val="00740CD7"/>
    <w:rsid w:val="00740DEE"/>
    <w:rsid w:val="007412DA"/>
    <w:rsid w:val="0074151C"/>
    <w:rsid w:val="00741766"/>
    <w:rsid w:val="007417BD"/>
    <w:rsid w:val="00741E9A"/>
    <w:rsid w:val="0074207B"/>
    <w:rsid w:val="0074250C"/>
    <w:rsid w:val="00742B4F"/>
    <w:rsid w:val="00742FED"/>
    <w:rsid w:val="007431D6"/>
    <w:rsid w:val="00743B76"/>
    <w:rsid w:val="00743CE0"/>
    <w:rsid w:val="00743DA1"/>
    <w:rsid w:val="00743FAB"/>
    <w:rsid w:val="00744071"/>
    <w:rsid w:val="00744619"/>
    <w:rsid w:val="00744861"/>
    <w:rsid w:val="0074499F"/>
    <w:rsid w:val="00744C12"/>
    <w:rsid w:val="00745183"/>
    <w:rsid w:val="007451AB"/>
    <w:rsid w:val="00745358"/>
    <w:rsid w:val="007456EC"/>
    <w:rsid w:val="00745B4F"/>
    <w:rsid w:val="0074621E"/>
    <w:rsid w:val="00746249"/>
    <w:rsid w:val="007465AF"/>
    <w:rsid w:val="0074663B"/>
    <w:rsid w:val="00746692"/>
    <w:rsid w:val="00747036"/>
    <w:rsid w:val="00747133"/>
    <w:rsid w:val="007472BE"/>
    <w:rsid w:val="007476FF"/>
    <w:rsid w:val="00747B55"/>
    <w:rsid w:val="00747F09"/>
    <w:rsid w:val="007505AF"/>
    <w:rsid w:val="007507DE"/>
    <w:rsid w:val="00750922"/>
    <w:rsid w:val="00750DAD"/>
    <w:rsid w:val="00750E22"/>
    <w:rsid w:val="00751030"/>
    <w:rsid w:val="00751841"/>
    <w:rsid w:val="00751ED9"/>
    <w:rsid w:val="0075207A"/>
    <w:rsid w:val="007520AE"/>
    <w:rsid w:val="007527CE"/>
    <w:rsid w:val="00752888"/>
    <w:rsid w:val="00752D38"/>
    <w:rsid w:val="0075365C"/>
    <w:rsid w:val="0075447A"/>
    <w:rsid w:val="0075470C"/>
    <w:rsid w:val="007547B0"/>
    <w:rsid w:val="00754CA8"/>
    <w:rsid w:val="00754D29"/>
    <w:rsid w:val="00754D4B"/>
    <w:rsid w:val="00754DD8"/>
    <w:rsid w:val="007552AD"/>
    <w:rsid w:val="007553BA"/>
    <w:rsid w:val="007553FB"/>
    <w:rsid w:val="007555E5"/>
    <w:rsid w:val="00755EC1"/>
    <w:rsid w:val="00756111"/>
    <w:rsid w:val="007563F6"/>
    <w:rsid w:val="00756846"/>
    <w:rsid w:val="00756E35"/>
    <w:rsid w:val="00757243"/>
    <w:rsid w:val="00757417"/>
    <w:rsid w:val="00757ADF"/>
    <w:rsid w:val="00757CFD"/>
    <w:rsid w:val="007613B5"/>
    <w:rsid w:val="0076143D"/>
    <w:rsid w:val="00761609"/>
    <w:rsid w:val="007620F7"/>
    <w:rsid w:val="00762A4F"/>
    <w:rsid w:val="00762B1E"/>
    <w:rsid w:val="00762DBB"/>
    <w:rsid w:val="00763057"/>
    <w:rsid w:val="00763241"/>
    <w:rsid w:val="0076376F"/>
    <w:rsid w:val="00763B7C"/>
    <w:rsid w:val="00763D87"/>
    <w:rsid w:val="00763F56"/>
    <w:rsid w:val="0076405F"/>
    <w:rsid w:val="007644C7"/>
    <w:rsid w:val="007644EB"/>
    <w:rsid w:val="00764763"/>
    <w:rsid w:val="007649D6"/>
    <w:rsid w:val="007653F4"/>
    <w:rsid w:val="007655AE"/>
    <w:rsid w:val="0076593E"/>
    <w:rsid w:val="00765E26"/>
    <w:rsid w:val="0076620C"/>
    <w:rsid w:val="00766344"/>
    <w:rsid w:val="00766514"/>
    <w:rsid w:val="007668EC"/>
    <w:rsid w:val="00766C37"/>
    <w:rsid w:val="007671BC"/>
    <w:rsid w:val="0076728B"/>
    <w:rsid w:val="00767B30"/>
    <w:rsid w:val="0077005F"/>
    <w:rsid w:val="007700CC"/>
    <w:rsid w:val="0077038C"/>
    <w:rsid w:val="00770827"/>
    <w:rsid w:val="00770D59"/>
    <w:rsid w:val="00770ED3"/>
    <w:rsid w:val="007713AC"/>
    <w:rsid w:val="007714E8"/>
    <w:rsid w:val="00771DAC"/>
    <w:rsid w:val="00771E86"/>
    <w:rsid w:val="007734D6"/>
    <w:rsid w:val="00773968"/>
    <w:rsid w:val="00773FF5"/>
    <w:rsid w:val="00773FF6"/>
    <w:rsid w:val="007745D1"/>
    <w:rsid w:val="00774BE1"/>
    <w:rsid w:val="00774E0E"/>
    <w:rsid w:val="007750BC"/>
    <w:rsid w:val="00775134"/>
    <w:rsid w:val="00775317"/>
    <w:rsid w:val="007756A4"/>
    <w:rsid w:val="00775AF6"/>
    <w:rsid w:val="00775B93"/>
    <w:rsid w:val="00775BE0"/>
    <w:rsid w:val="0077618C"/>
    <w:rsid w:val="00776194"/>
    <w:rsid w:val="00776672"/>
    <w:rsid w:val="00776B0B"/>
    <w:rsid w:val="00776B48"/>
    <w:rsid w:val="00776BA4"/>
    <w:rsid w:val="0077713E"/>
    <w:rsid w:val="00777204"/>
    <w:rsid w:val="0077721B"/>
    <w:rsid w:val="007772B5"/>
    <w:rsid w:val="007773FF"/>
    <w:rsid w:val="00777548"/>
    <w:rsid w:val="007775FB"/>
    <w:rsid w:val="00777850"/>
    <w:rsid w:val="00780159"/>
    <w:rsid w:val="00780415"/>
    <w:rsid w:val="00780B3F"/>
    <w:rsid w:val="00780DC4"/>
    <w:rsid w:val="007812A6"/>
    <w:rsid w:val="00781729"/>
    <w:rsid w:val="00781BBF"/>
    <w:rsid w:val="00781F3E"/>
    <w:rsid w:val="007823DD"/>
    <w:rsid w:val="00782757"/>
    <w:rsid w:val="00782A5D"/>
    <w:rsid w:val="00782D5D"/>
    <w:rsid w:val="00783699"/>
    <w:rsid w:val="00783A5D"/>
    <w:rsid w:val="00783AD6"/>
    <w:rsid w:val="00784073"/>
    <w:rsid w:val="0078457B"/>
    <w:rsid w:val="00784CEF"/>
    <w:rsid w:val="00784DDA"/>
    <w:rsid w:val="00784F7B"/>
    <w:rsid w:val="00785013"/>
    <w:rsid w:val="0078502E"/>
    <w:rsid w:val="007850FD"/>
    <w:rsid w:val="00785301"/>
    <w:rsid w:val="007859F7"/>
    <w:rsid w:val="0078619B"/>
    <w:rsid w:val="007869BE"/>
    <w:rsid w:val="00786CCE"/>
    <w:rsid w:val="007872D2"/>
    <w:rsid w:val="00787340"/>
    <w:rsid w:val="007874EC"/>
    <w:rsid w:val="0078760C"/>
    <w:rsid w:val="007878C1"/>
    <w:rsid w:val="007879A2"/>
    <w:rsid w:val="00787AF9"/>
    <w:rsid w:val="00787B87"/>
    <w:rsid w:val="007905FF"/>
    <w:rsid w:val="00790705"/>
    <w:rsid w:val="00790A30"/>
    <w:rsid w:val="00790B6D"/>
    <w:rsid w:val="0079131E"/>
    <w:rsid w:val="00791528"/>
    <w:rsid w:val="007919C1"/>
    <w:rsid w:val="0079209B"/>
    <w:rsid w:val="0079311E"/>
    <w:rsid w:val="00793304"/>
    <w:rsid w:val="007933A8"/>
    <w:rsid w:val="007933E6"/>
    <w:rsid w:val="00793606"/>
    <w:rsid w:val="007936DE"/>
    <w:rsid w:val="00793C57"/>
    <w:rsid w:val="00793DAC"/>
    <w:rsid w:val="00794E2D"/>
    <w:rsid w:val="00794E69"/>
    <w:rsid w:val="00794EA2"/>
    <w:rsid w:val="00795202"/>
    <w:rsid w:val="007953B9"/>
    <w:rsid w:val="007954B1"/>
    <w:rsid w:val="00795671"/>
    <w:rsid w:val="00795DC8"/>
    <w:rsid w:val="00796243"/>
    <w:rsid w:val="00796640"/>
    <w:rsid w:val="00796F23"/>
    <w:rsid w:val="00796FEB"/>
    <w:rsid w:val="0079714D"/>
    <w:rsid w:val="007974CD"/>
    <w:rsid w:val="007975E3"/>
    <w:rsid w:val="00797C09"/>
    <w:rsid w:val="00797F58"/>
    <w:rsid w:val="007A014E"/>
    <w:rsid w:val="007A07E5"/>
    <w:rsid w:val="007A097A"/>
    <w:rsid w:val="007A0B9B"/>
    <w:rsid w:val="007A10B1"/>
    <w:rsid w:val="007A172D"/>
    <w:rsid w:val="007A1806"/>
    <w:rsid w:val="007A1E2D"/>
    <w:rsid w:val="007A1E6C"/>
    <w:rsid w:val="007A1E9F"/>
    <w:rsid w:val="007A2522"/>
    <w:rsid w:val="007A2959"/>
    <w:rsid w:val="007A295A"/>
    <w:rsid w:val="007A29CF"/>
    <w:rsid w:val="007A2A84"/>
    <w:rsid w:val="007A33C5"/>
    <w:rsid w:val="007A34E8"/>
    <w:rsid w:val="007A3771"/>
    <w:rsid w:val="007A3F88"/>
    <w:rsid w:val="007A4105"/>
    <w:rsid w:val="007A4B98"/>
    <w:rsid w:val="007A4BB9"/>
    <w:rsid w:val="007A4D15"/>
    <w:rsid w:val="007A5A87"/>
    <w:rsid w:val="007A6252"/>
    <w:rsid w:val="007A685E"/>
    <w:rsid w:val="007A6B9E"/>
    <w:rsid w:val="007A6C81"/>
    <w:rsid w:val="007A6EB4"/>
    <w:rsid w:val="007A6FD6"/>
    <w:rsid w:val="007A7333"/>
    <w:rsid w:val="007A7596"/>
    <w:rsid w:val="007A7BB3"/>
    <w:rsid w:val="007A7FB3"/>
    <w:rsid w:val="007B034D"/>
    <w:rsid w:val="007B0C83"/>
    <w:rsid w:val="007B0D7A"/>
    <w:rsid w:val="007B0FD5"/>
    <w:rsid w:val="007B1154"/>
    <w:rsid w:val="007B15ED"/>
    <w:rsid w:val="007B1D61"/>
    <w:rsid w:val="007B20D7"/>
    <w:rsid w:val="007B28B3"/>
    <w:rsid w:val="007B2FA5"/>
    <w:rsid w:val="007B2FEE"/>
    <w:rsid w:val="007B3DBF"/>
    <w:rsid w:val="007B3EF1"/>
    <w:rsid w:val="007B3FC7"/>
    <w:rsid w:val="007B4657"/>
    <w:rsid w:val="007B4927"/>
    <w:rsid w:val="007B4A23"/>
    <w:rsid w:val="007B53E8"/>
    <w:rsid w:val="007B5BC9"/>
    <w:rsid w:val="007B5E50"/>
    <w:rsid w:val="007B6272"/>
    <w:rsid w:val="007B6D9C"/>
    <w:rsid w:val="007B6F54"/>
    <w:rsid w:val="007B6FCB"/>
    <w:rsid w:val="007B71F8"/>
    <w:rsid w:val="007B7234"/>
    <w:rsid w:val="007B7AAC"/>
    <w:rsid w:val="007B7D2C"/>
    <w:rsid w:val="007C0466"/>
    <w:rsid w:val="007C0F8C"/>
    <w:rsid w:val="007C11B5"/>
    <w:rsid w:val="007C1213"/>
    <w:rsid w:val="007C1564"/>
    <w:rsid w:val="007C18BD"/>
    <w:rsid w:val="007C279A"/>
    <w:rsid w:val="007C2A94"/>
    <w:rsid w:val="007C2B25"/>
    <w:rsid w:val="007C2D9C"/>
    <w:rsid w:val="007C2FEB"/>
    <w:rsid w:val="007C33AA"/>
    <w:rsid w:val="007C375B"/>
    <w:rsid w:val="007C38EE"/>
    <w:rsid w:val="007C3A0F"/>
    <w:rsid w:val="007C3C80"/>
    <w:rsid w:val="007C4B02"/>
    <w:rsid w:val="007C4E0F"/>
    <w:rsid w:val="007C5137"/>
    <w:rsid w:val="007C5316"/>
    <w:rsid w:val="007C56FB"/>
    <w:rsid w:val="007C596E"/>
    <w:rsid w:val="007C605D"/>
    <w:rsid w:val="007C6224"/>
    <w:rsid w:val="007C6309"/>
    <w:rsid w:val="007C643D"/>
    <w:rsid w:val="007C68BD"/>
    <w:rsid w:val="007C6B84"/>
    <w:rsid w:val="007C6BE1"/>
    <w:rsid w:val="007C74F6"/>
    <w:rsid w:val="007C7729"/>
    <w:rsid w:val="007D061B"/>
    <w:rsid w:val="007D0878"/>
    <w:rsid w:val="007D0882"/>
    <w:rsid w:val="007D09EB"/>
    <w:rsid w:val="007D0A66"/>
    <w:rsid w:val="007D0E19"/>
    <w:rsid w:val="007D173C"/>
    <w:rsid w:val="007D17D4"/>
    <w:rsid w:val="007D185D"/>
    <w:rsid w:val="007D1FCC"/>
    <w:rsid w:val="007D2897"/>
    <w:rsid w:val="007D2945"/>
    <w:rsid w:val="007D2CDD"/>
    <w:rsid w:val="007D32A9"/>
    <w:rsid w:val="007D38D9"/>
    <w:rsid w:val="007D3E11"/>
    <w:rsid w:val="007D4239"/>
    <w:rsid w:val="007D49C1"/>
    <w:rsid w:val="007D4AE0"/>
    <w:rsid w:val="007D4B3F"/>
    <w:rsid w:val="007D4D2E"/>
    <w:rsid w:val="007D4DDA"/>
    <w:rsid w:val="007D4FD8"/>
    <w:rsid w:val="007D5781"/>
    <w:rsid w:val="007D5C44"/>
    <w:rsid w:val="007D5CF2"/>
    <w:rsid w:val="007D5DA7"/>
    <w:rsid w:val="007D5DCA"/>
    <w:rsid w:val="007D606E"/>
    <w:rsid w:val="007D619A"/>
    <w:rsid w:val="007D68DD"/>
    <w:rsid w:val="007D7479"/>
    <w:rsid w:val="007E0028"/>
    <w:rsid w:val="007E0387"/>
    <w:rsid w:val="007E04BB"/>
    <w:rsid w:val="007E04E8"/>
    <w:rsid w:val="007E0503"/>
    <w:rsid w:val="007E06B4"/>
    <w:rsid w:val="007E0CBB"/>
    <w:rsid w:val="007E0DAF"/>
    <w:rsid w:val="007E11D8"/>
    <w:rsid w:val="007E15ED"/>
    <w:rsid w:val="007E1604"/>
    <w:rsid w:val="007E1D2B"/>
    <w:rsid w:val="007E1F32"/>
    <w:rsid w:val="007E20F1"/>
    <w:rsid w:val="007E261F"/>
    <w:rsid w:val="007E2660"/>
    <w:rsid w:val="007E271B"/>
    <w:rsid w:val="007E2B0C"/>
    <w:rsid w:val="007E3551"/>
    <w:rsid w:val="007E38DE"/>
    <w:rsid w:val="007E3A4B"/>
    <w:rsid w:val="007E3B6F"/>
    <w:rsid w:val="007E3B89"/>
    <w:rsid w:val="007E3CA6"/>
    <w:rsid w:val="007E4F4F"/>
    <w:rsid w:val="007E4F96"/>
    <w:rsid w:val="007E5506"/>
    <w:rsid w:val="007E55D8"/>
    <w:rsid w:val="007E5938"/>
    <w:rsid w:val="007E5C18"/>
    <w:rsid w:val="007E5DC2"/>
    <w:rsid w:val="007E619F"/>
    <w:rsid w:val="007E6348"/>
    <w:rsid w:val="007E6349"/>
    <w:rsid w:val="007E67B1"/>
    <w:rsid w:val="007E68CB"/>
    <w:rsid w:val="007E68E2"/>
    <w:rsid w:val="007E7B5E"/>
    <w:rsid w:val="007F013E"/>
    <w:rsid w:val="007F01D4"/>
    <w:rsid w:val="007F0922"/>
    <w:rsid w:val="007F134E"/>
    <w:rsid w:val="007F19C1"/>
    <w:rsid w:val="007F212D"/>
    <w:rsid w:val="007F2130"/>
    <w:rsid w:val="007F2501"/>
    <w:rsid w:val="007F26A6"/>
    <w:rsid w:val="007F2887"/>
    <w:rsid w:val="007F2E80"/>
    <w:rsid w:val="007F3142"/>
    <w:rsid w:val="007F3510"/>
    <w:rsid w:val="007F3666"/>
    <w:rsid w:val="007F3BF1"/>
    <w:rsid w:val="007F3D64"/>
    <w:rsid w:val="007F41CB"/>
    <w:rsid w:val="007F41D4"/>
    <w:rsid w:val="007F44D9"/>
    <w:rsid w:val="007F4740"/>
    <w:rsid w:val="007F4A94"/>
    <w:rsid w:val="007F4AE2"/>
    <w:rsid w:val="007F500D"/>
    <w:rsid w:val="007F5714"/>
    <w:rsid w:val="007F58DD"/>
    <w:rsid w:val="007F5A21"/>
    <w:rsid w:val="007F5C6E"/>
    <w:rsid w:val="007F61A4"/>
    <w:rsid w:val="007F68E1"/>
    <w:rsid w:val="007F71A5"/>
    <w:rsid w:val="007F7425"/>
    <w:rsid w:val="007F7821"/>
    <w:rsid w:val="007F7A1D"/>
    <w:rsid w:val="008007BD"/>
    <w:rsid w:val="008009A7"/>
    <w:rsid w:val="00800A55"/>
    <w:rsid w:val="00800DAB"/>
    <w:rsid w:val="00801324"/>
    <w:rsid w:val="00801430"/>
    <w:rsid w:val="008014A7"/>
    <w:rsid w:val="00801540"/>
    <w:rsid w:val="008017FA"/>
    <w:rsid w:val="008022E4"/>
    <w:rsid w:val="0080246B"/>
    <w:rsid w:val="00802570"/>
    <w:rsid w:val="008037DD"/>
    <w:rsid w:val="00804566"/>
    <w:rsid w:val="0080516F"/>
    <w:rsid w:val="00805823"/>
    <w:rsid w:val="00805A18"/>
    <w:rsid w:val="0080638E"/>
    <w:rsid w:val="008068EF"/>
    <w:rsid w:val="00806933"/>
    <w:rsid w:val="00806F24"/>
    <w:rsid w:val="00807722"/>
    <w:rsid w:val="00810752"/>
    <w:rsid w:val="0081153F"/>
    <w:rsid w:val="00811FA1"/>
    <w:rsid w:val="008120CE"/>
    <w:rsid w:val="008127D7"/>
    <w:rsid w:val="00812A1A"/>
    <w:rsid w:val="00812C81"/>
    <w:rsid w:val="00812E79"/>
    <w:rsid w:val="008130C7"/>
    <w:rsid w:val="008137A8"/>
    <w:rsid w:val="00813BFC"/>
    <w:rsid w:val="00813C6D"/>
    <w:rsid w:val="00813DA5"/>
    <w:rsid w:val="00813F4D"/>
    <w:rsid w:val="00814BEC"/>
    <w:rsid w:val="00814BFA"/>
    <w:rsid w:val="008150DD"/>
    <w:rsid w:val="00815228"/>
    <w:rsid w:val="00815678"/>
    <w:rsid w:val="00815917"/>
    <w:rsid w:val="00815D3B"/>
    <w:rsid w:val="00816115"/>
    <w:rsid w:val="0081638A"/>
    <w:rsid w:val="00816472"/>
    <w:rsid w:val="00816AB1"/>
    <w:rsid w:val="00816FE0"/>
    <w:rsid w:val="00817013"/>
    <w:rsid w:val="008170F5"/>
    <w:rsid w:val="00817264"/>
    <w:rsid w:val="008176EF"/>
    <w:rsid w:val="008179BE"/>
    <w:rsid w:val="00817ADD"/>
    <w:rsid w:val="00817B27"/>
    <w:rsid w:val="00817BC2"/>
    <w:rsid w:val="00817D61"/>
    <w:rsid w:val="00817DAE"/>
    <w:rsid w:val="00817F92"/>
    <w:rsid w:val="00820029"/>
    <w:rsid w:val="008202CD"/>
    <w:rsid w:val="00820369"/>
    <w:rsid w:val="00820735"/>
    <w:rsid w:val="0082085C"/>
    <w:rsid w:val="00820EF5"/>
    <w:rsid w:val="00820FBF"/>
    <w:rsid w:val="00821109"/>
    <w:rsid w:val="0082111A"/>
    <w:rsid w:val="008216DE"/>
    <w:rsid w:val="008217BA"/>
    <w:rsid w:val="0082186E"/>
    <w:rsid w:val="00821998"/>
    <w:rsid w:val="00821B89"/>
    <w:rsid w:val="008228B2"/>
    <w:rsid w:val="00822E2B"/>
    <w:rsid w:val="00823171"/>
    <w:rsid w:val="00823D83"/>
    <w:rsid w:val="008242BD"/>
    <w:rsid w:val="0082457C"/>
    <w:rsid w:val="00824589"/>
    <w:rsid w:val="00824646"/>
    <w:rsid w:val="00824698"/>
    <w:rsid w:val="0082469C"/>
    <w:rsid w:val="00824DA0"/>
    <w:rsid w:val="00825239"/>
    <w:rsid w:val="00825321"/>
    <w:rsid w:val="0082575B"/>
    <w:rsid w:val="00825C39"/>
    <w:rsid w:val="00825E18"/>
    <w:rsid w:val="00826083"/>
    <w:rsid w:val="008263CB"/>
    <w:rsid w:val="00826952"/>
    <w:rsid w:val="00826C6C"/>
    <w:rsid w:val="00826EC3"/>
    <w:rsid w:val="00827427"/>
    <w:rsid w:val="008275D9"/>
    <w:rsid w:val="00827763"/>
    <w:rsid w:val="00827E5D"/>
    <w:rsid w:val="00830330"/>
    <w:rsid w:val="00830669"/>
    <w:rsid w:val="008307EF"/>
    <w:rsid w:val="0083083D"/>
    <w:rsid w:val="00830E15"/>
    <w:rsid w:val="00830EBC"/>
    <w:rsid w:val="00831041"/>
    <w:rsid w:val="00831E5B"/>
    <w:rsid w:val="00832810"/>
    <w:rsid w:val="00832B44"/>
    <w:rsid w:val="00832E6E"/>
    <w:rsid w:val="00833442"/>
    <w:rsid w:val="008334CD"/>
    <w:rsid w:val="008339E3"/>
    <w:rsid w:val="00833E2F"/>
    <w:rsid w:val="00833F7A"/>
    <w:rsid w:val="008344D2"/>
    <w:rsid w:val="008348EE"/>
    <w:rsid w:val="00834951"/>
    <w:rsid w:val="00834B57"/>
    <w:rsid w:val="00835028"/>
    <w:rsid w:val="00835395"/>
    <w:rsid w:val="00835925"/>
    <w:rsid w:val="00835DE9"/>
    <w:rsid w:val="00835F85"/>
    <w:rsid w:val="008368FB"/>
    <w:rsid w:val="00836BA1"/>
    <w:rsid w:val="00836D33"/>
    <w:rsid w:val="00836EB2"/>
    <w:rsid w:val="00837140"/>
    <w:rsid w:val="00837151"/>
    <w:rsid w:val="008371E2"/>
    <w:rsid w:val="0083721C"/>
    <w:rsid w:val="0083734D"/>
    <w:rsid w:val="008376FF"/>
    <w:rsid w:val="00840018"/>
    <w:rsid w:val="00840A8C"/>
    <w:rsid w:val="00840FE6"/>
    <w:rsid w:val="0084178C"/>
    <w:rsid w:val="0084182A"/>
    <w:rsid w:val="00841AB2"/>
    <w:rsid w:val="00841D17"/>
    <w:rsid w:val="00841E9A"/>
    <w:rsid w:val="0084271C"/>
    <w:rsid w:val="00842A17"/>
    <w:rsid w:val="00842B22"/>
    <w:rsid w:val="00842B85"/>
    <w:rsid w:val="00843C29"/>
    <w:rsid w:val="00843DA3"/>
    <w:rsid w:val="00844095"/>
    <w:rsid w:val="00844B50"/>
    <w:rsid w:val="00844DBD"/>
    <w:rsid w:val="008453F5"/>
    <w:rsid w:val="0084592D"/>
    <w:rsid w:val="00845936"/>
    <w:rsid w:val="008462B7"/>
    <w:rsid w:val="00846782"/>
    <w:rsid w:val="00846976"/>
    <w:rsid w:val="00846DA4"/>
    <w:rsid w:val="00846ECC"/>
    <w:rsid w:val="00847177"/>
    <w:rsid w:val="00847346"/>
    <w:rsid w:val="00850016"/>
    <w:rsid w:val="0085057A"/>
    <w:rsid w:val="00850E82"/>
    <w:rsid w:val="00851CE0"/>
    <w:rsid w:val="008526C1"/>
    <w:rsid w:val="00852BB1"/>
    <w:rsid w:val="00852C10"/>
    <w:rsid w:val="00852D18"/>
    <w:rsid w:val="008532CF"/>
    <w:rsid w:val="008533A3"/>
    <w:rsid w:val="00853676"/>
    <w:rsid w:val="00853C8E"/>
    <w:rsid w:val="008540F6"/>
    <w:rsid w:val="008542F9"/>
    <w:rsid w:val="00854405"/>
    <w:rsid w:val="00854409"/>
    <w:rsid w:val="008547A7"/>
    <w:rsid w:val="008547BC"/>
    <w:rsid w:val="008547D3"/>
    <w:rsid w:val="008549C5"/>
    <w:rsid w:val="00855012"/>
    <w:rsid w:val="0085545A"/>
    <w:rsid w:val="00855AD2"/>
    <w:rsid w:val="00855C81"/>
    <w:rsid w:val="00855F0F"/>
    <w:rsid w:val="00855FC0"/>
    <w:rsid w:val="008561BE"/>
    <w:rsid w:val="0085685B"/>
    <w:rsid w:val="00856B77"/>
    <w:rsid w:val="00856D19"/>
    <w:rsid w:val="00857428"/>
    <w:rsid w:val="00857435"/>
    <w:rsid w:val="00857D53"/>
    <w:rsid w:val="00857DB1"/>
    <w:rsid w:val="0086001D"/>
    <w:rsid w:val="0086041C"/>
    <w:rsid w:val="0086056F"/>
    <w:rsid w:val="00860874"/>
    <w:rsid w:val="00860A09"/>
    <w:rsid w:val="00860D11"/>
    <w:rsid w:val="00861072"/>
    <w:rsid w:val="008613EA"/>
    <w:rsid w:val="00861C17"/>
    <w:rsid w:val="00861C28"/>
    <w:rsid w:val="00861ECD"/>
    <w:rsid w:val="00862A4B"/>
    <w:rsid w:val="0086345D"/>
    <w:rsid w:val="008634AE"/>
    <w:rsid w:val="008640CD"/>
    <w:rsid w:val="00864A5C"/>
    <w:rsid w:val="00864ABF"/>
    <w:rsid w:val="00864D19"/>
    <w:rsid w:val="008650F1"/>
    <w:rsid w:val="0086568B"/>
    <w:rsid w:val="00865763"/>
    <w:rsid w:val="00865783"/>
    <w:rsid w:val="00866116"/>
    <w:rsid w:val="008662EB"/>
    <w:rsid w:val="00866A2F"/>
    <w:rsid w:val="00866A43"/>
    <w:rsid w:val="00867216"/>
    <w:rsid w:val="008674CE"/>
    <w:rsid w:val="00867CB1"/>
    <w:rsid w:val="00867EBC"/>
    <w:rsid w:val="008706FF"/>
    <w:rsid w:val="00870B20"/>
    <w:rsid w:val="00870CA8"/>
    <w:rsid w:val="0087142B"/>
    <w:rsid w:val="00871633"/>
    <w:rsid w:val="008716BE"/>
    <w:rsid w:val="00871B93"/>
    <w:rsid w:val="00871D42"/>
    <w:rsid w:val="008721DB"/>
    <w:rsid w:val="00872339"/>
    <w:rsid w:val="008725C5"/>
    <w:rsid w:val="008728C8"/>
    <w:rsid w:val="00872A32"/>
    <w:rsid w:val="00872CAC"/>
    <w:rsid w:val="00872E44"/>
    <w:rsid w:val="00873140"/>
    <w:rsid w:val="00873A6E"/>
    <w:rsid w:val="00874742"/>
    <w:rsid w:val="00874753"/>
    <w:rsid w:val="00874E56"/>
    <w:rsid w:val="008757F2"/>
    <w:rsid w:val="008758CB"/>
    <w:rsid w:val="00875D95"/>
    <w:rsid w:val="008760A7"/>
    <w:rsid w:val="008760EE"/>
    <w:rsid w:val="00876583"/>
    <w:rsid w:val="00876E2B"/>
    <w:rsid w:val="008770F9"/>
    <w:rsid w:val="00877100"/>
    <w:rsid w:val="0087732A"/>
    <w:rsid w:val="00877E6B"/>
    <w:rsid w:val="00877EF2"/>
    <w:rsid w:val="00880457"/>
    <w:rsid w:val="00880651"/>
    <w:rsid w:val="00880F62"/>
    <w:rsid w:val="00881612"/>
    <w:rsid w:val="00881776"/>
    <w:rsid w:val="00881E76"/>
    <w:rsid w:val="00881F7C"/>
    <w:rsid w:val="00882CC4"/>
    <w:rsid w:val="00882F61"/>
    <w:rsid w:val="00882F7C"/>
    <w:rsid w:val="0088389F"/>
    <w:rsid w:val="00883EA0"/>
    <w:rsid w:val="00883F33"/>
    <w:rsid w:val="00884424"/>
    <w:rsid w:val="00884E5E"/>
    <w:rsid w:val="00885E7B"/>
    <w:rsid w:val="0088690A"/>
    <w:rsid w:val="00886951"/>
    <w:rsid w:val="00886D47"/>
    <w:rsid w:val="00886FFE"/>
    <w:rsid w:val="00887499"/>
    <w:rsid w:val="0088773E"/>
    <w:rsid w:val="008905D7"/>
    <w:rsid w:val="00890B8E"/>
    <w:rsid w:val="00890C0E"/>
    <w:rsid w:val="00890FA2"/>
    <w:rsid w:val="0089154D"/>
    <w:rsid w:val="00891825"/>
    <w:rsid w:val="00891AE1"/>
    <w:rsid w:val="00891F05"/>
    <w:rsid w:val="00891FEE"/>
    <w:rsid w:val="00892653"/>
    <w:rsid w:val="008926D6"/>
    <w:rsid w:val="0089286C"/>
    <w:rsid w:val="00892D31"/>
    <w:rsid w:val="00892EA7"/>
    <w:rsid w:val="00892F58"/>
    <w:rsid w:val="00892FCA"/>
    <w:rsid w:val="00893224"/>
    <w:rsid w:val="008935A0"/>
    <w:rsid w:val="00893711"/>
    <w:rsid w:val="00893829"/>
    <w:rsid w:val="0089410C"/>
    <w:rsid w:val="00894A0E"/>
    <w:rsid w:val="008952EA"/>
    <w:rsid w:val="008955B9"/>
    <w:rsid w:val="00895A5C"/>
    <w:rsid w:val="00896736"/>
    <w:rsid w:val="008972A2"/>
    <w:rsid w:val="0089739D"/>
    <w:rsid w:val="00897463"/>
    <w:rsid w:val="0089752A"/>
    <w:rsid w:val="00897B43"/>
    <w:rsid w:val="008A0168"/>
    <w:rsid w:val="008A06D5"/>
    <w:rsid w:val="008A0843"/>
    <w:rsid w:val="008A0B21"/>
    <w:rsid w:val="008A0BE7"/>
    <w:rsid w:val="008A0E7A"/>
    <w:rsid w:val="008A1111"/>
    <w:rsid w:val="008A14FA"/>
    <w:rsid w:val="008A166F"/>
    <w:rsid w:val="008A1751"/>
    <w:rsid w:val="008A195C"/>
    <w:rsid w:val="008A1B70"/>
    <w:rsid w:val="008A1EEB"/>
    <w:rsid w:val="008A244A"/>
    <w:rsid w:val="008A2756"/>
    <w:rsid w:val="008A302C"/>
    <w:rsid w:val="008A341B"/>
    <w:rsid w:val="008A3697"/>
    <w:rsid w:val="008A398C"/>
    <w:rsid w:val="008A3F94"/>
    <w:rsid w:val="008A438C"/>
    <w:rsid w:val="008A43EC"/>
    <w:rsid w:val="008A4588"/>
    <w:rsid w:val="008A45FB"/>
    <w:rsid w:val="008A4A57"/>
    <w:rsid w:val="008A50EB"/>
    <w:rsid w:val="008A58DB"/>
    <w:rsid w:val="008A5B89"/>
    <w:rsid w:val="008A5F3F"/>
    <w:rsid w:val="008A623A"/>
    <w:rsid w:val="008A6300"/>
    <w:rsid w:val="008A689B"/>
    <w:rsid w:val="008A6A9A"/>
    <w:rsid w:val="008A6ABE"/>
    <w:rsid w:val="008A6B05"/>
    <w:rsid w:val="008A6C4C"/>
    <w:rsid w:val="008A6DA0"/>
    <w:rsid w:val="008A6DFA"/>
    <w:rsid w:val="008A6FFB"/>
    <w:rsid w:val="008A71F2"/>
    <w:rsid w:val="008A744F"/>
    <w:rsid w:val="008A751F"/>
    <w:rsid w:val="008A7B60"/>
    <w:rsid w:val="008A7D39"/>
    <w:rsid w:val="008B042E"/>
    <w:rsid w:val="008B066C"/>
    <w:rsid w:val="008B0A57"/>
    <w:rsid w:val="008B0C46"/>
    <w:rsid w:val="008B0ED1"/>
    <w:rsid w:val="008B1759"/>
    <w:rsid w:val="008B1C15"/>
    <w:rsid w:val="008B2087"/>
    <w:rsid w:val="008B2B30"/>
    <w:rsid w:val="008B2F82"/>
    <w:rsid w:val="008B320D"/>
    <w:rsid w:val="008B3251"/>
    <w:rsid w:val="008B3663"/>
    <w:rsid w:val="008B3AAF"/>
    <w:rsid w:val="008B47E9"/>
    <w:rsid w:val="008B5152"/>
    <w:rsid w:val="008B5A79"/>
    <w:rsid w:val="008B5EE2"/>
    <w:rsid w:val="008B602B"/>
    <w:rsid w:val="008B645B"/>
    <w:rsid w:val="008B64B1"/>
    <w:rsid w:val="008B662C"/>
    <w:rsid w:val="008B692E"/>
    <w:rsid w:val="008B71D1"/>
    <w:rsid w:val="008B7D5E"/>
    <w:rsid w:val="008B7D87"/>
    <w:rsid w:val="008B7FB6"/>
    <w:rsid w:val="008C17B0"/>
    <w:rsid w:val="008C1A58"/>
    <w:rsid w:val="008C1B05"/>
    <w:rsid w:val="008C1E0C"/>
    <w:rsid w:val="008C1E9F"/>
    <w:rsid w:val="008C20B6"/>
    <w:rsid w:val="008C21DB"/>
    <w:rsid w:val="008C2E3B"/>
    <w:rsid w:val="008C3662"/>
    <w:rsid w:val="008C36AB"/>
    <w:rsid w:val="008C3970"/>
    <w:rsid w:val="008C3A3B"/>
    <w:rsid w:val="008C41C1"/>
    <w:rsid w:val="008C43F6"/>
    <w:rsid w:val="008C463B"/>
    <w:rsid w:val="008C4656"/>
    <w:rsid w:val="008C4949"/>
    <w:rsid w:val="008C49C0"/>
    <w:rsid w:val="008C4D65"/>
    <w:rsid w:val="008C55EB"/>
    <w:rsid w:val="008C5686"/>
    <w:rsid w:val="008C5D9C"/>
    <w:rsid w:val="008C6003"/>
    <w:rsid w:val="008C6663"/>
    <w:rsid w:val="008C6698"/>
    <w:rsid w:val="008C686A"/>
    <w:rsid w:val="008C69F1"/>
    <w:rsid w:val="008C6F71"/>
    <w:rsid w:val="008C7179"/>
    <w:rsid w:val="008C76FB"/>
    <w:rsid w:val="008C7D1B"/>
    <w:rsid w:val="008D0201"/>
    <w:rsid w:val="008D0819"/>
    <w:rsid w:val="008D0A36"/>
    <w:rsid w:val="008D0BE6"/>
    <w:rsid w:val="008D0DF2"/>
    <w:rsid w:val="008D1142"/>
    <w:rsid w:val="008D13AA"/>
    <w:rsid w:val="008D18BA"/>
    <w:rsid w:val="008D1982"/>
    <w:rsid w:val="008D1D1D"/>
    <w:rsid w:val="008D1F1D"/>
    <w:rsid w:val="008D20DC"/>
    <w:rsid w:val="008D22B8"/>
    <w:rsid w:val="008D25A3"/>
    <w:rsid w:val="008D26A8"/>
    <w:rsid w:val="008D2748"/>
    <w:rsid w:val="008D2852"/>
    <w:rsid w:val="008D2CA5"/>
    <w:rsid w:val="008D2D6F"/>
    <w:rsid w:val="008D2F8B"/>
    <w:rsid w:val="008D34FE"/>
    <w:rsid w:val="008D360E"/>
    <w:rsid w:val="008D3973"/>
    <w:rsid w:val="008D39F2"/>
    <w:rsid w:val="008D404C"/>
    <w:rsid w:val="008D4260"/>
    <w:rsid w:val="008D4AB6"/>
    <w:rsid w:val="008D4C38"/>
    <w:rsid w:val="008D545E"/>
    <w:rsid w:val="008D55B9"/>
    <w:rsid w:val="008D57A0"/>
    <w:rsid w:val="008D5E38"/>
    <w:rsid w:val="008D6894"/>
    <w:rsid w:val="008D7045"/>
    <w:rsid w:val="008D7374"/>
    <w:rsid w:val="008D77C8"/>
    <w:rsid w:val="008D7867"/>
    <w:rsid w:val="008D7A27"/>
    <w:rsid w:val="008D7CC5"/>
    <w:rsid w:val="008E076F"/>
    <w:rsid w:val="008E0B67"/>
    <w:rsid w:val="008E0DED"/>
    <w:rsid w:val="008E0EBC"/>
    <w:rsid w:val="008E105A"/>
    <w:rsid w:val="008E116A"/>
    <w:rsid w:val="008E12DB"/>
    <w:rsid w:val="008E207D"/>
    <w:rsid w:val="008E22CA"/>
    <w:rsid w:val="008E3273"/>
    <w:rsid w:val="008E3365"/>
    <w:rsid w:val="008E38FD"/>
    <w:rsid w:val="008E3A8F"/>
    <w:rsid w:val="008E3E1D"/>
    <w:rsid w:val="008E3F41"/>
    <w:rsid w:val="008E43F6"/>
    <w:rsid w:val="008E44F0"/>
    <w:rsid w:val="008E46AD"/>
    <w:rsid w:val="008E476C"/>
    <w:rsid w:val="008E4C19"/>
    <w:rsid w:val="008E54D7"/>
    <w:rsid w:val="008E5646"/>
    <w:rsid w:val="008E573B"/>
    <w:rsid w:val="008E58D7"/>
    <w:rsid w:val="008E5AF3"/>
    <w:rsid w:val="008E69C3"/>
    <w:rsid w:val="008E6BC5"/>
    <w:rsid w:val="008E6CF4"/>
    <w:rsid w:val="008E6DE8"/>
    <w:rsid w:val="008E7057"/>
    <w:rsid w:val="008E71E5"/>
    <w:rsid w:val="008E7265"/>
    <w:rsid w:val="008E7433"/>
    <w:rsid w:val="008E7A44"/>
    <w:rsid w:val="008E7F72"/>
    <w:rsid w:val="008E7FA8"/>
    <w:rsid w:val="008F0340"/>
    <w:rsid w:val="008F0598"/>
    <w:rsid w:val="008F07A2"/>
    <w:rsid w:val="008F0AD7"/>
    <w:rsid w:val="008F131C"/>
    <w:rsid w:val="008F1AEF"/>
    <w:rsid w:val="008F242C"/>
    <w:rsid w:val="008F2645"/>
    <w:rsid w:val="008F2714"/>
    <w:rsid w:val="008F273C"/>
    <w:rsid w:val="008F2C42"/>
    <w:rsid w:val="008F2DE2"/>
    <w:rsid w:val="008F3124"/>
    <w:rsid w:val="008F31BF"/>
    <w:rsid w:val="008F3568"/>
    <w:rsid w:val="008F3AA5"/>
    <w:rsid w:val="008F3AFF"/>
    <w:rsid w:val="008F3BC1"/>
    <w:rsid w:val="008F3C8F"/>
    <w:rsid w:val="008F4265"/>
    <w:rsid w:val="008F434F"/>
    <w:rsid w:val="008F47E6"/>
    <w:rsid w:val="008F51AB"/>
    <w:rsid w:val="008F5637"/>
    <w:rsid w:val="008F5D06"/>
    <w:rsid w:val="008F5EC2"/>
    <w:rsid w:val="008F5F6B"/>
    <w:rsid w:val="008F676D"/>
    <w:rsid w:val="008F730E"/>
    <w:rsid w:val="008F76D6"/>
    <w:rsid w:val="008F7B1C"/>
    <w:rsid w:val="00900042"/>
    <w:rsid w:val="009006D6"/>
    <w:rsid w:val="00900731"/>
    <w:rsid w:val="009007EA"/>
    <w:rsid w:val="00900B8C"/>
    <w:rsid w:val="00901094"/>
    <w:rsid w:val="00901387"/>
    <w:rsid w:val="00901444"/>
    <w:rsid w:val="00901728"/>
    <w:rsid w:val="00901BA2"/>
    <w:rsid w:val="009023B8"/>
    <w:rsid w:val="00902A32"/>
    <w:rsid w:val="00902BC1"/>
    <w:rsid w:val="009032B2"/>
    <w:rsid w:val="009035C1"/>
    <w:rsid w:val="00903D0C"/>
    <w:rsid w:val="00903D49"/>
    <w:rsid w:val="00904DA2"/>
    <w:rsid w:val="009052E5"/>
    <w:rsid w:val="0090541C"/>
    <w:rsid w:val="00905483"/>
    <w:rsid w:val="009055EA"/>
    <w:rsid w:val="00905AB6"/>
    <w:rsid w:val="009062A4"/>
    <w:rsid w:val="0090688F"/>
    <w:rsid w:val="009068FB"/>
    <w:rsid w:val="00906A5A"/>
    <w:rsid w:val="00906AFB"/>
    <w:rsid w:val="00906B7A"/>
    <w:rsid w:val="009074DB"/>
    <w:rsid w:val="00907813"/>
    <w:rsid w:val="00907B39"/>
    <w:rsid w:val="00907D5E"/>
    <w:rsid w:val="00910652"/>
    <w:rsid w:val="0091091E"/>
    <w:rsid w:val="00910AC6"/>
    <w:rsid w:val="00910C06"/>
    <w:rsid w:val="00910C1E"/>
    <w:rsid w:val="00910E37"/>
    <w:rsid w:val="00910EF9"/>
    <w:rsid w:val="00911190"/>
    <w:rsid w:val="00911496"/>
    <w:rsid w:val="009117E4"/>
    <w:rsid w:val="00911881"/>
    <w:rsid w:val="00911887"/>
    <w:rsid w:val="009123A1"/>
    <w:rsid w:val="0091283A"/>
    <w:rsid w:val="00912BE1"/>
    <w:rsid w:val="00912C44"/>
    <w:rsid w:val="009134DC"/>
    <w:rsid w:val="009135B9"/>
    <w:rsid w:val="009139E9"/>
    <w:rsid w:val="0091406A"/>
    <w:rsid w:val="009140F1"/>
    <w:rsid w:val="009146B9"/>
    <w:rsid w:val="009146C5"/>
    <w:rsid w:val="0091470E"/>
    <w:rsid w:val="009147CF"/>
    <w:rsid w:val="0091485F"/>
    <w:rsid w:val="00914D38"/>
    <w:rsid w:val="00914D64"/>
    <w:rsid w:val="0091533A"/>
    <w:rsid w:val="0091535E"/>
    <w:rsid w:val="00915730"/>
    <w:rsid w:val="00915B7D"/>
    <w:rsid w:val="00915FD0"/>
    <w:rsid w:val="00916284"/>
    <w:rsid w:val="009163D5"/>
    <w:rsid w:val="00916694"/>
    <w:rsid w:val="00916883"/>
    <w:rsid w:val="009169DD"/>
    <w:rsid w:val="009170BE"/>
    <w:rsid w:val="009171B8"/>
    <w:rsid w:val="00917D22"/>
    <w:rsid w:val="00917FBF"/>
    <w:rsid w:val="009200F5"/>
    <w:rsid w:val="009201D1"/>
    <w:rsid w:val="00920928"/>
    <w:rsid w:val="009209AA"/>
    <w:rsid w:val="00920CC4"/>
    <w:rsid w:val="00920CC8"/>
    <w:rsid w:val="009211A6"/>
    <w:rsid w:val="009211E9"/>
    <w:rsid w:val="009217F6"/>
    <w:rsid w:val="009218BD"/>
    <w:rsid w:val="00921C80"/>
    <w:rsid w:val="0092271F"/>
    <w:rsid w:val="00922CF1"/>
    <w:rsid w:val="00922E69"/>
    <w:rsid w:val="0092305A"/>
    <w:rsid w:val="00923193"/>
    <w:rsid w:val="00923E52"/>
    <w:rsid w:val="009240D8"/>
    <w:rsid w:val="009240FB"/>
    <w:rsid w:val="00924261"/>
    <w:rsid w:val="00924679"/>
    <w:rsid w:val="0092493F"/>
    <w:rsid w:val="00924B5C"/>
    <w:rsid w:val="00924DDB"/>
    <w:rsid w:val="00924EC9"/>
    <w:rsid w:val="009252FB"/>
    <w:rsid w:val="00925614"/>
    <w:rsid w:val="00925853"/>
    <w:rsid w:val="00925E0A"/>
    <w:rsid w:val="00926062"/>
    <w:rsid w:val="009261A2"/>
    <w:rsid w:val="00926424"/>
    <w:rsid w:val="009264E2"/>
    <w:rsid w:val="009269AE"/>
    <w:rsid w:val="009269B1"/>
    <w:rsid w:val="00926C76"/>
    <w:rsid w:val="009271B3"/>
    <w:rsid w:val="00927462"/>
    <w:rsid w:val="00927ECE"/>
    <w:rsid w:val="009303F7"/>
    <w:rsid w:val="0093090B"/>
    <w:rsid w:val="00931480"/>
    <w:rsid w:val="00931505"/>
    <w:rsid w:val="00931871"/>
    <w:rsid w:val="00931B02"/>
    <w:rsid w:val="0093208F"/>
    <w:rsid w:val="00932517"/>
    <w:rsid w:val="009325E1"/>
    <w:rsid w:val="00932755"/>
    <w:rsid w:val="00932922"/>
    <w:rsid w:val="00932B57"/>
    <w:rsid w:val="00932BC9"/>
    <w:rsid w:val="00933075"/>
    <w:rsid w:val="00933363"/>
    <w:rsid w:val="0093392F"/>
    <w:rsid w:val="00934174"/>
    <w:rsid w:val="009349DD"/>
    <w:rsid w:val="00934B5F"/>
    <w:rsid w:val="009351A1"/>
    <w:rsid w:val="00935669"/>
    <w:rsid w:val="00935D91"/>
    <w:rsid w:val="0093634D"/>
    <w:rsid w:val="0093674B"/>
    <w:rsid w:val="00936B98"/>
    <w:rsid w:val="00936BB8"/>
    <w:rsid w:val="009372A4"/>
    <w:rsid w:val="009376DA"/>
    <w:rsid w:val="00937BCA"/>
    <w:rsid w:val="00937C3B"/>
    <w:rsid w:val="00940347"/>
    <w:rsid w:val="00940A0A"/>
    <w:rsid w:val="00940A51"/>
    <w:rsid w:val="00940E1F"/>
    <w:rsid w:val="00940FEB"/>
    <w:rsid w:val="00941146"/>
    <w:rsid w:val="0094128D"/>
    <w:rsid w:val="00941398"/>
    <w:rsid w:val="00941B72"/>
    <w:rsid w:val="00941F37"/>
    <w:rsid w:val="00941FAA"/>
    <w:rsid w:val="0094204F"/>
    <w:rsid w:val="00942092"/>
    <w:rsid w:val="009420A4"/>
    <w:rsid w:val="00942377"/>
    <w:rsid w:val="0094261E"/>
    <w:rsid w:val="00942688"/>
    <w:rsid w:val="00942A33"/>
    <w:rsid w:val="00942C4E"/>
    <w:rsid w:val="00942C69"/>
    <w:rsid w:val="00942F78"/>
    <w:rsid w:val="0094365C"/>
    <w:rsid w:val="00943BBC"/>
    <w:rsid w:val="00943D6A"/>
    <w:rsid w:val="00944193"/>
    <w:rsid w:val="00944586"/>
    <w:rsid w:val="00944746"/>
    <w:rsid w:val="00944868"/>
    <w:rsid w:val="00944A99"/>
    <w:rsid w:val="009451A0"/>
    <w:rsid w:val="00945451"/>
    <w:rsid w:val="00945511"/>
    <w:rsid w:val="009456CD"/>
    <w:rsid w:val="009458C7"/>
    <w:rsid w:val="00945DF3"/>
    <w:rsid w:val="00945F5B"/>
    <w:rsid w:val="009460D1"/>
    <w:rsid w:val="009460F0"/>
    <w:rsid w:val="00946351"/>
    <w:rsid w:val="00946585"/>
    <w:rsid w:val="00946A4A"/>
    <w:rsid w:val="00946F1C"/>
    <w:rsid w:val="00947DE8"/>
    <w:rsid w:val="00947E85"/>
    <w:rsid w:val="00947FAF"/>
    <w:rsid w:val="00950829"/>
    <w:rsid w:val="00950A63"/>
    <w:rsid w:val="00950EF4"/>
    <w:rsid w:val="00951F11"/>
    <w:rsid w:val="00952028"/>
    <w:rsid w:val="00952A6E"/>
    <w:rsid w:val="00953004"/>
    <w:rsid w:val="009530A1"/>
    <w:rsid w:val="009538F8"/>
    <w:rsid w:val="00953DB8"/>
    <w:rsid w:val="0095457E"/>
    <w:rsid w:val="00954E7E"/>
    <w:rsid w:val="00954F9B"/>
    <w:rsid w:val="00955005"/>
    <w:rsid w:val="0095549E"/>
    <w:rsid w:val="009558D0"/>
    <w:rsid w:val="00955B64"/>
    <w:rsid w:val="00955B91"/>
    <w:rsid w:val="00956147"/>
    <w:rsid w:val="009562E7"/>
    <w:rsid w:val="00956DA2"/>
    <w:rsid w:val="00957452"/>
    <w:rsid w:val="00957546"/>
    <w:rsid w:val="0095767C"/>
    <w:rsid w:val="009578E0"/>
    <w:rsid w:val="00957C4D"/>
    <w:rsid w:val="0096099A"/>
    <w:rsid w:val="0096099D"/>
    <w:rsid w:val="00960AC6"/>
    <w:rsid w:val="0096113E"/>
    <w:rsid w:val="009617C0"/>
    <w:rsid w:val="00961A80"/>
    <w:rsid w:val="009620DD"/>
    <w:rsid w:val="009620F3"/>
    <w:rsid w:val="00962322"/>
    <w:rsid w:val="00962777"/>
    <w:rsid w:val="00962EC6"/>
    <w:rsid w:val="00963253"/>
    <w:rsid w:val="00963632"/>
    <w:rsid w:val="00963A46"/>
    <w:rsid w:val="00964271"/>
    <w:rsid w:val="00964B1D"/>
    <w:rsid w:val="00964FA9"/>
    <w:rsid w:val="009650C8"/>
    <w:rsid w:val="009657D4"/>
    <w:rsid w:val="009661C4"/>
    <w:rsid w:val="009667AB"/>
    <w:rsid w:val="00967049"/>
    <w:rsid w:val="00967127"/>
    <w:rsid w:val="009674CD"/>
    <w:rsid w:val="0096750D"/>
    <w:rsid w:val="009675EF"/>
    <w:rsid w:val="009700F3"/>
    <w:rsid w:val="00970559"/>
    <w:rsid w:val="0097113A"/>
    <w:rsid w:val="009716EB"/>
    <w:rsid w:val="00971950"/>
    <w:rsid w:val="00971EAB"/>
    <w:rsid w:val="0097205C"/>
    <w:rsid w:val="00972D8C"/>
    <w:rsid w:val="00972EEB"/>
    <w:rsid w:val="00973317"/>
    <w:rsid w:val="009735BB"/>
    <w:rsid w:val="009737EA"/>
    <w:rsid w:val="0097390C"/>
    <w:rsid w:val="009739E4"/>
    <w:rsid w:val="00973B2D"/>
    <w:rsid w:val="00973EBF"/>
    <w:rsid w:val="00973F50"/>
    <w:rsid w:val="0097439E"/>
    <w:rsid w:val="009743A2"/>
    <w:rsid w:val="00974FA3"/>
    <w:rsid w:val="00975248"/>
    <w:rsid w:val="00976130"/>
    <w:rsid w:val="00976577"/>
    <w:rsid w:val="0097693D"/>
    <w:rsid w:val="009769FC"/>
    <w:rsid w:val="00976B05"/>
    <w:rsid w:val="00976C3F"/>
    <w:rsid w:val="009770D0"/>
    <w:rsid w:val="00977225"/>
    <w:rsid w:val="009772BC"/>
    <w:rsid w:val="00977345"/>
    <w:rsid w:val="00977474"/>
    <w:rsid w:val="00977B26"/>
    <w:rsid w:val="00977D95"/>
    <w:rsid w:val="00977F40"/>
    <w:rsid w:val="0098073D"/>
    <w:rsid w:val="00980823"/>
    <w:rsid w:val="00980830"/>
    <w:rsid w:val="00980CA5"/>
    <w:rsid w:val="00980DA8"/>
    <w:rsid w:val="00980DAD"/>
    <w:rsid w:val="009814E6"/>
    <w:rsid w:val="00981F27"/>
    <w:rsid w:val="00982B5E"/>
    <w:rsid w:val="00982BD3"/>
    <w:rsid w:val="00982F11"/>
    <w:rsid w:val="009833C2"/>
    <w:rsid w:val="00983863"/>
    <w:rsid w:val="00983CDF"/>
    <w:rsid w:val="00983F2F"/>
    <w:rsid w:val="0098451D"/>
    <w:rsid w:val="00984808"/>
    <w:rsid w:val="00984938"/>
    <w:rsid w:val="00985051"/>
    <w:rsid w:val="00985116"/>
    <w:rsid w:val="00985B27"/>
    <w:rsid w:val="00985CB6"/>
    <w:rsid w:val="009865EC"/>
    <w:rsid w:val="00986BBD"/>
    <w:rsid w:val="00986BF2"/>
    <w:rsid w:val="00986FB8"/>
    <w:rsid w:val="00987046"/>
    <w:rsid w:val="00987152"/>
    <w:rsid w:val="009873C0"/>
    <w:rsid w:val="009878E5"/>
    <w:rsid w:val="00987E27"/>
    <w:rsid w:val="00990380"/>
    <w:rsid w:val="00990520"/>
    <w:rsid w:val="009915B6"/>
    <w:rsid w:val="00992C56"/>
    <w:rsid w:val="00993307"/>
    <w:rsid w:val="00993685"/>
    <w:rsid w:val="0099372B"/>
    <w:rsid w:val="00993F42"/>
    <w:rsid w:val="009940E7"/>
    <w:rsid w:val="0099411C"/>
    <w:rsid w:val="0099450E"/>
    <w:rsid w:val="00994524"/>
    <w:rsid w:val="009949B7"/>
    <w:rsid w:val="00994ECC"/>
    <w:rsid w:val="0099542A"/>
    <w:rsid w:val="00995A31"/>
    <w:rsid w:val="009962D7"/>
    <w:rsid w:val="00996BA9"/>
    <w:rsid w:val="00997F0F"/>
    <w:rsid w:val="009A01A8"/>
    <w:rsid w:val="009A075E"/>
    <w:rsid w:val="009A0970"/>
    <w:rsid w:val="009A0C64"/>
    <w:rsid w:val="009A0EBB"/>
    <w:rsid w:val="009A1088"/>
    <w:rsid w:val="009A10FA"/>
    <w:rsid w:val="009A1158"/>
    <w:rsid w:val="009A1653"/>
    <w:rsid w:val="009A1E5B"/>
    <w:rsid w:val="009A215D"/>
    <w:rsid w:val="009A2210"/>
    <w:rsid w:val="009A2C61"/>
    <w:rsid w:val="009A2E0F"/>
    <w:rsid w:val="009A3002"/>
    <w:rsid w:val="009A317D"/>
    <w:rsid w:val="009A3531"/>
    <w:rsid w:val="009A3545"/>
    <w:rsid w:val="009A3E96"/>
    <w:rsid w:val="009A410F"/>
    <w:rsid w:val="009A46DD"/>
    <w:rsid w:val="009A4791"/>
    <w:rsid w:val="009A498A"/>
    <w:rsid w:val="009A4C30"/>
    <w:rsid w:val="009A5696"/>
    <w:rsid w:val="009A5CC5"/>
    <w:rsid w:val="009A5F25"/>
    <w:rsid w:val="009A6029"/>
    <w:rsid w:val="009A60E2"/>
    <w:rsid w:val="009A63CC"/>
    <w:rsid w:val="009A7304"/>
    <w:rsid w:val="009A76AA"/>
    <w:rsid w:val="009A7893"/>
    <w:rsid w:val="009A7954"/>
    <w:rsid w:val="009A7BBD"/>
    <w:rsid w:val="009B0242"/>
    <w:rsid w:val="009B0608"/>
    <w:rsid w:val="009B0797"/>
    <w:rsid w:val="009B10F7"/>
    <w:rsid w:val="009B127F"/>
    <w:rsid w:val="009B1540"/>
    <w:rsid w:val="009B166D"/>
    <w:rsid w:val="009B1B3D"/>
    <w:rsid w:val="009B2005"/>
    <w:rsid w:val="009B2346"/>
    <w:rsid w:val="009B280C"/>
    <w:rsid w:val="009B2822"/>
    <w:rsid w:val="009B2982"/>
    <w:rsid w:val="009B2A00"/>
    <w:rsid w:val="009B2B12"/>
    <w:rsid w:val="009B3584"/>
    <w:rsid w:val="009B399D"/>
    <w:rsid w:val="009B3B11"/>
    <w:rsid w:val="009B499F"/>
    <w:rsid w:val="009B4C25"/>
    <w:rsid w:val="009B4D4D"/>
    <w:rsid w:val="009B5AF2"/>
    <w:rsid w:val="009B6211"/>
    <w:rsid w:val="009B7002"/>
    <w:rsid w:val="009B73CE"/>
    <w:rsid w:val="009B7598"/>
    <w:rsid w:val="009B77C3"/>
    <w:rsid w:val="009B78AB"/>
    <w:rsid w:val="009B7FA5"/>
    <w:rsid w:val="009C01E2"/>
    <w:rsid w:val="009C0648"/>
    <w:rsid w:val="009C0B5F"/>
    <w:rsid w:val="009C0C10"/>
    <w:rsid w:val="009C1505"/>
    <w:rsid w:val="009C1628"/>
    <w:rsid w:val="009C1663"/>
    <w:rsid w:val="009C1AED"/>
    <w:rsid w:val="009C1BB9"/>
    <w:rsid w:val="009C1BFC"/>
    <w:rsid w:val="009C1CE6"/>
    <w:rsid w:val="009C1D6E"/>
    <w:rsid w:val="009C207D"/>
    <w:rsid w:val="009C2588"/>
    <w:rsid w:val="009C2B10"/>
    <w:rsid w:val="009C2C9A"/>
    <w:rsid w:val="009C2DB8"/>
    <w:rsid w:val="009C2DCA"/>
    <w:rsid w:val="009C3048"/>
    <w:rsid w:val="009C30B7"/>
    <w:rsid w:val="009C3126"/>
    <w:rsid w:val="009C35DB"/>
    <w:rsid w:val="009C3FDC"/>
    <w:rsid w:val="009C4508"/>
    <w:rsid w:val="009C470B"/>
    <w:rsid w:val="009C4C1D"/>
    <w:rsid w:val="009C5590"/>
    <w:rsid w:val="009C5670"/>
    <w:rsid w:val="009C5A69"/>
    <w:rsid w:val="009C6740"/>
    <w:rsid w:val="009C6BD1"/>
    <w:rsid w:val="009C70BA"/>
    <w:rsid w:val="009C7415"/>
    <w:rsid w:val="009C7AC9"/>
    <w:rsid w:val="009C7E91"/>
    <w:rsid w:val="009C7F30"/>
    <w:rsid w:val="009D0418"/>
    <w:rsid w:val="009D0BF3"/>
    <w:rsid w:val="009D0D39"/>
    <w:rsid w:val="009D1131"/>
    <w:rsid w:val="009D19CF"/>
    <w:rsid w:val="009D1E50"/>
    <w:rsid w:val="009D24AD"/>
    <w:rsid w:val="009D28D8"/>
    <w:rsid w:val="009D2A1D"/>
    <w:rsid w:val="009D2BFD"/>
    <w:rsid w:val="009D2EA1"/>
    <w:rsid w:val="009D2FC4"/>
    <w:rsid w:val="009D30AC"/>
    <w:rsid w:val="009D3259"/>
    <w:rsid w:val="009D334F"/>
    <w:rsid w:val="009D375E"/>
    <w:rsid w:val="009D398A"/>
    <w:rsid w:val="009D3FD2"/>
    <w:rsid w:val="009D47B9"/>
    <w:rsid w:val="009D4D97"/>
    <w:rsid w:val="009D4EC3"/>
    <w:rsid w:val="009D4F0E"/>
    <w:rsid w:val="009D5A3B"/>
    <w:rsid w:val="009D5E65"/>
    <w:rsid w:val="009D6C93"/>
    <w:rsid w:val="009D7693"/>
    <w:rsid w:val="009D7936"/>
    <w:rsid w:val="009E0476"/>
    <w:rsid w:val="009E0676"/>
    <w:rsid w:val="009E0A3D"/>
    <w:rsid w:val="009E0C13"/>
    <w:rsid w:val="009E13BC"/>
    <w:rsid w:val="009E13F9"/>
    <w:rsid w:val="009E156B"/>
    <w:rsid w:val="009E1970"/>
    <w:rsid w:val="009E1EFE"/>
    <w:rsid w:val="009E1FF7"/>
    <w:rsid w:val="009E2A7F"/>
    <w:rsid w:val="009E3257"/>
    <w:rsid w:val="009E3298"/>
    <w:rsid w:val="009E353A"/>
    <w:rsid w:val="009E3A12"/>
    <w:rsid w:val="009E3BAB"/>
    <w:rsid w:val="009E3FB5"/>
    <w:rsid w:val="009E4082"/>
    <w:rsid w:val="009E40B7"/>
    <w:rsid w:val="009E43CE"/>
    <w:rsid w:val="009E456D"/>
    <w:rsid w:val="009E48D7"/>
    <w:rsid w:val="009E4E2A"/>
    <w:rsid w:val="009E53E4"/>
    <w:rsid w:val="009E5F11"/>
    <w:rsid w:val="009E62C3"/>
    <w:rsid w:val="009E6690"/>
    <w:rsid w:val="009E68D3"/>
    <w:rsid w:val="009E6BF5"/>
    <w:rsid w:val="009E6C87"/>
    <w:rsid w:val="009E7090"/>
    <w:rsid w:val="009E757B"/>
    <w:rsid w:val="009E75C6"/>
    <w:rsid w:val="009E78B6"/>
    <w:rsid w:val="009F03F4"/>
    <w:rsid w:val="009F0B02"/>
    <w:rsid w:val="009F1244"/>
    <w:rsid w:val="009F16EF"/>
    <w:rsid w:val="009F1BB1"/>
    <w:rsid w:val="009F1DF7"/>
    <w:rsid w:val="009F28FE"/>
    <w:rsid w:val="009F2C25"/>
    <w:rsid w:val="009F2D47"/>
    <w:rsid w:val="009F2E99"/>
    <w:rsid w:val="009F3085"/>
    <w:rsid w:val="009F30B0"/>
    <w:rsid w:val="009F3311"/>
    <w:rsid w:val="009F33D5"/>
    <w:rsid w:val="009F43F3"/>
    <w:rsid w:val="009F4AFC"/>
    <w:rsid w:val="009F5079"/>
    <w:rsid w:val="009F50AF"/>
    <w:rsid w:val="009F5189"/>
    <w:rsid w:val="009F52E6"/>
    <w:rsid w:val="009F5501"/>
    <w:rsid w:val="009F57DA"/>
    <w:rsid w:val="009F5B0A"/>
    <w:rsid w:val="009F5C7F"/>
    <w:rsid w:val="009F5F4D"/>
    <w:rsid w:val="009F6019"/>
    <w:rsid w:val="009F6239"/>
    <w:rsid w:val="009F6649"/>
    <w:rsid w:val="009F67EC"/>
    <w:rsid w:val="009F70A4"/>
    <w:rsid w:val="009F71EE"/>
    <w:rsid w:val="009F737B"/>
    <w:rsid w:val="009F7644"/>
    <w:rsid w:val="009F7753"/>
    <w:rsid w:val="009F7C34"/>
    <w:rsid w:val="009F7F6F"/>
    <w:rsid w:val="00A00068"/>
    <w:rsid w:val="00A00263"/>
    <w:rsid w:val="00A00452"/>
    <w:rsid w:val="00A00835"/>
    <w:rsid w:val="00A0094D"/>
    <w:rsid w:val="00A00BAA"/>
    <w:rsid w:val="00A00D3E"/>
    <w:rsid w:val="00A010BF"/>
    <w:rsid w:val="00A0115E"/>
    <w:rsid w:val="00A011B9"/>
    <w:rsid w:val="00A01527"/>
    <w:rsid w:val="00A01981"/>
    <w:rsid w:val="00A03B62"/>
    <w:rsid w:val="00A03D7D"/>
    <w:rsid w:val="00A03E71"/>
    <w:rsid w:val="00A04160"/>
    <w:rsid w:val="00A045D8"/>
    <w:rsid w:val="00A04C9E"/>
    <w:rsid w:val="00A04D44"/>
    <w:rsid w:val="00A05067"/>
    <w:rsid w:val="00A0521D"/>
    <w:rsid w:val="00A05627"/>
    <w:rsid w:val="00A06168"/>
    <w:rsid w:val="00A065EE"/>
    <w:rsid w:val="00A0676D"/>
    <w:rsid w:val="00A06D08"/>
    <w:rsid w:val="00A06D78"/>
    <w:rsid w:val="00A07796"/>
    <w:rsid w:val="00A07D54"/>
    <w:rsid w:val="00A10446"/>
    <w:rsid w:val="00A10975"/>
    <w:rsid w:val="00A10CF0"/>
    <w:rsid w:val="00A11123"/>
    <w:rsid w:val="00A118AE"/>
    <w:rsid w:val="00A11AF5"/>
    <w:rsid w:val="00A11FC6"/>
    <w:rsid w:val="00A12193"/>
    <w:rsid w:val="00A1242F"/>
    <w:rsid w:val="00A124D2"/>
    <w:rsid w:val="00A12826"/>
    <w:rsid w:val="00A12904"/>
    <w:rsid w:val="00A12E2E"/>
    <w:rsid w:val="00A13AB8"/>
    <w:rsid w:val="00A13B63"/>
    <w:rsid w:val="00A13BDC"/>
    <w:rsid w:val="00A1484A"/>
    <w:rsid w:val="00A14AEC"/>
    <w:rsid w:val="00A152B0"/>
    <w:rsid w:val="00A15381"/>
    <w:rsid w:val="00A15454"/>
    <w:rsid w:val="00A1550E"/>
    <w:rsid w:val="00A15804"/>
    <w:rsid w:val="00A15C8D"/>
    <w:rsid w:val="00A15D53"/>
    <w:rsid w:val="00A15F2D"/>
    <w:rsid w:val="00A162DF"/>
    <w:rsid w:val="00A163EA"/>
    <w:rsid w:val="00A17959"/>
    <w:rsid w:val="00A17F77"/>
    <w:rsid w:val="00A201C6"/>
    <w:rsid w:val="00A206B1"/>
    <w:rsid w:val="00A20EB0"/>
    <w:rsid w:val="00A2151D"/>
    <w:rsid w:val="00A22064"/>
    <w:rsid w:val="00A22269"/>
    <w:rsid w:val="00A22411"/>
    <w:rsid w:val="00A2245F"/>
    <w:rsid w:val="00A22C82"/>
    <w:rsid w:val="00A22F19"/>
    <w:rsid w:val="00A23767"/>
    <w:rsid w:val="00A2434E"/>
    <w:rsid w:val="00A2518D"/>
    <w:rsid w:val="00A2520C"/>
    <w:rsid w:val="00A252D9"/>
    <w:rsid w:val="00A2537B"/>
    <w:rsid w:val="00A258C3"/>
    <w:rsid w:val="00A25A5C"/>
    <w:rsid w:val="00A2603F"/>
    <w:rsid w:val="00A26126"/>
    <w:rsid w:val="00A265D0"/>
    <w:rsid w:val="00A27475"/>
    <w:rsid w:val="00A27648"/>
    <w:rsid w:val="00A27B4E"/>
    <w:rsid w:val="00A3004E"/>
    <w:rsid w:val="00A300E8"/>
    <w:rsid w:val="00A30103"/>
    <w:rsid w:val="00A30108"/>
    <w:rsid w:val="00A30295"/>
    <w:rsid w:val="00A309DF"/>
    <w:rsid w:val="00A30C58"/>
    <w:rsid w:val="00A31AE4"/>
    <w:rsid w:val="00A323B9"/>
    <w:rsid w:val="00A32C59"/>
    <w:rsid w:val="00A33E7E"/>
    <w:rsid w:val="00A3423F"/>
    <w:rsid w:val="00A34314"/>
    <w:rsid w:val="00A3480C"/>
    <w:rsid w:val="00A34942"/>
    <w:rsid w:val="00A34F62"/>
    <w:rsid w:val="00A34FF2"/>
    <w:rsid w:val="00A351A7"/>
    <w:rsid w:val="00A35741"/>
    <w:rsid w:val="00A358C4"/>
    <w:rsid w:val="00A35AEC"/>
    <w:rsid w:val="00A35EA1"/>
    <w:rsid w:val="00A361D3"/>
    <w:rsid w:val="00A363D4"/>
    <w:rsid w:val="00A37084"/>
    <w:rsid w:val="00A3721F"/>
    <w:rsid w:val="00A37658"/>
    <w:rsid w:val="00A37C21"/>
    <w:rsid w:val="00A37DFE"/>
    <w:rsid w:val="00A401C6"/>
    <w:rsid w:val="00A402B4"/>
    <w:rsid w:val="00A405C4"/>
    <w:rsid w:val="00A4074D"/>
    <w:rsid w:val="00A40BD2"/>
    <w:rsid w:val="00A40C13"/>
    <w:rsid w:val="00A40DA8"/>
    <w:rsid w:val="00A411DD"/>
    <w:rsid w:val="00A418CD"/>
    <w:rsid w:val="00A41913"/>
    <w:rsid w:val="00A42024"/>
    <w:rsid w:val="00A421DE"/>
    <w:rsid w:val="00A428B8"/>
    <w:rsid w:val="00A42CB0"/>
    <w:rsid w:val="00A430DC"/>
    <w:rsid w:val="00A43291"/>
    <w:rsid w:val="00A435A5"/>
    <w:rsid w:val="00A43E87"/>
    <w:rsid w:val="00A43F9F"/>
    <w:rsid w:val="00A441C9"/>
    <w:rsid w:val="00A44627"/>
    <w:rsid w:val="00A447A6"/>
    <w:rsid w:val="00A44ABB"/>
    <w:rsid w:val="00A457E9"/>
    <w:rsid w:val="00A45A98"/>
    <w:rsid w:val="00A45E38"/>
    <w:rsid w:val="00A45E79"/>
    <w:rsid w:val="00A463C3"/>
    <w:rsid w:val="00A466F7"/>
    <w:rsid w:val="00A4673A"/>
    <w:rsid w:val="00A4697F"/>
    <w:rsid w:val="00A46A13"/>
    <w:rsid w:val="00A475B0"/>
    <w:rsid w:val="00A4761A"/>
    <w:rsid w:val="00A47905"/>
    <w:rsid w:val="00A47A55"/>
    <w:rsid w:val="00A5016F"/>
    <w:rsid w:val="00A50456"/>
    <w:rsid w:val="00A50B62"/>
    <w:rsid w:val="00A5102D"/>
    <w:rsid w:val="00A5118A"/>
    <w:rsid w:val="00A51313"/>
    <w:rsid w:val="00A5150B"/>
    <w:rsid w:val="00A51BB3"/>
    <w:rsid w:val="00A51F43"/>
    <w:rsid w:val="00A52949"/>
    <w:rsid w:val="00A52C89"/>
    <w:rsid w:val="00A52F7C"/>
    <w:rsid w:val="00A538C5"/>
    <w:rsid w:val="00A53D04"/>
    <w:rsid w:val="00A5429F"/>
    <w:rsid w:val="00A54343"/>
    <w:rsid w:val="00A54532"/>
    <w:rsid w:val="00A54647"/>
    <w:rsid w:val="00A546E6"/>
    <w:rsid w:val="00A547B7"/>
    <w:rsid w:val="00A54809"/>
    <w:rsid w:val="00A548F2"/>
    <w:rsid w:val="00A55D58"/>
    <w:rsid w:val="00A55DE5"/>
    <w:rsid w:val="00A5665E"/>
    <w:rsid w:val="00A56DC9"/>
    <w:rsid w:val="00A571FC"/>
    <w:rsid w:val="00A5720F"/>
    <w:rsid w:val="00A57AA4"/>
    <w:rsid w:val="00A57E5E"/>
    <w:rsid w:val="00A57E8C"/>
    <w:rsid w:val="00A57F12"/>
    <w:rsid w:val="00A6022F"/>
    <w:rsid w:val="00A603A8"/>
    <w:rsid w:val="00A6085F"/>
    <w:rsid w:val="00A6093A"/>
    <w:rsid w:val="00A61067"/>
    <w:rsid w:val="00A611C5"/>
    <w:rsid w:val="00A61574"/>
    <w:rsid w:val="00A618FA"/>
    <w:rsid w:val="00A626D8"/>
    <w:rsid w:val="00A62BA0"/>
    <w:rsid w:val="00A62C39"/>
    <w:rsid w:val="00A62E17"/>
    <w:rsid w:val="00A6311F"/>
    <w:rsid w:val="00A6341F"/>
    <w:rsid w:val="00A6384B"/>
    <w:rsid w:val="00A63A53"/>
    <w:rsid w:val="00A64144"/>
    <w:rsid w:val="00A642AD"/>
    <w:rsid w:val="00A64743"/>
    <w:rsid w:val="00A655F1"/>
    <w:rsid w:val="00A65796"/>
    <w:rsid w:val="00A65859"/>
    <w:rsid w:val="00A6592F"/>
    <w:rsid w:val="00A6661F"/>
    <w:rsid w:val="00A6670D"/>
    <w:rsid w:val="00A66B58"/>
    <w:rsid w:val="00A66F34"/>
    <w:rsid w:val="00A6702F"/>
    <w:rsid w:val="00A67333"/>
    <w:rsid w:val="00A6758F"/>
    <w:rsid w:val="00A70179"/>
    <w:rsid w:val="00A702ED"/>
    <w:rsid w:val="00A7046A"/>
    <w:rsid w:val="00A7058A"/>
    <w:rsid w:val="00A70B4F"/>
    <w:rsid w:val="00A712D4"/>
    <w:rsid w:val="00A71504"/>
    <w:rsid w:val="00A71647"/>
    <w:rsid w:val="00A71648"/>
    <w:rsid w:val="00A71907"/>
    <w:rsid w:val="00A71AC1"/>
    <w:rsid w:val="00A72063"/>
    <w:rsid w:val="00A727EC"/>
    <w:rsid w:val="00A72B21"/>
    <w:rsid w:val="00A72E61"/>
    <w:rsid w:val="00A72E79"/>
    <w:rsid w:val="00A730DB"/>
    <w:rsid w:val="00A73794"/>
    <w:rsid w:val="00A73D99"/>
    <w:rsid w:val="00A74470"/>
    <w:rsid w:val="00A74C2F"/>
    <w:rsid w:val="00A74FC3"/>
    <w:rsid w:val="00A74FDF"/>
    <w:rsid w:val="00A75640"/>
    <w:rsid w:val="00A7582E"/>
    <w:rsid w:val="00A7591A"/>
    <w:rsid w:val="00A759CF"/>
    <w:rsid w:val="00A75F88"/>
    <w:rsid w:val="00A76ABE"/>
    <w:rsid w:val="00A76E69"/>
    <w:rsid w:val="00A76F0F"/>
    <w:rsid w:val="00A77143"/>
    <w:rsid w:val="00A77630"/>
    <w:rsid w:val="00A777AF"/>
    <w:rsid w:val="00A777E8"/>
    <w:rsid w:val="00A7780A"/>
    <w:rsid w:val="00A77D9B"/>
    <w:rsid w:val="00A80026"/>
    <w:rsid w:val="00A8027A"/>
    <w:rsid w:val="00A806B0"/>
    <w:rsid w:val="00A80842"/>
    <w:rsid w:val="00A80B27"/>
    <w:rsid w:val="00A80B69"/>
    <w:rsid w:val="00A8134D"/>
    <w:rsid w:val="00A81434"/>
    <w:rsid w:val="00A81440"/>
    <w:rsid w:val="00A814FE"/>
    <w:rsid w:val="00A816E4"/>
    <w:rsid w:val="00A818B4"/>
    <w:rsid w:val="00A820B1"/>
    <w:rsid w:val="00A8225A"/>
    <w:rsid w:val="00A82715"/>
    <w:rsid w:val="00A82E2E"/>
    <w:rsid w:val="00A83232"/>
    <w:rsid w:val="00A83694"/>
    <w:rsid w:val="00A8376F"/>
    <w:rsid w:val="00A83A40"/>
    <w:rsid w:val="00A83B8D"/>
    <w:rsid w:val="00A845BA"/>
    <w:rsid w:val="00A846F1"/>
    <w:rsid w:val="00A84969"/>
    <w:rsid w:val="00A84E6C"/>
    <w:rsid w:val="00A85476"/>
    <w:rsid w:val="00A85AD2"/>
    <w:rsid w:val="00A85B26"/>
    <w:rsid w:val="00A85B88"/>
    <w:rsid w:val="00A85BCC"/>
    <w:rsid w:val="00A85FDD"/>
    <w:rsid w:val="00A8622E"/>
    <w:rsid w:val="00A86322"/>
    <w:rsid w:val="00A8640B"/>
    <w:rsid w:val="00A86466"/>
    <w:rsid w:val="00A866DA"/>
    <w:rsid w:val="00A86901"/>
    <w:rsid w:val="00A86A94"/>
    <w:rsid w:val="00A876A7"/>
    <w:rsid w:val="00A879DC"/>
    <w:rsid w:val="00A87AF5"/>
    <w:rsid w:val="00A87B05"/>
    <w:rsid w:val="00A87D3C"/>
    <w:rsid w:val="00A87D5A"/>
    <w:rsid w:val="00A90A0C"/>
    <w:rsid w:val="00A91A29"/>
    <w:rsid w:val="00A91B8C"/>
    <w:rsid w:val="00A92000"/>
    <w:rsid w:val="00A924AD"/>
    <w:rsid w:val="00A9253A"/>
    <w:rsid w:val="00A928AE"/>
    <w:rsid w:val="00A92B70"/>
    <w:rsid w:val="00A92E4F"/>
    <w:rsid w:val="00A94845"/>
    <w:rsid w:val="00A94B30"/>
    <w:rsid w:val="00A95368"/>
    <w:rsid w:val="00A9558F"/>
    <w:rsid w:val="00A95DF7"/>
    <w:rsid w:val="00A95F72"/>
    <w:rsid w:val="00A96059"/>
    <w:rsid w:val="00A962A0"/>
    <w:rsid w:val="00A96607"/>
    <w:rsid w:val="00A968ED"/>
    <w:rsid w:val="00A96926"/>
    <w:rsid w:val="00A9696A"/>
    <w:rsid w:val="00A96A8D"/>
    <w:rsid w:val="00A96EF0"/>
    <w:rsid w:val="00A971F0"/>
    <w:rsid w:val="00A9721A"/>
    <w:rsid w:val="00A9729D"/>
    <w:rsid w:val="00A977AC"/>
    <w:rsid w:val="00A97B31"/>
    <w:rsid w:val="00AA02CB"/>
    <w:rsid w:val="00AA133E"/>
    <w:rsid w:val="00AA1418"/>
    <w:rsid w:val="00AA1AE2"/>
    <w:rsid w:val="00AA1D80"/>
    <w:rsid w:val="00AA1DBD"/>
    <w:rsid w:val="00AA2246"/>
    <w:rsid w:val="00AA2334"/>
    <w:rsid w:val="00AA3528"/>
    <w:rsid w:val="00AA3543"/>
    <w:rsid w:val="00AA3750"/>
    <w:rsid w:val="00AA3AF0"/>
    <w:rsid w:val="00AA3CD9"/>
    <w:rsid w:val="00AA3E8A"/>
    <w:rsid w:val="00AA4208"/>
    <w:rsid w:val="00AA439D"/>
    <w:rsid w:val="00AA4C50"/>
    <w:rsid w:val="00AA5283"/>
    <w:rsid w:val="00AA53DC"/>
    <w:rsid w:val="00AA5660"/>
    <w:rsid w:val="00AA57FC"/>
    <w:rsid w:val="00AA5E7C"/>
    <w:rsid w:val="00AA6153"/>
    <w:rsid w:val="00AA61F5"/>
    <w:rsid w:val="00AA6642"/>
    <w:rsid w:val="00AA6FA6"/>
    <w:rsid w:val="00AA751B"/>
    <w:rsid w:val="00AA7757"/>
    <w:rsid w:val="00AA7824"/>
    <w:rsid w:val="00AA7D4C"/>
    <w:rsid w:val="00AA7DD4"/>
    <w:rsid w:val="00AB023C"/>
    <w:rsid w:val="00AB02A5"/>
    <w:rsid w:val="00AB0320"/>
    <w:rsid w:val="00AB0A57"/>
    <w:rsid w:val="00AB0FFE"/>
    <w:rsid w:val="00AB1074"/>
    <w:rsid w:val="00AB14CE"/>
    <w:rsid w:val="00AB17AE"/>
    <w:rsid w:val="00AB1841"/>
    <w:rsid w:val="00AB1B3C"/>
    <w:rsid w:val="00AB2743"/>
    <w:rsid w:val="00AB2C16"/>
    <w:rsid w:val="00AB2D03"/>
    <w:rsid w:val="00AB36EF"/>
    <w:rsid w:val="00AB3805"/>
    <w:rsid w:val="00AB39BA"/>
    <w:rsid w:val="00AB3B4D"/>
    <w:rsid w:val="00AB4176"/>
    <w:rsid w:val="00AB435F"/>
    <w:rsid w:val="00AB4660"/>
    <w:rsid w:val="00AB48CB"/>
    <w:rsid w:val="00AB4FED"/>
    <w:rsid w:val="00AB53F9"/>
    <w:rsid w:val="00AB5A96"/>
    <w:rsid w:val="00AB6968"/>
    <w:rsid w:val="00AB6A25"/>
    <w:rsid w:val="00AB6B05"/>
    <w:rsid w:val="00AB6B09"/>
    <w:rsid w:val="00AB6B75"/>
    <w:rsid w:val="00AB6E56"/>
    <w:rsid w:val="00AB78B0"/>
    <w:rsid w:val="00AC000B"/>
    <w:rsid w:val="00AC0273"/>
    <w:rsid w:val="00AC03D2"/>
    <w:rsid w:val="00AC046D"/>
    <w:rsid w:val="00AC068A"/>
    <w:rsid w:val="00AC09EF"/>
    <w:rsid w:val="00AC0BCD"/>
    <w:rsid w:val="00AC0C00"/>
    <w:rsid w:val="00AC1182"/>
    <w:rsid w:val="00AC1361"/>
    <w:rsid w:val="00AC163C"/>
    <w:rsid w:val="00AC1CF2"/>
    <w:rsid w:val="00AC1E49"/>
    <w:rsid w:val="00AC216D"/>
    <w:rsid w:val="00AC22B0"/>
    <w:rsid w:val="00AC2712"/>
    <w:rsid w:val="00AC29B2"/>
    <w:rsid w:val="00AC3259"/>
    <w:rsid w:val="00AC3507"/>
    <w:rsid w:val="00AC388F"/>
    <w:rsid w:val="00AC4346"/>
    <w:rsid w:val="00AC43A8"/>
    <w:rsid w:val="00AC4BB2"/>
    <w:rsid w:val="00AC50FB"/>
    <w:rsid w:val="00AC5709"/>
    <w:rsid w:val="00AC5B2E"/>
    <w:rsid w:val="00AC6447"/>
    <w:rsid w:val="00AC675A"/>
    <w:rsid w:val="00AC6F1C"/>
    <w:rsid w:val="00AC70BB"/>
    <w:rsid w:val="00AC7284"/>
    <w:rsid w:val="00AC785A"/>
    <w:rsid w:val="00AC7BEA"/>
    <w:rsid w:val="00AC7D4C"/>
    <w:rsid w:val="00AC7D6E"/>
    <w:rsid w:val="00AC7E9C"/>
    <w:rsid w:val="00AC7EBC"/>
    <w:rsid w:val="00AD012F"/>
    <w:rsid w:val="00AD0188"/>
    <w:rsid w:val="00AD0605"/>
    <w:rsid w:val="00AD0816"/>
    <w:rsid w:val="00AD0C04"/>
    <w:rsid w:val="00AD0C5E"/>
    <w:rsid w:val="00AD1296"/>
    <w:rsid w:val="00AD165C"/>
    <w:rsid w:val="00AD1886"/>
    <w:rsid w:val="00AD1953"/>
    <w:rsid w:val="00AD28FB"/>
    <w:rsid w:val="00AD2DCE"/>
    <w:rsid w:val="00AD3459"/>
    <w:rsid w:val="00AD3CFE"/>
    <w:rsid w:val="00AD424E"/>
    <w:rsid w:val="00AD43E3"/>
    <w:rsid w:val="00AD449E"/>
    <w:rsid w:val="00AD5144"/>
    <w:rsid w:val="00AD5477"/>
    <w:rsid w:val="00AD589D"/>
    <w:rsid w:val="00AD5B33"/>
    <w:rsid w:val="00AD5E5F"/>
    <w:rsid w:val="00AD66F9"/>
    <w:rsid w:val="00AD6940"/>
    <w:rsid w:val="00AD6A47"/>
    <w:rsid w:val="00AD6D13"/>
    <w:rsid w:val="00AD6F74"/>
    <w:rsid w:val="00AD75E9"/>
    <w:rsid w:val="00AD789B"/>
    <w:rsid w:val="00AD79D1"/>
    <w:rsid w:val="00AE008F"/>
    <w:rsid w:val="00AE01E4"/>
    <w:rsid w:val="00AE045A"/>
    <w:rsid w:val="00AE052A"/>
    <w:rsid w:val="00AE0575"/>
    <w:rsid w:val="00AE065E"/>
    <w:rsid w:val="00AE0B3B"/>
    <w:rsid w:val="00AE0B71"/>
    <w:rsid w:val="00AE12AA"/>
    <w:rsid w:val="00AE1347"/>
    <w:rsid w:val="00AE1399"/>
    <w:rsid w:val="00AE20BC"/>
    <w:rsid w:val="00AE29E7"/>
    <w:rsid w:val="00AE3011"/>
    <w:rsid w:val="00AE31C5"/>
    <w:rsid w:val="00AE348E"/>
    <w:rsid w:val="00AE3603"/>
    <w:rsid w:val="00AE3683"/>
    <w:rsid w:val="00AE3AEC"/>
    <w:rsid w:val="00AE3B0E"/>
    <w:rsid w:val="00AE456A"/>
    <w:rsid w:val="00AE45BF"/>
    <w:rsid w:val="00AE4950"/>
    <w:rsid w:val="00AE4F6A"/>
    <w:rsid w:val="00AE528E"/>
    <w:rsid w:val="00AE5603"/>
    <w:rsid w:val="00AE56CA"/>
    <w:rsid w:val="00AE5A37"/>
    <w:rsid w:val="00AE5B6A"/>
    <w:rsid w:val="00AE69F5"/>
    <w:rsid w:val="00AE6D3E"/>
    <w:rsid w:val="00AE722F"/>
    <w:rsid w:val="00AE7480"/>
    <w:rsid w:val="00AE75C8"/>
    <w:rsid w:val="00AE781E"/>
    <w:rsid w:val="00AF022A"/>
    <w:rsid w:val="00AF0E05"/>
    <w:rsid w:val="00AF18AE"/>
    <w:rsid w:val="00AF204A"/>
    <w:rsid w:val="00AF20F3"/>
    <w:rsid w:val="00AF215D"/>
    <w:rsid w:val="00AF269D"/>
    <w:rsid w:val="00AF2F35"/>
    <w:rsid w:val="00AF3290"/>
    <w:rsid w:val="00AF3D91"/>
    <w:rsid w:val="00AF3E8A"/>
    <w:rsid w:val="00AF4CC2"/>
    <w:rsid w:val="00AF4F14"/>
    <w:rsid w:val="00AF4F42"/>
    <w:rsid w:val="00AF53E7"/>
    <w:rsid w:val="00AF5917"/>
    <w:rsid w:val="00AF5A0A"/>
    <w:rsid w:val="00AF6476"/>
    <w:rsid w:val="00AF64DF"/>
    <w:rsid w:val="00AF69D7"/>
    <w:rsid w:val="00AF6A88"/>
    <w:rsid w:val="00AF6EC6"/>
    <w:rsid w:val="00AF704D"/>
    <w:rsid w:val="00AF767E"/>
    <w:rsid w:val="00AF78DF"/>
    <w:rsid w:val="00AF7BB4"/>
    <w:rsid w:val="00AF7C1D"/>
    <w:rsid w:val="00B014D2"/>
    <w:rsid w:val="00B01BB5"/>
    <w:rsid w:val="00B01E10"/>
    <w:rsid w:val="00B01F12"/>
    <w:rsid w:val="00B022F2"/>
    <w:rsid w:val="00B023FD"/>
    <w:rsid w:val="00B02B5F"/>
    <w:rsid w:val="00B034D2"/>
    <w:rsid w:val="00B03523"/>
    <w:rsid w:val="00B038A2"/>
    <w:rsid w:val="00B03ADA"/>
    <w:rsid w:val="00B040EB"/>
    <w:rsid w:val="00B044D7"/>
    <w:rsid w:val="00B04872"/>
    <w:rsid w:val="00B0496C"/>
    <w:rsid w:val="00B04CF3"/>
    <w:rsid w:val="00B04F56"/>
    <w:rsid w:val="00B05C1E"/>
    <w:rsid w:val="00B05D3D"/>
    <w:rsid w:val="00B05F3A"/>
    <w:rsid w:val="00B05FCE"/>
    <w:rsid w:val="00B06D50"/>
    <w:rsid w:val="00B06E5E"/>
    <w:rsid w:val="00B070E4"/>
    <w:rsid w:val="00B0761C"/>
    <w:rsid w:val="00B07755"/>
    <w:rsid w:val="00B07ECD"/>
    <w:rsid w:val="00B07F1D"/>
    <w:rsid w:val="00B10CAD"/>
    <w:rsid w:val="00B10E31"/>
    <w:rsid w:val="00B1100F"/>
    <w:rsid w:val="00B110BE"/>
    <w:rsid w:val="00B1153F"/>
    <w:rsid w:val="00B119E2"/>
    <w:rsid w:val="00B11EAE"/>
    <w:rsid w:val="00B126A5"/>
    <w:rsid w:val="00B126B2"/>
    <w:rsid w:val="00B127D7"/>
    <w:rsid w:val="00B12AA9"/>
    <w:rsid w:val="00B12CB3"/>
    <w:rsid w:val="00B131B7"/>
    <w:rsid w:val="00B133F4"/>
    <w:rsid w:val="00B146C4"/>
    <w:rsid w:val="00B15F98"/>
    <w:rsid w:val="00B161D2"/>
    <w:rsid w:val="00B16212"/>
    <w:rsid w:val="00B1682F"/>
    <w:rsid w:val="00B16B83"/>
    <w:rsid w:val="00B16BA5"/>
    <w:rsid w:val="00B16D24"/>
    <w:rsid w:val="00B16D44"/>
    <w:rsid w:val="00B16E3B"/>
    <w:rsid w:val="00B17316"/>
    <w:rsid w:val="00B17393"/>
    <w:rsid w:val="00B17641"/>
    <w:rsid w:val="00B176E9"/>
    <w:rsid w:val="00B20774"/>
    <w:rsid w:val="00B216D9"/>
    <w:rsid w:val="00B21B3C"/>
    <w:rsid w:val="00B220B8"/>
    <w:rsid w:val="00B22546"/>
    <w:rsid w:val="00B22600"/>
    <w:rsid w:val="00B22A56"/>
    <w:rsid w:val="00B22C2C"/>
    <w:rsid w:val="00B22E96"/>
    <w:rsid w:val="00B23478"/>
    <w:rsid w:val="00B23A2F"/>
    <w:rsid w:val="00B241E6"/>
    <w:rsid w:val="00B246E5"/>
    <w:rsid w:val="00B24FF8"/>
    <w:rsid w:val="00B251A4"/>
    <w:rsid w:val="00B2536F"/>
    <w:rsid w:val="00B257B0"/>
    <w:rsid w:val="00B25E3A"/>
    <w:rsid w:val="00B26184"/>
    <w:rsid w:val="00B26CFE"/>
    <w:rsid w:val="00B271C8"/>
    <w:rsid w:val="00B278C0"/>
    <w:rsid w:val="00B2793D"/>
    <w:rsid w:val="00B27AC4"/>
    <w:rsid w:val="00B27FCB"/>
    <w:rsid w:val="00B30233"/>
    <w:rsid w:val="00B30619"/>
    <w:rsid w:val="00B311CD"/>
    <w:rsid w:val="00B31226"/>
    <w:rsid w:val="00B315D8"/>
    <w:rsid w:val="00B31638"/>
    <w:rsid w:val="00B316D7"/>
    <w:rsid w:val="00B31780"/>
    <w:rsid w:val="00B318A5"/>
    <w:rsid w:val="00B32290"/>
    <w:rsid w:val="00B325DD"/>
    <w:rsid w:val="00B336C1"/>
    <w:rsid w:val="00B35022"/>
    <w:rsid w:val="00B35370"/>
    <w:rsid w:val="00B358CA"/>
    <w:rsid w:val="00B35CC6"/>
    <w:rsid w:val="00B36546"/>
    <w:rsid w:val="00B3673B"/>
    <w:rsid w:val="00B369BE"/>
    <w:rsid w:val="00B36B7C"/>
    <w:rsid w:val="00B37855"/>
    <w:rsid w:val="00B37D8B"/>
    <w:rsid w:val="00B37EE3"/>
    <w:rsid w:val="00B37F32"/>
    <w:rsid w:val="00B40028"/>
    <w:rsid w:val="00B400C9"/>
    <w:rsid w:val="00B40314"/>
    <w:rsid w:val="00B40FED"/>
    <w:rsid w:val="00B412E3"/>
    <w:rsid w:val="00B41462"/>
    <w:rsid w:val="00B41CA3"/>
    <w:rsid w:val="00B42098"/>
    <w:rsid w:val="00B420EE"/>
    <w:rsid w:val="00B4219E"/>
    <w:rsid w:val="00B42F0B"/>
    <w:rsid w:val="00B432D6"/>
    <w:rsid w:val="00B43360"/>
    <w:rsid w:val="00B43714"/>
    <w:rsid w:val="00B4375A"/>
    <w:rsid w:val="00B437EA"/>
    <w:rsid w:val="00B43B70"/>
    <w:rsid w:val="00B44034"/>
    <w:rsid w:val="00B44118"/>
    <w:rsid w:val="00B44BF6"/>
    <w:rsid w:val="00B44E1B"/>
    <w:rsid w:val="00B4538F"/>
    <w:rsid w:val="00B45648"/>
    <w:rsid w:val="00B45A9A"/>
    <w:rsid w:val="00B4635C"/>
    <w:rsid w:val="00B464DC"/>
    <w:rsid w:val="00B46B90"/>
    <w:rsid w:val="00B46E46"/>
    <w:rsid w:val="00B471CF"/>
    <w:rsid w:val="00B4740B"/>
    <w:rsid w:val="00B476FB"/>
    <w:rsid w:val="00B4775C"/>
    <w:rsid w:val="00B507C6"/>
    <w:rsid w:val="00B510C7"/>
    <w:rsid w:val="00B512D2"/>
    <w:rsid w:val="00B51687"/>
    <w:rsid w:val="00B517FE"/>
    <w:rsid w:val="00B51C67"/>
    <w:rsid w:val="00B522D9"/>
    <w:rsid w:val="00B52CE7"/>
    <w:rsid w:val="00B53305"/>
    <w:rsid w:val="00B538AE"/>
    <w:rsid w:val="00B539BC"/>
    <w:rsid w:val="00B53A30"/>
    <w:rsid w:val="00B53E03"/>
    <w:rsid w:val="00B54346"/>
    <w:rsid w:val="00B54401"/>
    <w:rsid w:val="00B5561E"/>
    <w:rsid w:val="00B5562C"/>
    <w:rsid w:val="00B556F6"/>
    <w:rsid w:val="00B557BE"/>
    <w:rsid w:val="00B55C5A"/>
    <w:rsid w:val="00B56036"/>
    <w:rsid w:val="00B563A9"/>
    <w:rsid w:val="00B564B3"/>
    <w:rsid w:val="00B5652D"/>
    <w:rsid w:val="00B56DF2"/>
    <w:rsid w:val="00B57173"/>
    <w:rsid w:val="00B575B0"/>
    <w:rsid w:val="00B57657"/>
    <w:rsid w:val="00B57913"/>
    <w:rsid w:val="00B57A3B"/>
    <w:rsid w:val="00B57F13"/>
    <w:rsid w:val="00B60A24"/>
    <w:rsid w:val="00B60C6F"/>
    <w:rsid w:val="00B60CA0"/>
    <w:rsid w:val="00B61514"/>
    <w:rsid w:val="00B6169B"/>
    <w:rsid w:val="00B6195F"/>
    <w:rsid w:val="00B624D2"/>
    <w:rsid w:val="00B62AC7"/>
    <w:rsid w:val="00B63638"/>
    <w:rsid w:val="00B6370A"/>
    <w:rsid w:val="00B6371B"/>
    <w:rsid w:val="00B63B09"/>
    <w:rsid w:val="00B63DC6"/>
    <w:rsid w:val="00B63DF3"/>
    <w:rsid w:val="00B63E8A"/>
    <w:rsid w:val="00B6463E"/>
    <w:rsid w:val="00B64974"/>
    <w:rsid w:val="00B64D3B"/>
    <w:rsid w:val="00B64DDC"/>
    <w:rsid w:val="00B6504C"/>
    <w:rsid w:val="00B652C5"/>
    <w:rsid w:val="00B653AF"/>
    <w:rsid w:val="00B6551D"/>
    <w:rsid w:val="00B65E3C"/>
    <w:rsid w:val="00B65FF7"/>
    <w:rsid w:val="00B669BF"/>
    <w:rsid w:val="00B67062"/>
    <w:rsid w:val="00B6773F"/>
    <w:rsid w:val="00B67D76"/>
    <w:rsid w:val="00B67E9B"/>
    <w:rsid w:val="00B67FED"/>
    <w:rsid w:val="00B70751"/>
    <w:rsid w:val="00B70ABB"/>
    <w:rsid w:val="00B715B7"/>
    <w:rsid w:val="00B71734"/>
    <w:rsid w:val="00B7194D"/>
    <w:rsid w:val="00B7211C"/>
    <w:rsid w:val="00B72479"/>
    <w:rsid w:val="00B726B4"/>
    <w:rsid w:val="00B7280D"/>
    <w:rsid w:val="00B72F55"/>
    <w:rsid w:val="00B73024"/>
    <w:rsid w:val="00B73038"/>
    <w:rsid w:val="00B7358D"/>
    <w:rsid w:val="00B73992"/>
    <w:rsid w:val="00B73EB4"/>
    <w:rsid w:val="00B74122"/>
    <w:rsid w:val="00B745DF"/>
    <w:rsid w:val="00B748EF"/>
    <w:rsid w:val="00B74ED5"/>
    <w:rsid w:val="00B75075"/>
    <w:rsid w:val="00B76A0E"/>
    <w:rsid w:val="00B76D86"/>
    <w:rsid w:val="00B76EA8"/>
    <w:rsid w:val="00B76EFA"/>
    <w:rsid w:val="00B773F0"/>
    <w:rsid w:val="00B775B9"/>
    <w:rsid w:val="00B77E50"/>
    <w:rsid w:val="00B77F4B"/>
    <w:rsid w:val="00B8020F"/>
    <w:rsid w:val="00B80504"/>
    <w:rsid w:val="00B808B9"/>
    <w:rsid w:val="00B80AE5"/>
    <w:rsid w:val="00B80EF6"/>
    <w:rsid w:val="00B813FA"/>
    <w:rsid w:val="00B8141F"/>
    <w:rsid w:val="00B8148B"/>
    <w:rsid w:val="00B81B1D"/>
    <w:rsid w:val="00B82251"/>
    <w:rsid w:val="00B82AD7"/>
    <w:rsid w:val="00B82C1C"/>
    <w:rsid w:val="00B83491"/>
    <w:rsid w:val="00B83656"/>
    <w:rsid w:val="00B83A57"/>
    <w:rsid w:val="00B83AD0"/>
    <w:rsid w:val="00B84AD4"/>
    <w:rsid w:val="00B84B93"/>
    <w:rsid w:val="00B84F02"/>
    <w:rsid w:val="00B85040"/>
    <w:rsid w:val="00B85335"/>
    <w:rsid w:val="00B8533B"/>
    <w:rsid w:val="00B85449"/>
    <w:rsid w:val="00B856A3"/>
    <w:rsid w:val="00B85E7C"/>
    <w:rsid w:val="00B861F8"/>
    <w:rsid w:val="00B863E6"/>
    <w:rsid w:val="00B86CCE"/>
    <w:rsid w:val="00B86D35"/>
    <w:rsid w:val="00B86D3A"/>
    <w:rsid w:val="00B86D56"/>
    <w:rsid w:val="00B8717E"/>
    <w:rsid w:val="00B87229"/>
    <w:rsid w:val="00B87BB6"/>
    <w:rsid w:val="00B90131"/>
    <w:rsid w:val="00B902C1"/>
    <w:rsid w:val="00B902F5"/>
    <w:rsid w:val="00B91047"/>
    <w:rsid w:val="00B91E66"/>
    <w:rsid w:val="00B91FB1"/>
    <w:rsid w:val="00B93699"/>
    <w:rsid w:val="00B93703"/>
    <w:rsid w:val="00B9406D"/>
    <w:rsid w:val="00B9417C"/>
    <w:rsid w:val="00B94B14"/>
    <w:rsid w:val="00B94BD1"/>
    <w:rsid w:val="00B950FC"/>
    <w:rsid w:val="00B959C4"/>
    <w:rsid w:val="00B9605A"/>
    <w:rsid w:val="00B9687A"/>
    <w:rsid w:val="00B96EEC"/>
    <w:rsid w:val="00B9744F"/>
    <w:rsid w:val="00B97913"/>
    <w:rsid w:val="00B979B9"/>
    <w:rsid w:val="00BA025A"/>
    <w:rsid w:val="00BA04C0"/>
    <w:rsid w:val="00BA174C"/>
    <w:rsid w:val="00BA1D3B"/>
    <w:rsid w:val="00BA21F2"/>
    <w:rsid w:val="00BA287B"/>
    <w:rsid w:val="00BA36E1"/>
    <w:rsid w:val="00BA3770"/>
    <w:rsid w:val="00BA3BE5"/>
    <w:rsid w:val="00BA42B3"/>
    <w:rsid w:val="00BA437B"/>
    <w:rsid w:val="00BA453E"/>
    <w:rsid w:val="00BA45F1"/>
    <w:rsid w:val="00BA4D17"/>
    <w:rsid w:val="00BA4F6E"/>
    <w:rsid w:val="00BA54E6"/>
    <w:rsid w:val="00BA56C3"/>
    <w:rsid w:val="00BA5A2A"/>
    <w:rsid w:val="00BA6059"/>
    <w:rsid w:val="00BA64AD"/>
    <w:rsid w:val="00BA653E"/>
    <w:rsid w:val="00BA6C4F"/>
    <w:rsid w:val="00BA6CCB"/>
    <w:rsid w:val="00BA6D36"/>
    <w:rsid w:val="00BA6FF8"/>
    <w:rsid w:val="00BA789A"/>
    <w:rsid w:val="00BA79B5"/>
    <w:rsid w:val="00BA7FB2"/>
    <w:rsid w:val="00BB0A50"/>
    <w:rsid w:val="00BB0D0C"/>
    <w:rsid w:val="00BB0FD7"/>
    <w:rsid w:val="00BB12F5"/>
    <w:rsid w:val="00BB1351"/>
    <w:rsid w:val="00BB1FDA"/>
    <w:rsid w:val="00BB207E"/>
    <w:rsid w:val="00BB21DF"/>
    <w:rsid w:val="00BB26FC"/>
    <w:rsid w:val="00BB29C7"/>
    <w:rsid w:val="00BB32F0"/>
    <w:rsid w:val="00BB342E"/>
    <w:rsid w:val="00BB349C"/>
    <w:rsid w:val="00BB3534"/>
    <w:rsid w:val="00BB4A38"/>
    <w:rsid w:val="00BB4ACA"/>
    <w:rsid w:val="00BB4CA8"/>
    <w:rsid w:val="00BB50A0"/>
    <w:rsid w:val="00BB5280"/>
    <w:rsid w:val="00BB5580"/>
    <w:rsid w:val="00BB56E2"/>
    <w:rsid w:val="00BB57D6"/>
    <w:rsid w:val="00BB633A"/>
    <w:rsid w:val="00BB6539"/>
    <w:rsid w:val="00BB658B"/>
    <w:rsid w:val="00BB68A6"/>
    <w:rsid w:val="00BB6F1C"/>
    <w:rsid w:val="00BB7059"/>
    <w:rsid w:val="00BB75A3"/>
    <w:rsid w:val="00BB7BBA"/>
    <w:rsid w:val="00BB7EEB"/>
    <w:rsid w:val="00BC00AB"/>
    <w:rsid w:val="00BC08A4"/>
    <w:rsid w:val="00BC112E"/>
    <w:rsid w:val="00BC1A43"/>
    <w:rsid w:val="00BC1DE0"/>
    <w:rsid w:val="00BC1F64"/>
    <w:rsid w:val="00BC2013"/>
    <w:rsid w:val="00BC25E6"/>
    <w:rsid w:val="00BC281C"/>
    <w:rsid w:val="00BC2F5A"/>
    <w:rsid w:val="00BC3622"/>
    <w:rsid w:val="00BC37BB"/>
    <w:rsid w:val="00BC3D0A"/>
    <w:rsid w:val="00BC3E19"/>
    <w:rsid w:val="00BC3F80"/>
    <w:rsid w:val="00BC40FF"/>
    <w:rsid w:val="00BC454C"/>
    <w:rsid w:val="00BC47A7"/>
    <w:rsid w:val="00BC4877"/>
    <w:rsid w:val="00BC499C"/>
    <w:rsid w:val="00BC4C52"/>
    <w:rsid w:val="00BC4D98"/>
    <w:rsid w:val="00BC51C4"/>
    <w:rsid w:val="00BC5295"/>
    <w:rsid w:val="00BC56A5"/>
    <w:rsid w:val="00BC58AF"/>
    <w:rsid w:val="00BC5A25"/>
    <w:rsid w:val="00BC5A33"/>
    <w:rsid w:val="00BC5D4F"/>
    <w:rsid w:val="00BC621D"/>
    <w:rsid w:val="00BC6514"/>
    <w:rsid w:val="00BC68F0"/>
    <w:rsid w:val="00BC6CB7"/>
    <w:rsid w:val="00BC6D83"/>
    <w:rsid w:val="00BC6DED"/>
    <w:rsid w:val="00BC7830"/>
    <w:rsid w:val="00BC7915"/>
    <w:rsid w:val="00BD09DA"/>
    <w:rsid w:val="00BD0D34"/>
    <w:rsid w:val="00BD0E18"/>
    <w:rsid w:val="00BD0FCE"/>
    <w:rsid w:val="00BD1059"/>
    <w:rsid w:val="00BD141B"/>
    <w:rsid w:val="00BD144E"/>
    <w:rsid w:val="00BD14C6"/>
    <w:rsid w:val="00BD1CBE"/>
    <w:rsid w:val="00BD1EB0"/>
    <w:rsid w:val="00BD233B"/>
    <w:rsid w:val="00BD2633"/>
    <w:rsid w:val="00BD2714"/>
    <w:rsid w:val="00BD2B61"/>
    <w:rsid w:val="00BD2C14"/>
    <w:rsid w:val="00BD2CBA"/>
    <w:rsid w:val="00BD2E46"/>
    <w:rsid w:val="00BD3391"/>
    <w:rsid w:val="00BD34D8"/>
    <w:rsid w:val="00BD3F4B"/>
    <w:rsid w:val="00BD3FCE"/>
    <w:rsid w:val="00BD454B"/>
    <w:rsid w:val="00BD4655"/>
    <w:rsid w:val="00BD4937"/>
    <w:rsid w:val="00BD5884"/>
    <w:rsid w:val="00BD5ECC"/>
    <w:rsid w:val="00BD60E7"/>
    <w:rsid w:val="00BD77D9"/>
    <w:rsid w:val="00BD7978"/>
    <w:rsid w:val="00BD7B6A"/>
    <w:rsid w:val="00BE0110"/>
    <w:rsid w:val="00BE03CD"/>
    <w:rsid w:val="00BE06E1"/>
    <w:rsid w:val="00BE0B3E"/>
    <w:rsid w:val="00BE0DF2"/>
    <w:rsid w:val="00BE0E58"/>
    <w:rsid w:val="00BE0E65"/>
    <w:rsid w:val="00BE13E7"/>
    <w:rsid w:val="00BE162F"/>
    <w:rsid w:val="00BE16A8"/>
    <w:rsid w:val="00BE18FE"/>
    <w:rsid w:val="00BE195A"/>
    <w:rsid w:val="00BE196F"/>
    <w:rsid w:val="00BE1CDA"/>
    <w:rsid w:val="00BE20CC"/>
    <w:rsid w:val="00BE2958"/>
    <w:rsid w:val="00BE2D6C"/>
    <w:rsid w:val="00BE3C64"/>
    <w:rsid w:val="00BE3D4F"/>
    <w:rsid w:val="00BE4B21"/>
    <w:rsid w:val="00BE4BB6"/>
    <w:rsid w:val="00BE4D35"/>
    <w:rsid w:val="00BE5D34"/>
    <w:rsid w:val="00BE6435"/>
    <w:rsid w:val="00BE666A"/>
    <w:rsid w:val="00BE6B7E"/>
    <w:rsid w:val="00BE6D5C"/>
    <w:rsid w:val="00BE6E23"/>
    <w:rsid w:val="00BE6E40"/>
    <w:rsid w:val="00BE741C"/>
    <w:rsid w:val="00BE7510"/>
    <w:rsid w:val="00BE757F"/>
    <w:rsid w:val="00BE7D73"/>
    <w:rsid w:val="00BE7D97"/>
    <w:rsid w:val="00BE7E2A"/>
    <w:rsid w:val="00BF0C66"/>
    <w:rsid w:val="00BF135F"/>
    <w:rsid w:val="00BF13EC"/>
    <w:rsid w:val="00BF17A0"/>
    <w:rsid w:val="00BF17FB"/>
    <w:rsid w:val="00BF1EE6"/>
    <w:rsid w:val="00BF23DF"/>
    <w:rsid w:val="00BF26F8"/>
    <w:rsid w:val="00BF3087"/>
    <w:rsid w:val="00BF36EF"/>
    <w:rsid w:val="00BF3C24"/>
    <w:rsid w:val="00BF3E98"/>
    <w:rsid w:val="00BF40C2"/>
    <w:rsid w:val="00BF44D4"/>
    <w:rsid w:val="00BF4567"/>
    <w:rsid w:val="00BF4584"/>
    <w:rsid w:val="00BF45DF"/>
    <w:rsid w:val="00BF46FA"/>
    <w:rsid w:val="00BF489E"/>
    <w:rsid w:val="00BF4EF4"/>
    <w:rsid w:val="00BF5AD4"/>
    <w:rsid w:val="00BF5F12"/>
    <w:rsid w:val="00BF5FCC"/>
    <w:rsid w:val="00BF62A1"/>
    <w:rsid w:val="00BF6508"/>
    <w:rsid w:val="00BF6EAE"/>
    <w:rsid w:val="00BF7642"/>
    <w:rsid w:val="00BF7803"/>
    <w:rsid w:val="00BF7C05"/>
    <w:rsid w:val="00BF7D85"/>
    <w:rsid w:val="00BF7FC0"/>
    <w:rsid w:val="00C00097"/>
    <w:rsid w:val="00C00434"/>
    <w:rsid w:val="00C005AF"/>
    <w:rsid w:val="00C00BFE"/>
    <w:rsid w:val="00C00E55"/>
    <w:rsid w:val="00C016A6"/>
    <w:rsid w:val="00C02189"/>
    <w:rsid w:val="00C02523"/>
    <w:rsid w:val="00C028C0"/>
    <w:rsid w:val="00C0292C"/>
    <w:rsid w:val="00C030CF"/>
    <w:rsid w:val="00C03327"/>
    <w:rsid w:val="00C03741"/>
    <w:rsid w:val="00C03EE1"/>
    <w:rsid w:val="00C0429C"/>
    <w:rsid w:val="00C0462E"/>
    <w:rsid w:val="00C04885"/>
    <w:rsid w:val="00C04B31"/>
    <w:rsid w:val="00C04D32"/>
    <w:rsid w:val="00C04EC8"/>
    <w:rsid w:val="00C050D2"/>
    <w:rsid w:val="00C0585C"/>
    <w:rsid w:val="00C05985"/>
    <w:rsid w:val="00C05B42"/>
    <w:rsid w:val="00C05C86"/>
    <w:rsid w:val="00C05F62"/>
    <w:rsid w:val="00C060A6"/>
    <w:rsid w:val="00C0667F"/>
    <w:rsid w:val="00C07FA6"/>
    <w:rsid w:val="00C10448"/>
    <w:rsid w:val="00C10458"/>
    <w:rsid w:val="00C10986"/>
    <w:rsid w:val="00C10B2B"/>
    <w:rsid w:val="00C1148D"/>
    <w:rsid w:val="00C11B47"/>
    <w:rsid w:val="00C126CC"/>
    <w:rsid w:val="00C12D7A"/>
    <w:rsid w:val="00C12E3E"/>
    <w:rsid w:val="00C12F3A"/>
    <w:rsid w:val="00C1304C"/>
    <w:rsid w:val="00C137D8"/>
    <w:rsid w:val="00C14044"/>
    <w:rsid w:val="00C1423D"/>
    <w:rsid w:val="00C1435B"/>
    <w:rsid w:val="00C1446A"/>
    <w:rsid w:val="00C14697"/>
    <w:rsid w:val="00C14A15"/>
    <w:rsid w:val="00C14A2C"/>
    <w:rsid w:val="00C15071"/>
    <w:rsid w:val="00C1546B"/>
    <w:rsid w:val="00C1594A"/>
    <w:rsid w:val="00C15D1F"/>
    <w:rsid w:val="00C15D2F"/>
    <w:rsid w:val="00C162AF"/>
    <w:rsid w:val="00C162E7"/>
    <w:rsid w:val="00C16713"/>
    <w:rsid w:val="00C169BB"/>
    <w:rsid w:val="00C1766F"/>
    <w:rsid w:val="00C1797E"/>
    <w:rsid w:val="00C17A9B"/>
    <w:rsid w:val="00C212A0"/>
    <w:rsid w:val="00C21506"/>
    <w:rsid w:val="00C21ECC"/>
    <w:rsid w:val="00C22046"/>
    <w:rsid w:val="00C22B36"/>
    <w:rsid w:val="00C22D96"/>
    <w:rsid w:val="00C22EEC"/>
    <w:rsid w:val="00C236E9"/>
    <w:rsid w:val="00C23A5E"/>
    <w:rsid w:val="00C24218"/>
    <w:rsid w:val="00C246BC"/>
    <w:rsid w:val="00C2475F"/>
    <w:rsid w:val="00C24BFC"/>
    <w:rsid w:val="00C24F95"/>
    <w:rsid w:val="00C25005"/>
    <w:rsid w:val="00C25175"/>
    <w:rsid w:val="00C2521E"/>
    <w:rsid w:val="00C252E5"/>
    <w:rsid w:val="00C254ED"/>
    <w:rsid w:val="00C257F7"/>
    <w:rsid w:val="00C25F70"/>
    <w:rsid w:val="00C25FDE"/>
    <w:rsid w:val="00C26137"/>
    <w:rsid w:val="00C263D1"/>
    <w:rsid w:val="00C26857"/>
    <w:rsid w:val="00C27040"/>
    <w:rsid w:val="00C270D4"/>
    <w:rsid w:val="00C270F9"/>
    <w:rsid w:val="00C27686"/>
    <w:rsid w:val="00C279F4"/>
    <w:rsid w:val="00C303A7"/>
    <w:rsid w:val="00C30AD6"/>
    <w:rsid w:val="00C313A7"/>
    <w:rsid w:val="00C31B19"/>
    <w:rsid w:val="00C32169"/>
    <w:rsid w:val="00C32451"/>
    <w:rsid w:val="00C32520"/>
    <w:rsid w:val="00C32922"/>
    <w:rsid w:val="00C32BF0"/>
    <w:rsid w:val="00C3305F"/>
    <w:rsid w:val="00C33338"/>
    <w:rsid w:val="00C33C9E"/>
    <w:rsid w:val="00C33F31"/>
    <w:rsid w:val="00C347C1"/>
    <w:rsid w:val="00C3487E"/>
    <w:rsid w:val="00C34B84"/>
    <w:rsid w:val="00C351F8"/>
    <w:rsid w:val="00C3526F"/>
    <w:rsid w:val="00C35B93"/>
    <w:rsid w:val="00C35F78"/>
    <w:rsid w:val="00C35FDB"/>
    <w:rsid w:val="00C360B3"/>
    <w:rsid w:val="00C363EC"/>
    <w:rsid w:val="00C364D4"/>
    <w:rsid w:val="00C37B0F"/>
    <w:rsid w:val="00C37E83"/>
    <w:rsid w:val="00C41A1F"/>
    <w:rsid w:val="00C42192"/>
    <w:rsid w:val="00C428BC"/>
    <w:rsid w:val="00C42ACC"/>
    <w:rsid w:val="00C433A7"/>
    <w:rsid w:val="00C433ED"/>
    <w:rsid w:val="00C435CF"/>
    <w:rsid w:val="00C43602"/>
    <w:rsid w:val="00C4397F"/>
    <w:rsid w:val="00C4409D"/>
    <w:rsid w:val="00C441AC"/>
    <w:rsid w:val="00C45340"/>
    <w:rsid w:val="00C4556B"/>
    <w:rsid w:val="00C45B68"/>
    <w:rsid w:val="00C45D49"/>
    <w:rsid w:val="00C464D2"/>
    <w:rsid w:val="00C465D5"/>
    <w:rsid w:val="00C468A7"/>
    <w:rsid w:val="00C46E06"/>
    <w:rsid w:val="00C471E8"/>
    <w:rsid w:val="00C4735F"/>
    <w:rsid w:val="00C47624"/>
    <w:rsid w:val="00C503D3"/>
    <w:rsid w:val="00C506C4"/>
    <w:rsid w:val="00C50811"/>
    <w:rsid w:val="00C5081F"/>
    <w:rsid w:val="00C50851"/>
    <w:rsid w:val="00C50884"/>
    <w:rsid w:val="00C508A9"/>
    <w:rsid w:val="00C50CDF"/>
    <w:rsid w:val="00C50DC4"/>
    <w:rsid w:val="00C50F2B"/>
    <w:rsid w:val="00C510F8"/>
    <w:rsid w:val="00C512D5"/>
    <w:rsid w:val="00C51F1A"/>
    <w:rsid w:val="00C52DBD"/>
    <w:rsid w:val="00C53669"/>
    <w:rsid w:val="00C539EB"/>
    <w:rsid w:val="00C53A4E"/>
    <w:rsid w:val="00C53CFF"/>
    <w:rsid w:val="00C55B6D"/>
    <w:rsid w:val="00C56775"/>
    <w:rsid w:val="00C56D84"/>
    <w:rsid w:val="00C575F0"/>
    <w:rsid w:val="00C60264"/>
    <w:rsid w:val="00C60326"/>
    <w:rsid w:val="00C61004"/>
    <w:rsid w:val="00C61A7A"/>
    <w:rsid w:val="00C627D3"/>
    <w:rsid w:val="00C63536"/>
    <w:rsid w:val="00C635A1"/>
    <w:rsid w:val="00C637D5"/>
    <w:rsid w:val="00C63D8A"/>
    <w:rsid w:val="00C64ABA"/>
    <w:rsid w:val="00C65A95"/>
    <w:rsid w:val="00C65B68"/>
    <w:rsid w:val="00C65B72"/>
    <w:rsid w:val="00C6679A"/>
    <w:rsid w:val="00C67064"/>
    <w:rsid w:val="00C6744A"/>
    <w:rsid w:val="00C67AA1"/>
    <w:rsid w:val="00C67BBA"/>
    <w:rsid w:val="00C67BF9"/>
    <w:rsid w:val="00C705C6"/>
    <w:rsid w:val="00C70F04"/>
    <w:rsid w:val="00C711D8"/>
    <w:rsid w:val="00C712E8"/>
    <w:rsid w:val="00C7148A"/>
    <w:rsid w:val="00C715E7"/>
    <w:rsid w:val="00C716AD"/>
    <w:rsid w:val="00C717B5"/>
    <w:rsid w:val="00C725FD"/>
    <w:rsid w:val="00C72627"/>
    <w:rsid w:val="00C728A4"/>
    <w:rsid w:val="00C729C4"/>
    <w:rsid w:val="00C72E7A"/>
    <w:rsid w:val="00C73CAB"/>
    <w:rsid w:val="00C741B4"/>
    <w:rsid w:val="00C74515"/>
    <w:rsid w:val="00C75531"/>
    <w:rsid w:val="00C75587"/>
    <w:rsid w:val="00C75F6F"/>
    <w:rsid w:val="00C764B2"/>
    <w:rsid w:val="00C769EE"/>
    <w:rsid w:val="00C76BD5"/>
    <w:rsid w:val="00C76FC9"/>
    <w:rsid w:val="00C77309"/>
    <w:rsid w:val="00C7753C"/>
    <w:rsid w:val="00C775CB"/>
    <w:rsid w:val="00C8013F"/>
    <w:rsid w:val="00C8043F"/>
    <w:rsid w:val="00C80812"/>
    <w:rsid w:val="00C809E7"/>
    <w:rsid w:val="00C81750"/>
    <w:rsid w:val="00C817CF"/>
    <w:rsid w:val="00C818AD"/>
    <w:rsid w:val="00C818E4"/>
    <w:rsid w:val="00C81C1B"/>
    <w:rsid w:val="00C82262"/>
    <w:rsid w:val="00C82400"/>
    <w:rsid w:val="00C82487"/>
    <w:rsid w:val="00C824CE"/>
    <w:rsid w:val="00C829C5"/>
    <w:rsid w:val="00C82EA6"/>
    <w:rsid w:val="00C831B4"/>
    <w:rsid w:val="00C835CF"/>
    <w:rsid w:val="00C83E7F"/>
    <w:rsid w:val="00C83E85"/>
    <w:rsid w:val="00C83FD5"/>
    <w:rsid w:val="00C84481"/>
    <w:rsid w:val="00C84527"/>
    <w:rsid w:val="00C84F58"/>
    <w:rsid w:val="00C8511B"/>
    <w:rsid w:val="00C855D3"/>
    <w:rsid w:val="00C8563F"/>
    <w:rsid w:val="00C857D2"/>
    <w:rsid w:val="00C85D05"/>
    <w:rsid w:val="00C860C4"/>
    <w:rsid w:val="00C865FE"/>
    <w:rsid w:val="00C867C8"/>
    <w:rsid w:val="00C86833"/>
    <w:rsid w:val="00C86FC3"/>
    <w:rsid w:val="00C87918"/>
    <w:rsid w:val="00C900C1"/>
    <w:rsid w:val="00C908FF"/>
    <w:rsid w:val="00C91070"/>
    <w:rsid w:val="00C911FC"/>
    <w:rsid w:val="00C917A7"/>
    <w:rsid w:val="00C917A9"/>
    <w:rsid w:val="00C91DFA"/>
    <w:rsid w:val="00C92C4F"/>
    <w:rsid w:val="00C92CA8"/>
    <w:rsid w:val="00C92E2A"/>
    <w:rsid w:val="00C930B0"/>
    <w:rsid w:val="00C9369C"/>
    <w:rsid w:val="00C9386C"/>
    <w:rsid w:val="00C93E65"/>
    <w:rsid w:val="00C942DE"/>
    <w:rsid w:val="00C947D0"/>
    <w:rsid w:val="00C94B07"/>
    <w:rsid w:val="00C94FEB"/>
    <w:rsid w:val="00C9521C"/>
    <w:rsid w:val="00C954A5"/>
    <w:rsid w:val="00C9567A"/>
    <w:rsid w:val="00C957A4"/>
    <w:rsid w:val="00C95A1F"/>
    <w:rsid w:val="00C95D1D"/>
    <w:rsid w:val="00C9652B"/>
    <w:rsid w:val="00C96819"/>
    <w:rsid w:val="00C96B4A"/>
    <w:rsid w:val="00C96FC0"/>
    <w:rsid w:val="00C97FD6"/>
    <w:rsid w:val="00CA067D"/>
    <w:rsid w:val="00CA0DBF"/>
    <w:rsid w:val="00CA1B9D"/>
    <w:rsid w:val="00CA1BDF"/>
    <w:rsid w:val="00CA1C43"/>
    <w:rsid w:val="00CA2180"/>
    <w:rsid w:val="00CA21D7"/>
    <w:rsid w:val="00CA276D"/>
    <w:rsid w:val="00CA2A2B"/>
    <w:rsid w:val="00CA2CA4"/>
    <w:rsid w:val="00CA343F"/>
    <w:rsid w:val="00CA3901"/>
    <w:rsid w:val="00CA3D4A"/>
    <w:rsid w:val="00CA3EB3"/>
    <w:rsid w:val="00CA3FB7"/>
    <w:rsid w:val="00CA4308"/>
    <w:rsid w:val="00CA43B1"/>
    <w:rsid w:val="00CA45AD"/>
    <w:rsid w:val="00CA4E68"/>
    <w:rsid w:val="00CA5080"/>
    <w:rsid w:val="00CA6349"/>
    <w:rsid w:val="00CA714F"/>
    <w:rsid w:val="00CA7BCD"/>
    <w:rsid w:val="00CB03FC"/>
    <w:rsid w:val="00CB06CF"/>
    <w:rsid w:val="00CB0948"/>
    <w:rsid w:val="00CB1401"/>
    <w:rsid w:val="00CB15D3"/>
    <w:rsid w:val="00CB1D4E"/>
    <w:rsid w:val="00CB1ECC"/>
    <w:rsid w:val="00CB20F9"/>
    <w:rsid w:val="00CB2166"/>
    <w:rsid w:val="00CB2195"/>
    <w:rsid w:val="00CB21DB"/>
    <w:rsid w:val="00CB290A"/>
    <w:rsid w:val="00CB30C0"/>
    <w:rsid w:val="00CB30E5"/>
    <w:rsid w:val="00CB355A"/>
    <w:rsid w:val="00CB37F2"/>
    <w:rsid w:val="00CB394A"/>
    <w:rsid w:val="00CB42C5"/>
    <w:rsid w:val="00CB4393"/>
    <w:rsid w:val="00CB439F"/>
    <w:rsid w:val="00CB453C"/>
    <w:rsid w:val="00CB4796"/>
    <w:rsid w:val="00CB4C24"/>
    <w:rsid w:val="00CB5278"/>
    <w:rsid w:val="00CB5680"/>
    <w:rsid w:val="00CB595D"/>
    <w:rsid w:val="00CB5CBF"/>
    <w:rsid w:val="00CB5CEA"/>
    <w:rsid w:val="00CB6136"/>
    <w:rsid w:val="00CB63B6"/>
    <w:rsid w:val="00CB6CA4"/>
    <w:rsid w:val="00CB6D18"/>
    <w:rsid w:val="00CB7180"/>
    <w:rsid w:val="00CB7677"/>
    <w:rsid w:val="00CB769E"/>
    <w:rsid w:val="00CB7A01"/>
    <w:rsid w:val="00CB7C3D"/>
    <w:rsid w:val="00CC0066"/>
    <w:rsid w:val="00CC01DB"/>
    <w:rsid w:val="00CC0AA0"/>
    <w:rsid w:val="00CC0DB1"/>
    <w:rsid w:val="00CC1128"/>
    <w:rsid w:val="00CC1D77"/>
    <w:rsid w:val="00CC24EC"/>
    <w:rsid w:val="00CC2728"/>
    <w:rsid w:val="00CC2ABB"/>
    <w:rsid w:val="00CC31C5"/>
    <w:rsid w:val="00CC3342"/>
    <w:rsid w:val="00CC343B"/>
    <w:rsid w:val="00CC3C9F"/>
    <w:rsid w:val="00CC443C"/>
    <w:rsid w:val="00CC4442"/>
    <w:rsid w:val="00CC48A9"/>
    <w:rsid w:val="00CC4AA0"/>
    <w:rsid w:val="00CC4AED"/>
    <w:rsid w:val="00CC5100"/>
    <w:rsid w:val="00CC5117"/>
    <w:rsid w:val="00CC54D3"/>
    <w:rsid w:val="00CC5BD5"/>
    <w:rsid w:val="00CC605F"/>
    <w:rsid w:val="00CC60FD"/>
    <w:rsid w:val="00CC625D"/>
    <w:rsid w:val="00CC64A3"/>
    <w:rsid w:val="00CC66DA"/>
    <w:rsid w:val="00CC698F"/>
    <w:rsid w:val="00CC74F7"/>
    <w:rsid w:val="00CC78DD"/>
    <w:rsid w:val="00CD013C"/>
    <w:rsid w:val="00CD04F0"/>
    <w:rsid w:val="00CD1714"/>
    <w:rsid w:val="00CD1D87"/>
    <w:rsid w:val="00CD1F48"/>
    <w:rsid w:val="00CD23C4"/>
    <w:rsid w:val="00CD35BF"/>
    <w:rsid w:val="00CD36B1"/>
    <w:rsid w:val="00CD383A"/>
    <w:rsid w:val="00CD3A57"/>
    <w:rsid w:val="00CD3CD1"/>
    <w:rsid w:val="00CD405D"/>
    <w:rsid w:val="00CD4171"/>
    <w:rsid w:val="00CD4490"/>
    <w:rsid w:val="00CD4689"/>
    <w:rsid w:val="00CD4D9A"/>
    <w:rsid w:val="00CD4E2E"/>
    <w:rsid w:val="00CD4F30"/>
    <w:rsid w:val="00CD51E1"/>
    <w:rsid w:val="00CD5F6E"/>
    <w:rsid w:val="00CD600C"/>
    <w:rsid w:val="00CD607A"/>
    <w:rsid w:val="00CD63CC"/>
    <w:rsid w:val="00CD6B64"/>
    <w:rsid w:val="00CD6CB2"/>
    <w:rsid w:val="00CD6D2D"/>
    <w:rsid w:val="00CD6DD0"/>
    <w:rsid w:val="00CD6FCC"/>
    <w:rsid w:val="00CD7049"/>
    <w:rsid w:val="00CD708D"/>
    <w:rsid w:val="00CD7239"/>
    <w:rsid w:val="00CD76AE"/>
    <w:rsid w:val="00CD7749"/>
    <w:rsid w:val="00CD7EBC"/>
    <w:rsid w:val="00CE04EF"/>
    <w:rsid w:val="00CE0B8F"/>
    <w:rsid w:val="00CE0DEC"/>
    <w:rsid w:val="00CE0F1A"/>
    <w:rsid w:val="00CE192E"/>
    <w:rsid w:val="00CE1B76"/>
    <w:rsid w:val="00CE1FA4"/>
    <w:rsid w:val="00CE2067"/>
    <w:rsid w:val="00CE21E5"/>
    <w:rsid w:val="00CE2347"/>
    <w:rsid w:val="00CE2367"/>
    <w:rsid w:val="00CE318E"/>
    <w:rsid w:val="00CE3460"/>
    <w:rsid w:val="00CE3679"/>
    <w:rsid w:val="00CE378F"/>
    <w:rsid w:val="00CE3E29"/>
    <w:rsid w:val="00CE46DF"/>
    <w:rsid w:val="00CE4940"/>
    <w:rsid w:val="00CE4ADC"/>
    <w:rsid w:val="00CE4FC6"/>
    <w:rsid w:val="00CE552C"/>
    <w:rsid w:val="00CE59C0"/>
    <w:rsid w:val="00CE61F7"/>
    <w:rsid w:val="00CE6607"/>
    <w:rsid w:val="00CE672F"/>
    <w:rsid w:val="00CE7045"/>
    <w:rsid w:val="00CE716B"/>
    <w:rsid w:val="00CE769B"/>
    <w:rsid w:val="00CE790F"/>
    <w:rsid w:val="00CE7DC1"/>
    <w:rsid w:val="00CE7FD7"/>
    <w:rsid w:val="00CF04CF"/>
    <w:rsid w:val="00CF09C2"/>
    <w:rsid w:val="00CF22B6"/>
    <w:rsid w:val="00CF251A"/>
    <w:rsid w:val="00CF2614"/>
    <w:rsid w:val="00CF2E5B"/>
    <w:rsid w:val="00CF329C"/>
    <w:rsid w:val="00CF32E7"/>
    <w:rsid w:val="00CF3333"/>
    <w:rsid w:val="00CF3F94"/>
    <w:rsid w:val="00CF4836"/>
    <w:rsid w:val="00CF490C"/>
    <w:rsid w:val="00CF4C4D"/>
    <w:rsid w:val="00CF4D26"/>
    <w:rsid w:val="00CF5B20"/>
    <w:rsid w:val="00CF6308"/>
    <w:rsid w:val="00CF6700"/>
    <w:rsid w:val="00CF6EEE"/>
    <w:rsid w:val="00CF72D0"/>
    <w:rsid w:val="00CF7AE5"/>
    <w:rsid w:val="00CF7C33"/>
    <w:rsid w:val="00CF7CF8"/>
    <w:rsid w:val="00D00655"/>
    <w:rsid w:val="00D00B8D"/>
    <w:rsid w:val="00D00FEE"/>
    <w:rsid w:val="00D010F7"/>
    <w:rsid w:val="00D01402"/>
    <w:rsid w:val="00D01CA4"/>
    <w:rsid w:val="00D01D93"/>
    <w:rsid w:val="00D023FB"/>
    <w:rsid w:val="00D02B4F"/>
    <w:rsid w:val="00D03518"/>
    <w:rsid w:val="00D03981"/>
    <w:rsid w:val="00D03ACF"/>
    <w:rsid w:val="00D03BB7"/>
    <w:rsid w:val="00D03F85"/>
    <w:rsid w:val="00D04415"/>
    <w:rsid w:val="00D044DE"/>
    <w:rsid w:val="00D04843"/>
    <w:rsid w:val="00D04A58"/>
    <w:rsid w:val="00D05710"/>
    <w:rsid w:val="00D058B6"/>
    <w:rsid w:val="00D05BD2"/>
    <w:rsid w:val="00D05C41"/>
    <w:rsid w:val="00D05D49"/>
    <w:rsid w:val="00D06389"/>
    <w:rsid w:val="00D069D0"/>
    <w:rsid w:val="00D0731D"/>
    <w:rsid w:val="00D0793B"/>
    <w:rsid w:val="00D07AF0"/>
    <w:rsid w:val="00D07CEC"/>
    <w:rsid w:val="00D07EAB"/>
    <w:rsid w:val="00D10006"/>
    <w:rsid w:val="00D10326"/>
    <w:rsid w:val="00D103A5"/>
    <w:rsid w:val="00D11768"/>
    <w:rsid w:val="00D11AD2"/>
    <w:rsid w:val="00D11F07"/>
    <w:rsid w:val="00D12856"/>
    <w:rsid w:val="00D12889"/>
    <w:rsid w:val="00D12D6D"/>
    <w:rsid w:val="00D13A01"/>
    <w:rsid w:val="00D13D28"/>
    <w:rsid w:val="00D143A7"/>
    <w:rsid w:val="00D144AB"/>
    <w:rsid w:val="00D147F7"/>
    <w:rsid w:val="00D1481A"/>
    <w:rsid w:val="00D14AE0"/>
    <w:rsid w:val="00D14BA9"/>
    <w:rsid w:val="00D15158"/>
    <w:rsid w:val="00D155C6"/>
    <w:rsid w:val="00D1564F"/>
    <w:rsid w:val="00D15957"/>
    <w:rsid w:val="00D15ADA"/>
    <w:rsid w:val="00D15D71"/>
    <w:rsid w:val="00D15F5F"/>
    <w:rsid w:val="00D1607C"/>
    <w:rsid w:val="00D162F4"/>
    <w:rsid w:val="00D16447"/>
    <w:rsid w:val="00D16517"/>
    <w:rsid w:val="00D1656F"/>
    <w:rsid w:val="00D168A5"/>
    <w:rsid w:val="00D170E0"/>
    <w:rsid w:val="00D179E0"/>
    <w:rsid w:val="00D17AB2"/>
    <w:rsid w:val="00D17DC0"/>
    <w:rsid w:val="00D17DE5"/>
    <w:rsid w:val="00D202B4"/>
    <w:rsid w:val="00D210C7"/>
    <w:rsid w:val="00D212B9"/>
    <w:rsid w:val="00D22473"/>
    <w:rsid w:val="00D22C4C"/>
    <w:rsid w:val="00D22D6F"/>
    <w:rsid w:val="00D22E82"/>
    <w:rsid w:val="00D230AB"/>
    <w:rsid w:val="00D2320D"/>
    <w:rsid w:val="00D236BD"/>
    <w:rsid w:val="00D237DC"/>
    <w:rsid w:val="00D23F17"/>
    <w:rsid w:val="00D24065"/>
    <w:rsid w:val="00D2439F"/>
    <w:rsid w:val="00D248D9"/>
    <w:rsid w:val="00D24A26"/>
    <w:rsid w:val="00D24BD4"/>
    <w:rsid w:val="00D25206"/>
    <w:rsid w:val="00D2585D"/>
    <w:rsid w:val="00D25DF0"/>
    <w:rsid w:val="00D26A62"/>
    <w:rsid w:val="00D26C7C"/>
    <w:rsid w:val="00D272D7"/>
    <w:rsid w:val="00D30094"/>
    <w:rsid w:val="00D301A3"/>
    <w:rsid w:val="00D30200"/>
    <w:rsid w:val="00D30302"/>
    <w:rsid w:val="00D30395"/>
    <w:rsid w:val="00D30408"/>
    <w:rsid w:val="00D3093B"/>
    <w:rsid w:val="00D30B67"/>
    <w:rsid w:val="00D30F12"/>
    <w:rsid w:val="00D313C8"/>
    <w:rsid w:val="00D31C30"/>
    <w:rsid w:val="00D31D99"/>
    <w:rsid w:val="00D31F99"/>
    <w:rsid w:val="00D32375"/>
    <w:rsid w:val="00D32713"/>
    <w:rsid w:val="00D3305C"/>
    <w:rsid w:val="00D330C4"/>
    <w:rsid w:val="00D336E9"/>
    <w:rsid w:val="00D33957"/>
    <w:rsid w:val="00D33A89"/>
    <w:rsid w:val="00D33D64"/>
    <w:rsid w:val="00D33D8E"/>
    <w:rsid w:val="00D3560A"/>
    <w:rsid w:val="00D36175"/>
    <w:rsid w:val="00D366D0"/>
    <w:rsid w:val="00D367B4"/>
    <w:rsid w:val="00D3691C"/>
    <w:rsid w:val="00D36ACF"/>
    <w:rsid w:val="00D36F31"/>
    <w:rsid w:val="00D37620"/>
    <w:rsid w:val="00D377DD"/>
    <w:rsid w:val="00D3789C"/>
    <w:rsid w:val="00D3791B"/>
    <w:rsid w:val="00D37D8D"/>
    <w:rsid w:val="00D40136"/>
    <w:rsid w:val="00D409AA"/>
    <w:rsid w:val="00D41815"/>
    <w:rsid w:val="00D41CB0"/>
    <w:rsid w:val="00D42242"/>
    <w:rsid w:val="00D426C0"/>
    <w:rsid w:val="00D428E6"/>
    <w:rsid w:val="00D433BC"/>
    <w:rsid w:val="00D43644"/>
    <w:rsid w:val="00D43CAC"/>
    <w:rsid w:val="00D43F0D"/>
    <w:rsid w:val="00D43F8E"/>
    <w:rsid w:val="00D43F91"/>
    <w:rsid w:val="00D4410B"/>
    <w:rsid w:val="00D44110"/>
    <w:rsid w:val="00D44200"/>
    <w:rsid w:val="00D444A0"/>
    <w:rsid w:val="00D4462E"/>
    <w:rsid w:val="00D45362"/>
    <w:rsid w:val="00D4544C"/>
    <w:rsid w:val="00D45669"/>
    <w:rsid w:val="00D45960"/>
    <w:rsid w:val="00D45DA1"/>
    <w:rsid w:val="00D4686C"/>
    <w:rsid w:val="00D46A71"/>
    <w:rsid w:val="00D46F63"/>
    <w:rsid w:val="00D4746A"/>
    <w:rsid w:val="00D474B8"/>
    <w:rsid w:val="00D475C5"/>
    <w:rsid w:val="00D47878"/>
    <w:rsid w:val="00D47933"/>
    <w:rsid w:val="00D47B79"/>
    <w:rsid w:val="00D47B8C"/>
    <w:rsid w:val="00D47DE8"/>
    <w:rsid w:val="00D47F7F"/>
    <w:rsid w:val="00D50778"/>
    <w:rsid w:val="00D509CB"/>
    <w:rsid w:val="00D509E6"/>
    <w:rsid w:val="00D50AE5"/>
    <w:rsid w:val="00D51136"/>
    <w:rsid w:val="00D51398"/>
    <w:rsid w:val="00D514DF"/>
    <w:rsid w:val="00D51F97"/>
    <w:rsid w:val="00D5221B"/>
    <w:rsid w:val="00D526B3"/>
    <w:rsid w:val="00D52D80"/>
    <w:rsid w:val="00D53024"/>
    <w:rsid w:val="00D5344A"/>
    <w:rsid w:val="00D5398E"/>
    <w:rsid w:val="00D539EE"/>
    <w:rsid w:val="00D54012"/>
    <w:rsid w:val="00D541E0"/>
    <w:rsid w:val="00D5465E"/>
    <w:rsid w:val="00D54E90"/>
    <w:rsid w:val="00D55590"/>
    <w:rsid w:val="00D56098"/>
    <w:rsid w:val="00D561FB"/>
    <w:rsid w:val="00D56686"/>
    <w:rsid w:val="00D567A1"/>
    <w:rsid w:val="00D570F5"/>
    <w:rsid w:val="00D57133"/>
    <w:rsid w:val="00D57531"/>
    <w:rsid w:val="00D57812"/>
    <w:rsid w:val="00D5790F"/>
    <w:rsid w:val="00D579B5"/>
    <w:rsid w:val="00D579D8"/>
    <w:rsid w:val="00D57BFF"/>
    <w:rsid w:val="00D57C26"/>
    <w:rsid w:val="00D57DBD"/>
    <w:rsid w:val="00D6016F"/>
    <w:rsid w:val="00D60243"/>
    <w:rsid w:val="00D602D3"/>
    <w:rsid w:val="00D604D6"/>
    <w:rsid w:val="00D6072E"/>
    <w:rsid w:val="00D60C61"/>
    <w:rsid w:val="00D61405"/>
    <w:rsid w:val="00D61589"/>
    <w:rsid w:val="00D61A9A"/>
    <w:rsid w:val="00D61AFB"/>
    <w:rsid w:val="00D62128"/>
    <w:rsid w:val="00D622F2"/>
    <w:rsid w:val="00D6280F"/>
    <w:rsid w:val="00D628EC"/>
    <w:rsid w:val="00D62F80"/>
    <w:rsid w:val="00D63223"/>
    <w:rsid w:val="00D632A3"/>
    <w:rsid w:val="00D6369E"/>
    <w:rsid w:val="00D63A05"/>
    <w:rsid w:val="00D63D61"/>
    <w:rsid w:val="00D63E32"/>
    <w:rsid w:val="00D640F9"/>
    <w:rsid w:val="00D646BA"/>
    <w:rsid w:val="00D6479B"/>
    <w:rsid w:val="00D647CA"/>
    <w:rsid w:val="00D648D5"/>
    <w:rsid w:val="00D6493E"/>
    <w:rsid w:val="00D65072"/>
    <w:rsid w:val="00D65D0C"/>
    <w:rsid w:val="00D65EF0"/>
    <w:rsid w:val="00D6631A"/>
    <w:rsid w:val="00D66471"/>
    <w:rsid w:val="00D66EB7"/>
    <w:rsid w:val="00D67001"/>
    <w:rsid w:val="00D6709D"/>
    <w:rsid w:val="00D67328"/>
    <w:rsid w:val="00D67993"/>
    <w:rsid w:val="00D67CDE"/>
    <w:rsid w:val="00D700F8"/>
    <w:rsid w:val="00D70B5E"/>
    <w:rsid w:val="00D70C0C"/>
    <w:rsid w:val="00D70C2F"/>
    <w:rsid w:val="00D70C32"/>
    <w:rsid w:val="00D70FD8"/>
    <w:rsid w:val="00D70FE9"/>
    <w:rsid w:val="00D710E3"/>
    <w:rsid w:val="00D71919"/>
    <w:rsid w:val="00D71A82"/>
    <w:rsid w:val="00D71FBD"/>
    <w:rsid w:val="00D720A3"/>
    <w:rsid w:val="00D72715"/>
    <w:rsid w:val="00D7280D"/>
    <w:rsid w:val="00D72C8C"/>
    <w:rsid w:val="00D73305"/>
    <w:rsid w:val="00D733CF"/>
    <w:rsid w:val="00D73703"/>
    <w:rsid w:val="00D739CD"/>
    <w:rsid w:val="00D73B3F"/>
    <w:rsid w:val="00D73B40"/>
    <w:rsid w:val="00D73C1F"/>
    <w:rsid w:val="00D73E76"/>
    <w:rsid w:val="00D73F09"/>
    <w:rsid w:val="00D740EA"/>
    <w:rsid w:val="00D745AD"/>
    <w:rsid w:val="00D74833"/>
    <w:rsid w:val="00D74C55"/>
    <w:rsid w:val="00D74F84"/>
    <w:rsid w:val="00D75672"/>
    <w:rsid w:val="00D75980"/>
    <w:rsid w:val="00D760A4"/>
    <w:rsid w:val="00D76197"/>
    <w:rsid w:val="00D7619D"/>
    <w:rsid w:val="00D76A18"/>
    <w:rsid w:val="00D76B44"/>
    <w:rsid w:val="00D76CAE"/>
    <w:rsid w:val="00D77077"/>
    <w:rsid w:val="00D77268"/>
    <w:rsid w:val="00D7760E"/>
    <w:rsid w:val="00D77815"/>
    <w:rsid w:val="00D77DBF"/>
    <w:rsid w:val="00D77E08"/>
    <w:rsid w:val="00D8027F"/>
    <w:rsid w:val="00D80660"/>
    <w:rsid w:val="00D806E9"/>
    <w:rsid w:val="00D80ACE"/>
    <w:rsid w:val="00D80DF6"/>
    <w:rsid w:val="00D80E31"/>
    <w:rsid w:val="00D81955"/>
    <w:rsid w:val="00D81968"/>
    <w:rsid w:val="00D820F0"/>
    <w:rsid w:val="00D82D3E"/>
    <w:rsid w:val="00D82DA5"/>
    <w:rsid w:val="00D82DEC"/>
    <w:rsid w:val="00D82EFB"/>
    <w:rsid w:val="00D831E3"/>
    <w:rsid w:val="00D8332D"/>
    <w:rsid w:val="00D837F6"/>
    <w:rsid w:val="00D83E64"/>
    <w:rsid w:val="00D841A6"/>
    <w:rsid w:val="00D843A7"/>
    <w:rsid w:val="00D84809"/>
    <w:rsid w:val="00D849D6"/>
    <w:rsid w:val="00D84B04"/>
    <w:rsid w:val="00D84ED3"/>
    <w:rsid w:val="00D852B8"/>
    <w:rsid w:val="00D85A09"/>
    <w:rsid w:val="00D86007"/>
    <w:rsid w:val="00D86846"/>
    <w:rsid w:val="00D8697C"/>
    <w:rsid w:val="00D873ED"/>
    <w:rsid w:val="00D877F6"/>
    <w:rsid w:val="00D87FBC"/>
    <w:rsid w:val="00D900D7"/>
    <w:rsid w:val="00D9148B"/>
    <w:rsid w:val="00D916EC"/>
    <w:rsid w:val="00D91796"/>
    <w:rsid w:val="00D91E85"/>
    <w:rsid w:val="00D920DC"/>
    <w:rsid w:val="00D921BF"/>
    <w:rsid w:val="00D92666"/>
    <w:rsid w:val="00D92960"/>
    <w:rsid w:val="00D92E32"/>
    <w:rsid w:val="00D92FD5"/>
    <w:rsid w:val="00D94334"/>
    <w:rsid w:val="00D9447A"/>
    <w:rsid w:val="00D94782"/>
    <w:rsid w:val="00D94C5D"/>
    <w:rsid w:val="00D9533B"/>
    <w:rsid w:val="00D957ED"/>
    <w:rsid w:val="00D95ED3"/>
    <w:rsid w:val="00D96111"/>
    <w:rsid w:val="00D96BD5"/>
    <w:rsid w:val="00D9729C"/>
    <w:rsid w:val="00D973D3"/>
    <w:rsid w:val="00D97A2A"/>
    <w:rsid w:val="00D97BF7"/>
    <w:rsid w:val="00D97E8E"/>
    <w:rsid w:val="00D97F26"/>
    <w:rsid w:val="00DA06AF"/>
    <w:rsid w:val="00DA084E"/>
    <w:rsid w:val="00DA08B1"/>
    <w:rsid w:val="00DA1027"/>
    <w:rsid w:val="00DA158C"/>
    <w:rsid w:val="00DA1A04"/>
    <w:rsid w:val="00DA2305"/>
    <w:rsid w:val="00DA25CD"/>
    <w:rsid w:val="00DA2835"/>
    <w:rsid w:val="00DA29C7"/>
    <w:rsid w:val="00DA3225"/>
    <w:rsid w:val="00DA331E"/>
    <w:rsid w:val="00DA3342"/>
    <w:rsid w:val="00DA4364"/>
    <w:rsid w:val="00DA4584"/>
    <w:rsid w:val="00DA4B3C"/>
    <w:rsid w:val="00DA4E15"/>
    <w:rsid w:val="00DA538E"/>
    <w:rsid w:val="00DA551A"/>
    <w:rsid w:val="00DA5A2B"/>
    <w:rsid w:val="00DA5CB2"/>
    <w:rsid w:val="00DA5D7B"/>
    <w:rsid w:val="00DA6339"/>
    <w:rsid w:val="00DA66F8"/>
    <w:rsid w:val="00DA6947"/>
    <w:rsid w:val="00DA6B2C"/>
    <w:rsid w:val="00DA7149"/>
    <w:rsid w:val="00DA7A44"/>
    <w:rsid w:val="00DA7E96"/>
    <w:rsid w:val="00DA7F52"/>
    <w:rsid w:val="00DB0796"/>
    <w:rsid w:val="00DB0A04"/>
    <w:rsid w:val="00DB0CDD"/>
    <w:rsid w:val="00DB1376"/>
    <w:rsid w:val="00DB1395"/>
    <w:rsid w:val="00DB172F"/>
    <w:rsid w:val="00DB17B2"/>
    <w:rsid w:val="00DB1DED"/>
    <w:rsid w:val="00DB2627"/>
    <w:rsid w:val="00DB2745"/>
    <w:rsid w:val="00DB2C02"/>
    <w:rsid w:val="00DB2E8E"/>
    <w:rsid w:val="00DB2ED3"/>
    <w:rsid w:val="00DB3513"/>
    <w:rsid w:val="00DB38E5"/>
    <w:rsid w:val="00DB39B9"/>
    <w:rsid w:val="00DB3AE5"/>
    <w:rsid w:val="00DB3F96"/>
    <w:rsid w:val="00DB43B0"/>
    <w:rsid w:val="00DB4400"/>
    <w:rsid w:val="00DB4593"/>
    <w:rsid w:val="00DB5DA7"/>
    <w:rsid w:val="00DB5DAD"/>
    <w:rsid w:val="00DB6A45"/>
    <w:rsid w:val="00DB6C04"/>
    <w:rsid w:val="00DB70DC"/>
    <w:rsid w:val="00DB77AE"/>
    <w:rsid w:val="00DB7BB3"/>
    <w:rsid w:val="00DC0578"/>
    <w:rsid w:val="00DC0876"/>
    <w:rsid w:val="00DC0BF3"/>
    <w:rsid w:val="00DC1400"/>
    <w:rsid w:val="00DC143A"/>
    <w:rsid w:val="00DC148C"/>
    <w:rsid w:val="00DC1933"/>
    <w:rsid w:val="00DC1BB2"/>
    <w:rsid w:val="00DC1D3E"/>
    <w:rsid w:val="00DC1ECD"/>
    <w:rsid w:val="00DC2024"/>
    <w:rsid w:val="00DC2291"/>
    <w:rsid w:val="00DC286E"/>
    <w:rsid w:val="00DC2CC0"/>
    <w:rsid w:val="00DC2D78"/>
    <w:rsid w:val="00DC315C"/>
    <w:rsid w:val="00DC3572"/>
    <w:rsid w:val="00DC3938"/>
    <w:rsid w:val="00DC3D85"/>
    <w:rsid w:val="00DC410C"/>
    <w:rsid w:val="00DC42C9"/>
    <w:rsid w:val="00DC445B"/>
    <w:rsid w:val="00DC48AC"/>
    <w:rsid w:val="00DC4B52"/>
    <w:rsid w:val="00DC4B68"/>
    <w:rsid w:val="00DC4DAC"/>
    <w:rsid w:val="00DC5295"/>
    <w:rsid w:val="00DC548F"/>
    <w:rsid w:val="00DC5567"/>
    <w:rsid w:val="00DC5744"/>
    <w:rsid w:val="00DC6244"/>
    <w:rsid w:val="00DC6537"/>
    <w:rsid w:val="00DC66E0"/>
    <w:rsid w:val="00DC6929"/>
    <w:rsid w:val="00DC698D"/>
    <w:rsid w:val="00DC700E"/>
    <w:rsid w:val="00DC70A0"/>
    <w:rsid w:val="00DC7204"/>
    <w:rsid w:val="00DC7434"/>
    <w:rsid w:val="00DC74CB"/>
    <w:rsid w:val="00DC7634"/>
    <w:rsid w:val="00DC79F6"/>
    <w:rsid w:val="00DD0708"/>
    <w:rsid w:val="00DD0758"/>
    <w:rsid w:val="00DD0A12"/>
    <w:rsid w:val="00DD0DEB"/>
    <w:rsid w:val="00DD10E2"/>
    <w:rsid w:val="00DD1915"/>
    <w:rsid w:val="00DD191D"/>
    <w:rsid w:val="00DD226B"/>
    <w:rsid w:val="00DD251E"/>
    <w:rsid w:val="00DD255E"/>
    <w:rsid w:val="00DD2CD5"/>
    <w:rsid w:val="00DD2E70"/>
    <w:rsid w:val="00DD3182"/>
    <w:rsid w:val="00DD3474"/>
    <w:rsid w:val="00DD34A0"/>
    <w:rsid w:val="00DD35A1"/>
    <w:rsid w:val="00DD3ECC"/>
    <w:rsid w:val="00DD41DD"/>
    <w:rsid w:val="00DD4299"/>
    <w:rsid w:val="00DD44BC"/>
    <w:rsid w:val="00DD49B4"/>
    <w:rsid w:val="00DD4BCB"/>
    <w:rsid w:val="00DD5217"/>
    <w:rsid w:val="00DD626D"/>
    <w:rsid w:val="00DD659A"/>
    <w:rsid w:val="00DD65B8"/>
    <w:rsid w:val="00DD6A33"/>
    <w:rsid w:val="00DD6C79"/>
    <w:rsid w:val="00DD7113"/>
    <w:rsid w:val="00DD7343"/>
    <w:rsid w:val="00DD734A"/>
    <w:rsid w:val="00DD7A53"/>
    <w:rsid w:val="00DE0240"/>
    <w:rsid w:val="00DE0592"/>
    <w:rsid w:val="00DE05D1"/>
    <w:rsid w:val="00DE05E6"/>
    <w:rsid w:val="00DE05FA"/>
    <w:rsid w:val="00DE0CD5"/>
    <w:rsid w:val="00DE12B7"/>
    <w:rsid w:val="00DE12E9"/>
    <w:rsid w:val="00DE1769"/>
    <w:rsid w:val="00DE1791"/>
    <w:rsid w:val="00DE2128"/>
    <w:rsid w:val="00DE2569"/>
    <w:rsid w:val="00DE2971"/>
    <w:rsid w:val="00DE2B12"/>
    <w:rsid w:val="00DE3185"/>
    <w:rsid w:val="00DE34CE"/>
    <w:rsid w:val="00DE3852"/>
    <w:rsid w:val="00DE3B4D"/>
    <w:rsid w:val="00DE3DBC"/>
    <w:rsid w:val="00DE40CD"/>
    <w:rsid w:val="00DE4810"/>
    <w:rsid w:val="00DE5249"/>
    <w:rsid w:val="00DE53B4"/>
    <w:rsid w:val="00DE5518"/>
    <w:rsid w:val="00DE5D79"/>
    <w:rsid w:val="00DE5F02"/>
    <w:rsid w:val="00DE66A6"/>
    <w:rsid w:val="00DE68F3"/>
    <w:rsid w:val="00DE7025"/>
    <w:rsid w:val="00DE78E0"/>
    <w:rsid w:val="00DE79B5"/>
    <w:rsid w:val="00DE7AA6"/>
    <w:rsid w:val="00DF0134"/>
    <w:rsid w:val="00DF0317"/>
    <w:rsid w:val="00DF05D8"/>
    <w:rsid w:val="00DF08A5"/>
    <w:rsid w:val="00DF0CEC"/>
    <w:rsid w:val="00DF0D7E"/>
    <w:rsid w:val="00DF15FC"/>
    <w:rsid w:val="00DF1AFE"/>
    <w:rsid w:val="00DF1BB4"/>
    <w:rsid w:val="00DF1D08"/>
    <w:rsid w:val="00DF1D5F"/>
    <w:rsid w:val="00DF1E0E"/>
    <w:rsid w:val="00DF2433"/>
    <w:rsid w:val="00DF2E28"/>
    <w:rsid w:val="00DF32D8"/>
    <w:rsid w:val="00DF36A5"/>
    <w:rsid w:val="00DF36AC"/>
    <w:rsid w:val="00DF3743"/>
    <w:rsid w:val="00DF397E"/>
    <w:rsid w:val="00DF3DE2"/>
    <w:rsid w:val="00DF40F4"/>
    <w:rsid w:val="00DF4251"/>
    <w:rsid w:val="00DF431A"/>
    <w:rsid w:val="00DF45CA"/>
    <w:rsid w:val="00DF4C4A"/>
    <w:rsid w:val="00DF52BF"/>
    <w:rsid w:val="00DF5606"/>
    <w:rsid w:val="00DF569E"/>
    <w:rsid w:val="00DF5D93"/>
    <w:rsid w:val="00DF6234"/>
    <w:rsid w:val="00DF6425"/>
    <w:rsid w:val="00DF6701"/>
    <w:rsid w:val="00DF775B"/>
    <w:rsid w:val="00DF788A"/>
    <w:rsid w:val="00E00095"/>
    <w:rsid w:val="00E001C5"/>
    <w:rsid w:val="00E001D0"/>
    <w:rsid w:val="00E00A5A"/>
    <w:rsid w:val="00E00D6B"/>
    <w:rsid w:val="00E0166C"/>
    <w:rsid w:val="00E01EEC"/>
    <w:rsid w:val="00E01F54"/>
    <w:rsid w:val="00E023E4"/>
    <w:rsid w:val="00E02503"/>
    <w:rsid w:val="00E02D64"/>
    <w:rsid w:val="00E03396"/>
    <w:rsid w:val="00E033BF"/>
    <w:rsid w:val="00E03632"/>
    <w:rsid w:val="00E036F4"/>
    <w:rsid w:val="00E03FA4"/>
    <w:rsid w:val="00E04158"/>
    <w:rsid w:val="00E0428C"/>
    <w:rsid w:val="00E0479B"/>
    <w:rsid w:val="00E04CB9"/>
    <w:rsid w:val="00E04E75"/>
    <w:rsid w:val="00E051C9"/>
    <w:rsid w:val="00E0525D"/>
    <w:rsid w:val="00E05412"/>
    <w:rsid w:val="00E0547A"/>
    <w:rsid w:val="00E05869"/>
    <w:rsid w:val="00E05C4A"/>
    <w:rsid w:val="00E060B3"/>
    <w:rsid w:val="00E064C1"/>
    <w:rsid w:val="00E0658C"/>
    <w:rsid w:val="00E06A8B"/>
    <w:rsid w:val="00E06B15"/>
    <w:rsid w:val="00E06D9F"/>
    <w:rsid w:val="00E075AC"/>
    <w:rsid w:val="00E0764B"/>
    <w:rsid w:val="00E07D0A"/>
    <w:rsid w:val="00E07D26"/>
    <w:rsid w:val="00E10392"/>
    <w:rsid w:val="00E106DE"/>
    <w:rsid w:val="00E115E0"/>
    <w:rsid w:val="00E1180A"/>
    <w:rsid w:val="00E1187E"/>
    <w:rsid w:val="00E118DC"/>
    <w:rsid w:val="00E120AA"/>
    <w:rsid w:val="00E12536"/>
    <w:rsid w:val="00E125CE"/>
    <w:rsid w:val="00E128D1"/>
    <w:rsid w:val="00E134EE"/>
    <w:rsid w:val="00E13803"/>
    <w:rsid w:val="00E13900"/>
    <w:rsid w:val="00E139AD"/>
    <w:rsid w:val="00E13AD1"/>
    <w:rsid w:val="00E13E95"/>
    <w:rsid w:val="00E13EB5"/>
    <w:rsid w:val="00E13EFC"/>
    <w:rsid w:val="00E14DF6"/>
    <w:rsid w:val="00E14EB1"/>
    <w:rsid w:val="00E15370"/>
    <w:rsid w:val="00E154B6"/>
    <w:rsid w:val="00E15525"/>
    <w:rsid w:val="00E15E49"/>
    <w:rsid w:val="00E1636E"/>
    <w:rsid w:val="00E16453"/>
    <w:rsid w:val="00E1688B"/>
    <w:rsid w:val="00E16AA0"/>
    <w:rsid w:val="00E17178"/>
    <w:rsid w:val="00E17789"/>
    <w:rsid w:val="00E203D0"/>
    <w:rsid w:val="00E2059A"/>
    <w:rsid w:val="00E2063F"/>
    <w:rsid w:val="00E206B0"/>
    <w:rsid w:val="00E20888"/>
    <w:rsid w:val="00E20A3A"/>
    <w:rsid w:val="00E20CA5"/>
    <w:rsid w:val="00E20E39"/>
    <w:rsid w:val="00E20ED3"/>
    <w:rsid w:val="00E2145F"/>
    <w:rsid w:val="00E21501"/>
    <w:rsid w:val="00E21B0D"/>
    <w:rsid w:val="00E21B59"/>
    <w:rsid w:val="00E21DF9"/>
    <w:rsid w:val="00E227A1"/>
    <w:rsid w:val="00E22F1D"/>
    <w:rsid w:val="00E23716"/>
    <w:rsid w:val="00E2408F"/>
    <w:rsid w:val="00E249E4"/>
    <w:rsid w:val="00E24D53"/>
    <w:rsid w:val="00E25C65"/>
    <w:rsid w:val="00E25DC7"/>
    <w:rsid w:val="00E262AB"/>
    <w:rsid w:val="00E26468"/>
    <w:rsid w:val="00E26636"/>
    <w:rsid w:val="00E26B00"/>
    <w:rsid w:val="00E26D34"/>
    <w:rsid w:val="00E27181"/>
    <w:rsid w:val="00E27805"/>
    <w:rsid w:val="00E3032C"/>
    <w:rsid w:val="00E305E7"/>
    <w:rsid w:val="00E30705"/>
    <w:rsid w:val="00E308BA"/>
    <w:rsid w:val="00E30BE7"/>
    <w:rsid w:val="00E30C49"/>
    <w:rsid w:val="00E3119F"/>
    <w:rsid w:val="00E3157E"/>
    <w:rsid w:val="00E3190C"/>
    <w:rsid w:val="00E31CE1"/>
    <w:rsid w:val="00E326B7"/>
    <w:rsid w:val="00E3295D"/>
    <w:rsid w:val="00E32EED"/>
    <w:rsid w:val="00E333C0"/>
    <w:rsid w:val="00E33513"/>
    <w:rsid w:val="00E33878"/>
    <w:rsid w:val="00E34153"/>
    <w:rsid w:val="00E34197"/>
    <w:rsid w:val="00E35302"/>
    <w:rsid w:val="00E357F0"/>
    <w:rsid w:val="00E36295"/>
    <w:rsid w:val="00E362B3"/>
    <w:rsid w:val="00E362B4"/>
    <w:rsid w:val="00E36840"/>
    <w:rsid w:val="00E369E0"/>
    <w:rsid w:val="00E37071"/>
    <w:rsid w:val="00E3714B"/>
    <w:rsid w:val="00E37843"/>
    <w:rsid w:val="00E37890"/>
    <w:rsid w:val="00E378AC"/>
    <w:rsid w:val="00E37A7A"/>
    <w:rsid w:val="00E37C65"/>
    <w:rsid w:val="00E401C1"/>
    <w:rsid w:val="00E40446"/>
    <w:rsid w:val="00E40648"/>
    <w:rsid w:val="00E406DF"/>
    <w:rsid w:val="00E40FF4"/>
    <w:rsid w:val="00E412B9"/>
    <w:rsid w:val="00E42182"/>
    <w:rsid w:val="00E4246A"/>
    <w:rsid w:val="00E42560"/>
    <w:rsid w:val="00E4312C"/>
    <w:rsid w:val="00E432DD"/>
    <w:rsid w:val="00E434B7"/>
    <w:rsid w:val="00E435E0"/>
    <w:rsid w:val="00E4384F"/>
    <w:rsid w:val="00E43DF6"/>
    <w:rsid w:val="00E4408D"/>
    <w:rsid w:val="00E44382"/>
    <w:rsid w:val="00E4446A"/>
    <w:rsid w:val="00E446CC"/>
    <w:rsid w:val="00E44EDB"/>
    <w:rsid w:val="00E453D3"/>
    <w:rsid w:val="00E4543C"/>
    <w:rsid w:val="00E4575B"/>
    <w:rsid w:val="00E45A17"/>
    <w:rsid w:val="00E45E9F"/>
    <w:rsid w:val="00E46422"/>
    <w:rsid w:val="00E46451"/>
    <w:rsid w:val="00E46AC9"/>
    <w:rsid w:val="00E46EB9"/>
    <w:rsid w:val="00E47107"/>
    <w:rsid w:val="00E4724A"/>
    <w:rsid w:val="00E47E02"/>
    <w:rsid w:val="00E47E06"/>
    <w:rsid w:val="00E5024D"/>
    <w:rsid w:val="00E50259"/>
    <w:rsid w:val="00E5034A"/>
    <w:rsid w:val="00E5044E"/>
    <w:rsid w:val="00E50525"/>
    <w:rsid w:val="00E50C6F"/>
    <w:rsid w:val="00E50DD5"/>
    <w:rsid w:val="00E50FC3"/>
    <w:rsid w:val="00E51326"/>
    <w:rsid w:val="00E5138F"/>
    <w:rsid w:val="00E51493"/>
    <w:rsid w:val="00E51594"/>
    <w:rsid w:val="00E51767"/>
    <w:rsid w:val="00E52096"/>
    <w:rsid w:val="00E520F5"/>
    <w:rsid w:val="00E529B1"/>
    <w:rsid w:val="00E52BE6"/>
    <w:rsid w:val="00E52C9E"/>
    <w:rsid w:val="00E52F62"/>
    <w:rsid w:val="00E52FA3"/>
    <w:rsid w:val="00E530BC"/>
    <w:rsid w:val="00E53608"/>
    <w:rsid w:val="00E536D7"/>
    <w:rsid w:val="00E54176"/>
    <w:rsid w:val="00E54310"/>
    <w:rsid w:val="00E54522"/>
    <w:rsid w:val="00E545B8"/>
    <w:rsid w:val="00E54AC0"/>
    <w:rsid w:val="00E562A4"/>
    <w:rsid w:val="00E565B5"/>
    <w:rsid w:val="00E56877"/>
    <w:rsid w:val="00E56C2D"/>
    <w:rsid w:val="00E56C5D"/>
    <w:rsid w:val="00E56CD6"/>
    <w:rsid w:val="00E56E06"/>
    <w:rsid w:val="00E56EE3"/>
    <w:rsid w:val="00E56F8B"/>
    <w:rsid w:val="00E57479"/>
    <w:rsid w:val="00E57B40"/>
    <w:rsid w:val="00E57FB9"/>
    <w:rsid w:val="00E60436"/>
    <w:rsid w:val="00E604F9"/>
    <w:rsid w:val="00E60B2F"/>
    <w:rsid w:val="00E60BE6"/>
    <w:rsid w:val="00E60D28"/>
    <w:rsid w:val="00E60E91"/>
    <w:rsid w:val="00E60EEF"/>
    <w:rsid w:val="00E60F64"/>
    <w:rsid w:val="00E61212"/>
    <w:rsid w:val="00E614DA"/>
    <w:rsid w:val="00E61A79"/>
    <w:rsid w:val="00E61AE8"/>
    <w:rsid w:val="00E61CE0"/>
    <w:rsid w:val="00E62023"/>
    <w:rsid w:val="00E622D3"/>
    <w:rsid w:val="00E62B28"/>
    <w:rsid w:val="00E62C14"/>
    <w:rsid w:val="00E62C50"/>
    <w:rsid w:val="00E62D5A"/>
    <w:rsid w:val="00E63F47"/>
    <w:rsid w:val="00E63FC6"/>
    <w:rsid w:val="00E641C9"/>
    <w:rsid w:val="00E64543"/>
    <w:rsid w:val="00E645ED"/>
    <w:rsid w:val="00E64E98"/>
    <w:rsid w:val="00E650DD"/>
    <w:rsid w:val="00E65318"/>
    <w:rsid w:val="00E65C84"/>
    <w:rsid w:val="00E65DAD"/>
    <w:rsid w:val="00E6656D"/>
    <w:rsid w:val="00E66692"/>
    <w:rsid w:val="00E6687E"/>
    <w:rsid w:val="00E6688C"/>
    <w:rsid w:val="00E6692B"/>
    <w:rsid w:val="00E6733B"/>
    <w:rsid w:val="00E67519"/>
    <w:rsid w:val="00E6752B"/>
    <w:rsid w:val="00E70B9B"/>
    <w:rsid w:val="00E712B9"/>
    <w:rsid w:val="00E71423"/>
    <w:rsid w:val="00E7153B"/>
    <w:rsid w:val="00E71B8A"/>
    <w:rsid w:val="00E71C8B"/>
    <w:rsid w:val="00E71E3B"/>
    <w:rsid w:val="00E72124"/>
    <w:rsid w:val="00E724B7"/>
    <w:rsid w:val="00E729DF"/>
    <w:rsid w:val="00E72ABD"/>
    <w:rsid w:val="00E73219"/>
    <w:rsid w:val="00E734E1"/>
    <w:rsid w:val="00E73673"/>
    <w:rsid w:val="00E73E76"/>
    <w:rsid w:val="00E73F47"/>
    <w:rsid w:val="00E73F65"/>
    <w:rsid w:val="00E744DE"/>
    <w:rsid w:val="00E74CE8"/>
    <w:rsid w:val="00E75230"/>
    <w:rsid w:val="00E75436"/>
    <w:rsid w:val="00E756B3"/>
    <w:rsid w:val="00E75AB7"/>
    <w:rsid w:val="00E75E54"/>
    <w:rsid w:val="00E763A0"/>
    <w:rsid w:val="00E764CD"/>
    <w:rsid w:val="00E76652"/>
    <w:rsid w:val="00E76E05"/>
    <w:rsid w:val="00E76E0F"/>
    <w:rsid w:val="00E7739F"/>
    <w:rsid w:val="00E77530"/>
    <w:rsid w:val="00E77ABD"/>
    <w:rsid w:val="00E77B92"/>
    <w:rsid w:val="00E77C4B"/>
    <w:rsid w:val="00E802BE"/>
    <w:rsid w:val="00E8036C"/>
    <w:rsid w:val="00E80AF2"/>
    <w:rsid w:val="00E80F3D"/>
    <w:rsid w:val="00E80F81"/>
    <w:rsid w:val="00E81185"/>
    <w:rsid w:val="00E817C7"/>
    <w:rsid w:val="00E81944"/>
    <w:rsid w:val="00E819BE"/>
    <w:rsid w:val="00E82333"/>
    <w:rsid w:val="00E82E10"/>
    <w:rsid w:val="00E83062"/>
    <w:rsid w:val="00E835A7"/>
    <w:rsid w:val="00E8372F"/>
    <w:rsid w:val="00E83870"/>
    <w:rsid w:val="00E8438B"/>
    <w:rsid w:val="00E845FC"/>
    <w:rsid w:val="00E84739"/>
    <w:rsid w:val="00E84E40"/>
    <w:rsid w:val="00E8521C"/>
    <w:rsid w:val="00E85A19"/>
    <w:rsid w:val="00E85A39"/>
    <w:rsid w:val="00E86509"/>
    <w:rsid w:val="00E86E6A"/>
    <w:rsid w:val="00E8747E"/>
    <w:rsid w:val="00E876F5"/>
    <w:rsid w:val="00E877E2"/>
    <w:rsid w:val="00E87863"/>
    <w:rsid w:val="00E87E61"/>
    <w:rsid w:val="00E900DD"/>
    <w:rsid w:val="00E904B9"/>
    <w:rsid w:val="00E90ABB"/>
    <w:rsid w:val="00E90F2A"/>
    <w:rsid w:val="00E910CB"/>
    <w:rsid w:val="00E91DB6"/>
    <w:rsid w:val="00E91E98"/>
    <w:rsid w:val="00E921D5"/>
    <w:rsid w:val="00E9238B"/>
    <w:rsid w:val="00E92D92"/>
    <w:rsid w:val="00E931E5"/>
    <w:rsid w:val="00E936BA"/>
    <w:rsid w:val="00E937C8"/>
    <w:rsid w:val="00E93EAF"/>
    <w:rsid w:val="00E93EFE"/>
    <w:rsid w:val="00E94642"/>
    <w:rsid w:val="00E9487E"/>
    <w:rsid w:val="00E94B41"/>
    <w:rsid w:val="00E94F38"/>
    <w:rsid w:val="00E9513C"/>
    <w:rsid w:val="00E95306"/>
    <w:rsid w:val="00E95500"/>
    <w:rsid w:val="00E95C07"/>
    <w:rsid w:val="00E95C66"/>
    <w:rsid w:val="00E96192"/>
    <w:rsid w:val="00E96A63"/>
    <w:rsid w:val="00E96E97"/>
    <w:rsid w:val="00E96EA3"/>
    <w:rsid w:val="00E9726E"/>
    <w:rsid w:val="00E972B3"/>
    <w:rsid w:val="00E97324"/>
    <w:rsid w:val="00E9732E"/>
    <w:rsid w:val="00E97393"/>
    <w:rsid w:val="00E97649"/>
    <w:rsid w:val="00E978E8"/>
    <w:rsid w:val="00E97F70"/>
    <w:rsid w:val="00EA0451"/>
    <w:rsid w:val="00EA04B3"/>
    <w:rsid w:val="00EA0574"/>
    <w:rsid w:val="00EA0E5A"/>
    <w:rsid w:val="00EA0E6A"/>
    <w:rsid w:val="00EA1077"/>
    <w:rsid w:val="00EA1472"/>
    <w:rsid w:val="00EA18E9"/>
    <w:rsid w:val="00EA1997"/>
    <w:rsid w:val="00EA1BF4"/>
    <w:rsid w:val="00EA1DF1"/>
    <w:rsid w:val="00EA1EC9"/>
    <w:rsid w:val="00EA226D"/>
    <w:rsid w:val="00EA273A"/>
    <w:rsid w:val="00EA2C10"/>
    <w:rsid w:val="00EA2E44"/>
    <w:rsid w:val="00EA31FC"/>
    <w:rsid w:val="00EA33A1"/>
    <w:rsid w:val="00EA33D5"/>
    <w:rsid w:val="00EA3A51"/>
    <w:rsid w:val="00EA3ADC"/>
    <w:rsid w:val="00EA3C2C"/>
    <w:rsid w:val="00EA42A8"/>
    <w:rsid w:val="00EA46A7"/>
    <w:rsid w:val="00EA4DC2"/>
    <w:rsid w:val="00EA4EE6"/>
    <w:rsid w:val="00EA50CC"/>
    <w:rsid w:val="00EA53C0"/>
    <w:rsid w:val="00EA5775"/>
    <w:rsid w:val="00EA67DF"/>
    <w:rsid w:val="00EA6AD2"/>
    <w:rsid w:val="00EA7193"/>
    <w:rsid w:val="00EB044E"/>
    <w:rsid w:val="00EB04C2"/>
    <w:rsid w:val="00EB085C"/>
    <w:rsid w:val="00EB09BF"/>
    <w:rsid w:val="00EB0D0B"/>
    <w:rsid w:val="00EB10AF"/>
    <w:rsid w:val="00EB10B5"/>
    <w:rsid w:val="00EB1C6B"/>
    <w:rsid w:val="00EB1F7B"/>
    <w:rsid w:val="00EB2284"/>
    <w:rsid w:val="00EB2461"/>
    <w:rsid w:val="00EB246D"/>
    <w:rsid w:val="00EB31D3"/>
    <w:rsid w:val="00EB3261"/>
    <w:rsid w:val="00EB3BBB"/>
    <w:rsid w:val="00EB4191"/>
    <w:rsid w:val="00EB47CC"/>
    <w:rsid w:val="00EB497D"/>
    <w:rsid w:val="00EB49A4"/>
    <w:rsid w:val="00EB4BF5"/>
    <w:rsid w:val="00EB4C17"/>
    <w:rsid w:val="00EB4DEA"/>
    <w:rsid w:val="00EB4E78"/>
    <w:rsid w:val="00EB5155"/>
    <w:rsid w:val="00EB567C"/>
    <w:rsid w:val="00EB6200"/>
    <w:rsid w:val="00EB68BB"/>
    <w:rsid w:val="00EB68F9"/>
    <w:rsid w:val="00EB69D8"/>
    <w:rsid w:val="00EB7308"/>
    <w:rsid w:val="00EB7350"/>
    <w:rsid w:val="00EB7687"/>
    <w:rsid w:val="00EB7745"/>
    <w:rsid w:val="00EB7B64"/>
    <w:rsid w:val="00EB7F3B"/>
    <w:rsid w:val="00EC05DC"/>
    <w:rsid w:val="00EC06BF"/>
    <w:rsid w:val="00EC17EB"/>
    <w:rsid w:val="00EC1D1A"/>
    <w:rsid w:val="00EC21A5"/>
    <w:rsid w:val="00EC2CF1"/>
    <w:rsid w:val="00EC2D1C"/>
    <w:rsid w:val="00EC2D41"/>
    <w:rsid w:val="00EC30B3"/>
    <w:rsid w:val="00EC3474"/>
    <w:rsid w:val="00EC36CD"/>
    <w:rsid w:val="00EC37F7"/>
    <w:rsid w:val="00EC414A"/>
    <w:rsid w:val="00EC4403"/>
    <w:rsid w:val="00EC4A1F"/>
    <w:rsid w:val="00EC4E5D"/>
    <w:rsid w:val="00EC4EA5"/>
    <w:rsid w:val="00EC4EAD"/>
    <w:rsid w:val="00EC4EB2"/>
    <w:rsid w:val="00EC573E"/>
    <w:rsid w:val="00EC59FC"/>
    <w:rsid w:val="00EC5FA9"/>
    <w:rsid w:val="00EC6134"/>
    <w:rsid w:val="00EC65EA"/>
    <w:rsid w:val="00EC6EC2"/>
    <w:rsid w:val="00EC71AF"/>
    <w:rsid w:val="00EC7454"/>
    <w:rsid w:val="00EC7752"/>
    <w:rsid w:val="00EC7872"/>
    <w:rsid w:val="00ED04D2"/>
    <w:rsid w:val="00ED0521"/>
    <w:rsid w:val="00ED0871"/>
    <w:rsid w:val="00ED09FD"/>
    <w:rsid w:val="00ED0BB7"/>
    <w:rsid w:val="00ED0CC1"/>
    <w:rsid w:val="00ED0E85"/>
    <w:rsid w:val="00ED0F23"/>
    <w:rsid w:val="00ED1187"/>
    <w:rsid w:val="00ED1473"/>
    <w:rsid w:val="00ED1FF0"/>
    <w:rsid w:val="00ED26CA"/>
    <w:rsid w:val="00ED2909"/>
    <w:rsid w:val="00ED290F"/>
    <w:rsid w:val="00ED2A93"/>
    <w:rsid w:val="00ED2B3C"/>
    <w:rsid w:val="00ED2FC3"/>
    <w:rsid w:val="00ED3685"/>
    <w:rsid w:val="00ED3699"/>
    <w:rsid w:val="00ED3756"/>
    <w:rsid w:val="00ED37A6"/>
    <w:rsid w:val="00ED3FED"/>
    <w:rsid w:val="00ED40E3"/>
    <w:rsid w:val="00ED4CF4"/>
    <w:rsid w:val="00ED503B"/>
    <w:rsid w:val="00ED53F9"/>
    <w:rsid w:val="00ED559F"/>
    <w:rsid w:val="00ED57B2"/>
    <w:rsid w:val="00ED597C"/>
    <w:rsid w:val="00ED5C5F"/>
    <w:rsid w:val="00ED5D9C"/>
    <w:rsid w:val="00ED618B"/>
    <w:rsid w:val="00ED627B"/>
    <w:rsid w:val="00ED65E8"/>
    <w:rsid w:val="00ED6BB6"/>
    <w:rsid w:val="00ED72F2"/>
    <w:rsid w:val="00ED747D"/>
    <w:rsid w:val="00ED7DC5"/>
    <w:rsid w:val="00EE025A"/>
    <w:rsid w:val="00EE05DD"/>
    <w:rsid w:val="00EE069F"/>
    <w:rsid w:val="00EE0B9F"/>
    <w:rsid w:val="00EE0D69"/>
    <w:rsid w:val="00EE1024"/>
    <w:rsid w:val="00EE1354"/>
    <w:rsid w:val="00EE1AA4"/>
    <w:rsid w:val="00EE1AC9"/>
    <w:rsid w:val="00EE289D"/>
    <w:rsid w:val="00EE2B45"/>
    <w:rsid w:val="00EE2BEE"/>
    <w:rsid w:val="00EE2CA2"/>
    <w:rsid w:val="00EE2FDB"/>
    <w:rsid w:val="00EE35EE"/>
    <w:rsid w:val="00EE36EB"/>
    <w:rsid w:val="00EE3890"/>
    <w:rsid w:val="00EE3895"/>
    <w:rsid w:val="00EE3BDC"/>
    <w:rsid w:val="00EE3D9A"/>
    <w:rsid w:val="00EE446D"/>
    <w:rsid w:val="00EE4C0E"/>
    <w:rsid w:val="00EE4F39"/>
    <w:rsid w:val="00EE52AD"/>
    <w:rsid w:val="00EE531D"/>
    <w:rsid w:val="00EE549E"/>
    <w:rsid w:val="00EE558F"/>
    <w:rsid w:val="00EE57F7"/>
    <w:rsid w:val="00EE5962"/>
    <w:rsid w:val="00EE5B62"/>
    <w:rsid w:val="00EE5BEF"/>
    <w:rsid w:val="00EE6012"/>
    <w:rsid w:val="00EE709B"/>
    <w:rsid w:val="00EE735D"/>
    <w:rsid w:val="00EE743F"/>
    <w:rsid w:val="00EE7954"/>
    <w:rsid w:val="00EE7A84"/>
    <w:rsid w:val="00EE7DDC"/>
    <w:rsid w:val="00EF09FB"/>
    <w:rsid w:val="00EF0C9A"/>
    <w:rsid w:val="00EF0F49"/>
    <w:rsid w:val="00EF1837"/>
    <w:rsid w:val="00EF1C85"/>
    <w:rsid w:val="00EF1D0B"/>
    <w:rsid w:val="00EF24CE"/>
    <w:rsid w:val="00EF2678"/>
    <w:rsid w:val="00EF28EB"/>
    <w:rsid w:val="00EF306A"/>
    <w:rsid w:val="00EF3847"/>
    <w:rsid w:val="00EF396F"/>
    <w:rsid w:val="00EF4290"/>
    <w:rsid w:val="00EF49A3"/>
    <w:rsid w:val="00EF4D22"/>
    <w:rsid w:val="00EF5055"/>
    <w:rsid w:val="00EF5282"/>
    <w:rsid w:val="00EF52BE"/>
    <w:rsid w:val="00EF5FF0"/>
    <w:rsid w:val="00EF72EC"/>
    <w:rsid w:val="00EF7B46"/>
    <w:rsid w:val="00EF7CDE"/>
    <w:rsid w:val="00EF7F4E"/>
    <w:rsid w:val="00F003A4"/>
    <w:rsid w:val="00F005ED"/>
    <w:rsid w:val="00F00C7C"/>
    <w:rsid w:val="00F011A7"/>
    <w:rsid w:val="00F01CF1"/>
    <w:rsid w:val="00F02068"/>
    <w:rsid w:val="00F02DC6"/>
    <w:rsid w:val="00F0332E"/>
    <w:rsid w:val="00F03576"/>
    <w:rsid w:val="00F036C1"/>
    <w:rsid w:val="00F0370F"/>
    <w:rsid w:val="00F03A05"/>
    <w:rsid w:val="00F0401F"/>
    <w:rsid w:val="00F0442D"/>
    <w:rsid w:val="00F04653"/>
    <w:rsid w:val="00F04848"/>
    <w:rsid w:val="00F05195"/>
    <w:rsid w:val="00F05517"/>
    <w:rsid w:val="00F05D62"/>
    <w:rsid w:val="00F05DEA"/>
    <w:rsid w:val="00F05E90"/>
    <w:rsid w:val="00F06165"/>
    <w:rsid w:val="00F06312"/>
    <w:rsid w:val="00F0659D"/>
    <w:rsid w:val="00F0679D"/>
    <w:rsid w:val="00F070E2"/>
    <w:rsid w:val="00F07951"/>
    <w:rsid w:val="00F07A6B"/>
    <w:rsid w:val="00F07F57"/>
    <w:rsid w:val="00F10407"/>
    <w:rsid w:val="00F106BC"/>
    <w:rsid w:val="00F10F2B"/>
    <w:rsid w:val="00F1187B"/>
    <w:rsid w:val="00F11A71"/>
    <w:rsid w:val="00F12030"/>
    <w:rsid w:val="00F1206F"/>
    <w:rsid w:val="00F1221B"/>
    <w:rsid w:val="00F123AE"/>
    <w:rsid w:val="00F125EB"/>
    <w:rsid w:val="00F12BD7"/>
    <w:rsid w:val="00F12BDF"/>
    <w:rsid w:val="00F1311A"/>
    <w:rsid w:val="00F134DE"/>
    <w:rsid w:val="00F13887"/>
    <w:rsid w:val="00F13A90"/>
    <w:rsid w:val="00F13B6A"/>
    <w:rsid w:val="00F1415B"/>
    <w:rsid w:val="00F14921"/>
    <w:rsid w:val="00F1516F"/>
    <w:rsid w:val="00F1559D"/>
    <w:rsid w:val="00F155CD"/>
    <w:rsid w:val="00F155D8"/>
    <w:rsid w:val="00F15872"/>
    <w:rsid w:val="00F159FA"/>
    <w:rsid w:val="00F16244"/>
    <w:rsid w:val="00F16694"/>
    <w:rsid w:val="00F1676A"/>
    <w:rsid w:val="00F16A8E"/>
    <w:rsid w:val="00F16F41"/>
    <w:rsid w:val="00F17373"/>
    <w:rsid w:val="00F17EB5"/>
    <w:rsid w:val="00F201F2"/>
    <w:rsid w:val="00F20C19"/>
    <w:rsid w:val="00F20C62"/>
    <w:rsid w:val="00F20C7C"/>
    <w:rsid w:val="00F21021"/>
    <w:rsid w:val="00F2293E"/>
    <w:rsid w:val="00F22EB7"/>
    <w:rsid w:val="00F230CD"/>
    <w:rsid w:val="00F23222"/>
    <w:rsid w:val="00F2327B"/>
    <w:rsid w:val="00F24019"/>
    <w:rsid w:val="00F2499D"/>
    <w:rsid w:val="00F253FE"/>
    <w:rsid w:val="00F25780"/>
    <w:rsid w:val="00F26700"/>
    <w:rsid w:val="00F268B1"/>
    <w:rsid w:val="00F26A34"/>
    <w:rsid w:val="00F26A55"/>
    <w:rsid w:val="00F26ECD"/>
    <w:rsid w:val="00F304DC"/>
    <w:rsid w:val="00F30801"/>
    <w:rsid w:val="00F30C7F"/>
    <w:rsid w:val="00F31C75"/>
    <w:rsid w:val="00F322FA"/>
    <w:rsid w:val="00F323CC"/>
    <w:rsid w:val="00F325B0"/>
    <w:rsid w:val="00F32C38"/>
    <w:rsid w:val="00F32D42"/>
    <w:rsid w:val="00F32D4C"/>
    <w:rsid w:val="00F32DF1"/>
    <w:rsid w:val="00F332F8"/>
    <w:rsid w:val="00F339D0"/>
    <w:rsid w:val="00F33C97"/>
    <w:rsid w:val="00F33CBF"/>
    <w:rsid w:val="00F342AF"/>
    <w:rsid w:val="00F34758"/>
    <w:rsid w:val="00F34974"/>
    <w:rsid w:val="00F34D49"/>
    <w:rsid w:val="00F351CB"/>
    <w:rsid w:val="00F35369"/>
    <w:rsid w:val="00F353CA"/>
    <w:rsid w:val="00F3660A"/>
    <w:rsid w:val="00F36918"/>
    <w:rsid w:val="00F36D0E"/>
    <w:rsid w:val="00F36E4C"/>
    <w:rsid w:val="00F36EEF"/>
    <w:rsid w:val="00F3737D"/>
    <w:rsid w:val="00F37CB4"/>
    <w:rsid w:val="00F4049C"/>
    <w:rsid w:val="00F407D4"/>
    <w:rsid w:val="00F40C28"/>
    <w:rsid w:val="00F40CE1"/>
    <w:rsid w:val="00F40DA9"/>
    <w:rsid w:val="00F40DC5"/>
    <w:rsid w:val="00F40E7B"/>
    <w:rsid w:val="00F4118D"/>
    <w:rsid w:val="00F4127B"/>
    <w:rsid w:val="00F412BB"/>
    <w:rsid w:val="00F4155D"/>
    <w:rsid w:val="00F415DA"/>
    <w:rsid w:val="00F419BC"/>
    <w:rsid w:val="00F41AB2"/>
    <w:rsid w:val="00F41C0B"/>
    <w:rsid w:val="00F4222D"/>
    <w:rsid w:val="00F4236C"/>
    <w:rsid w:val="00F42760"/>
    <w:rsid w:val="00F42819"/>
    <w:rsid w:val="00F4328B"/>
    <w:rsid w:val="00F436F2"/>
    <w:rsid w:val="00F43CC3"/>
    <w:rsid w:val="00F43E3E"/>
    <w:rsid w:val="00F440E3"/>
    <w:rsid w:val="00F450F3"/>
    <w:rsid w:val="00F45593"/>
    <w:rsid w:val="00F4612F"/>
    <w:rsid w:val="00F461FA"/>
    <w:rsid w:val="00F46476"/>
    <w:rsid w:val="00F46D60"/>
    <w:rsid w:val="00F46DCF"/>
    <w:rsid w:val="00F47213"/>
    <w:rsid w:val="00F475C1"/>
    <w:rsid w:val="00F47A36"/>
    <w:rsid w:val="00F47C1A"/>
    <w:rsid w:val="00F47E71"/>
    <w:rsid w:val="00F50A00"/>
    <w:rsid w:val="00F50A34"/>
    <w:rsid w:val="00F50C4A"/>
    <w:rsid w:val="00F50DE1"/>
    <w:rsid w:val="00F5153E"/>
    <w:rsid w:val="00F516C3"/>
    <w:rsid w:val="00F51A43"/>
    <w:rsid w:val="00F51F58"/>
    <w:rsid w:val="00F520FE"/>
    <w:rsid w:val="00F52A16"/>
    <w:rsid w:val="00F52A3B"/>
    <w:rsid w:val="00F52A68"/>
    <w:rsid w:val="00F52E3E"/>
    <w:rsid w:val="00F52F1E"/>
    <w:rsid w:val="00F53434"/>
    <w:rsid w:val="00F534B7"/>
    <w:rsid w:val="00F53B02"/>
    <w:rsid w:val="00F53FFD"/>
    <w:rsid w:val="00F5453E"/>
    <w:rsid w:val="00F54626"/>
    <w:rsid w:val="00F547DB"/>
    <w:rsid w:val="00F54B2D"/>
    <w:rsid w:val="00F54BEB"/>
    <w:rsid w:val="00F54D6A"/>
    <w:rsid w:val="00F556F2"/>
    <w:rsid w:val="00F5571B"/>
    <w:rsid w:val="00F55765"/>
    <w:rsid w:val="00F55A1E"/>
    <w:rsid w:val="00F55BEE"/>
    <w:rsid w:val="00F55FF7"/>
    <w:rsid w:val="00F5622F"/>
    <w:rsid w:val="00F5641F"/>
    <w:rsid w:val="00F564D3"/>
    <w:rsid w:val="00F565E4"/>
    <w:rsid w:val="00F56EE8"/>
    <w:rsid w:val="00F57450"/>
    <w:rsid w:val="00F5748D"/>
    <w:rsid w:val="00F57F1B"/>
    <w:rsid w:val="00F606B0"/>
    <w:rsid w:val="00F60E04"/>
    <w:rsid w:val="00F61396"/>
    <w:rsid w:val="00F61399"/>
    <w:rsid w:val="00F61C7B"/>
    <w:rsid w:val="00F61D62"/>
    <w:rsid w:val="00F61F61"/>
    <w:rsid w:val="00F62024"/>
    <w:rsid w:val="00F626AB"/>
    <w:rsid w:val="00F62C29"/>
    <w:rsid w:val="00F63377"/>
    <w:rsid w:val="00F63B88"/>
    <w:rsid w:val="00F63EB0"/>
    <w:rsid w:val="00F64127"/>
    <w:rsid w:val="00F6425B"/>
    <w:rsid w:val="00F642BA"/>
    <w:rsid w:val="00F643D4"/>
    <w:rsid w:val="00F64545"/>
    <w:rsid w:val="00F6464D"/>
    <w:rsid w:val="00F6465E"/>
    <w:rsid w:val="00F64947"/>
    <w:rsid w:val="00F64C82"/>
    <w:rsid w:val="00F64EE0"/>
    <w:rsid w:val="00F656C6"/>
    <w:rsid w:val="00F6583A"/>
    <w:rsid w:val="00F65EA1"/>
    <w:rsid w:val="00F65F01"/>
    <w:rsid w:val="00F66523"/>
    <w:rsid w:val="00F66F24"/>
    <w:rsid w:val="00F67B06"/>
    <w:rsid w:val="00F67C30"/>
    <w:rsid w:val="00F67CFD"/>
    <w:rsid w:val="00F67F08"/>
    <w:rsid w:val="00F70083"/>
    <w:rsid w:val="00F70857"/>
    <w:rsid w:val="00F70ADF"/>
    <w:rsid w:val="00F70DAC"/>
    <w:rsid w:val="00F70DE8"/>
    <w:rsid w:val="00F71A1B"/>
    <w:rsid w:val="00F71C05"/>
    <w:rsid w:val="00F71F4F"/>
    <w:rsid w:val="00F72B26"/>
    <w:rsid w:val="00F72C2B"/>
    <w:rsid w:val="00F72DCC"/>
    <w:rsid w:val="00F72E77"/>
    <w:rsid w:val="00F7318A"/>
    <w:rsid w:val="00F734F5"/>
    <w:rsid w:val="00F738A6"/>
    <w:rsid w:val="00F73A3C"/>
    <w:rsid w:val="00F74245"/>
    <w:rsid w:val="00F74582"/>
    <w:rsid w:val="00F745A8"/>
    <w:rsid w:val="00F745B3"/>
    <w:rsid w:val="00F74C3E"/>
    <w:rsid w:val="00F74D73"/>
    <w:rsid w:val="00F74F14"/>
    <w:rsid w:val="00F7508E"/>
    <w:rsid w:val="00F75173"/>
    <w:rsid w:val="00F752BD"/>
    <w:rsid w:val="00F752CC"/>
    <w:rsid w:val="00F75682"/>
    <w:rsid w:val="00F7589F"/>
    <w:rsid w:val="00F75915"/>
    <w:rsid w:val="00F761B4"/>
    <w:rsid w:val="00F761EB"/>
    <w:rsid w:val="00F76439"/>
    <w:rsid w:val="00F76523"/>
    <w:rsid w:val="00F76B48"/>
    <w:rsid w:val="00F76BAB"/>
    <w:rsid w:val="00F76F11"/>
    <w:rsid w:val="00F77175"/>
    <w:rsid w:val="00F7778A"/>
    <w:rsid w:val="00F7781D"/>
    <w:rsid w:val="00F778E2"/>
    <w:rsid w:val="00F77C52"/>
    <w:rsid w:val="00F80519"/>
    <w:rsid w:val="00F80985"/>
    <w:rsid w:val="00F80BB5"/>
    <w:rsid w:val="00F80C02"/>
    <w:rsid w:val="00F80D37"/>
    <w:rsid w:val="00F817A9"/>
    <w:rsid w:val="00F81D24"/>
    <w:rsid w:val="00F81E9D"/>
    <w:rsid w:val="00F82037"/>
    <w:rsid w:val="00F821BB"/>
    <w:rsid w:val="00F82311"/>
    <w:rsid w:val="00F827FC"/>
    <w:rsid w:val="00F82D24"/>
    <w:rsid w:val="00F83120"/>
    <w:rsid w:val="00F83190"/>
    <w:rsid w:val="00F833E9"/>
    <w:rsid w:val="00F83827"/>
    <w:rsid w:val="00F838C4"/>
    <w:rsid w:val="00F83D1D"/>
    <w:rsid w:val="00F84963"/>
    <w:rsid w:val="00F85015"/>
    <w:rsid w:val="00F85B6F"/>
    <w:rsid w:val="00F8632F"/>
    <w:rsid w:val="00F863C8"/>
    <w:rsid w:val="00F86432"/>
    <w:rsid w:val="00F86733"/>
    <w:rsid w:val="00F86979"/>
    <w:rsid w:val="00F86AFC"/>
    <w:rsid w:val="00F8786D"/>
    <w:rsid w:val="00F878B6"/>
    <w:rsid w:val="00F87997"/>
    <w:rsid w:val="00F87A27"/>
    <w:rsid w:val="00F87AD0"/>
    <w:rsid w:val="00F87AD8"/>
    <w:rsid w:val="00F87AF1"/>
    <w:rsid w:val="00F90127"/>
    <w:rsid w:val="00F9040F"/>
    <w:rsid w:val="00F908B1"/>
    <w:rsid w:val="00F908C0"/>
    <w:rsid w:val="00F90D30"/>
    <w:rsid w:val="00F90EF6"/>
    <w:rsid w:val="00F9142A"/>
    <w:rsid w:val="00F91F8C"/>
    <w:rsid w:val="00F920D6"/>
    <w:rsid w:val="00F9212A"/>
    <w:rsid w:val="00F9221D"/>
    <w:rsid w:val="00F9260C"/>
    <w:rsid w:val="00F926F1"/>
    <w:rsid w:val="00F9377A"/>
    <w:rsid w:val="00F93966"/>
    <w:rsid w:val="00F94D8D"/>
    <w:rsid w:val="00F954DE"/>
    <w:rsid w:val="00F95660"/>
    <w:rsid w:val="00F95AB9"/>
    <w:rsid w:val="00F9617B"/>
    <w:rsid w:val="00F9647A"/>
    <w:rsid w:val="00F96515"/>
    <w:rsid w:val="00F96758"/>
    <w:rsid w:val="00F9694E"/>
    <w:rsid w:val="00F969A0"/>
    <w:rsid w:val="00F969FF"/>
    <w:rsid w:val="00F96B26"/>
    <w:rsid w:val="00F96C31"/>
    <w:rsid w:val="00F97167"/>
    <w:rsid w:val="00F971E4"/>
    <w:rsid w:val="00F975D3"/>
    <w:rsid w:val="00F97660"/>
    <w:rsid w:val="00F97A03"/>
    <w:rsid w:val="00F97AA3"/>
    <w:rsid w:val="00F97C86"/>
    <w:rsid w:val="00FA00F4"/>
    <w:rsid w:val="00FA04E5"/>
    <w:rsid w:val="00FA0AA3"/>
    <w:rsid w:val="00FA0DC0"/>
    <w:rsid w:val="00FA1656"/>
    <w:rsid w:val="00FA1699"/>
    <w:rsid w:val="00FA19BC"/>
    <w:rsid w:val="00FA1EDE"/>
    <w:rsid w:val="00FA229D"/>
    <w:rsid w:val="00FA26BB"/>
    <w:rsid w:val="00FA2CFB"/>
    <w:rsid w:val="00FA2D51"/>
    <w:rsid w:val="00FA3255"/>
    <w:rsid w:val="00FA33AE"/>
    <w:rsid w:val="00FA35F5"/>
    <w:rsid w:val="00FA39A2"/>
    <w:rsid w:val="00FA3A91"/>
    <w:rsid w:val="00FA3E42"/>
    <w:rsid w:val="00FA42E9"/>
    <w:rsid w:val="00FA476C"/>
    <w:rsid w:val="00FA489C"/>
    <w:rsid w:val="00FA624E"/>
    <w:rsid w:val="00FA6804"/>
    <w:rsid w:val="00FA6980"/>
    <w:rsid w:val="00FA6A77"/>
    <w:rsid w:val="00FA710B"/>
    <w:rsid w:val="00FA7352"/>
    <w:rsid w:val="00FA73AE"/>
    <w:rsid w:val="00FA7E97"/>
    <w:rsid w:val="00FB01A1"/>
    <w:rsid w:val="00FB06FE"/>
    <w:rsid w:val="00FB1339"/>
    <w:rsid w:val="00FB1CCA"/>
    <w:rsid w:val="00FB1FDD"/>
    <w:rsid w:val="00FB1FF4"/>
    <w:rsid w:val="00FB2DD3"/>
    <w:rsid w:val="00FB2F31"/>
    <w:rsid w:val="00FB3318"/>
    <w:rsid w:val="00FB39F2"/>
    <w:rsid w:val="00FB3A6A"/>
    <w:rsid w:val="00FB3B54"/>
    <w:rsid w:val="00FB3D9F"/>
    <w:rsid w:val="00FB41E0"/>
    <w:rsid w:val="00FB42C3"/>
    <w:rsid w:val="00FB4334"/>
    <w:rsid w:val="00FB460B"/>
    <w:rsid w:val="00FB47FC"/>
    <w:rsid w:val="00FB4AEC"/>
    <w:rsid w:val="00FB4C70"/>
    <w:rsid w:val="00FB50AB"/>
    <w:rsid w:val="00FB55E9"/>
    <w:rsid w:val="00FB6103"/>
    <w:rsid w:val="00FB66C7"/>
    <w:rsid w:val="00FB6D8A"/>
    <w:rsid w:val="00FB6EEC"/>
    <w:rsid w:val="00FB7670"/>
    <w:rsid w:val="00FC007F"/>
    <w:rsid w:val="00FC0090"/>
    <w:rsid w:val="00FC0314"/>
    <w:rsid w:val="00FC062B"/>
    <w:rsid w:val="00FC0FA3"/>
    <w:rsid w:val="00FC1E3A"/>
    <w:rsid w:val="00FC20AF"/>
    <w:rsid w:val="00FC24A5"/>
    <w:rsid w:val="00FC2945"/>
    <w:rsid w:val="00FC2C76"/>
    <w:rsid w:val="00FC322F"/>
    <w:rsid w:val="00FC365C"/>
    <w:rsid w:val="00FC39E7"/>
    <w:rsid w:val="00FC3AFE"/>
    <w:rsid w:val="00FC3B99"/>
    <w:rsid w:val="00FC463E"/>
    <w:rsid w:val="00FC4AEF"/>
    <w:rsid w:val="00FC4B21"/>
    <w:rsid w:val="00FC4C5C"/>
    <w:rsid w:val="00FC4DBB"/>
    <w:rsid w:val="00FC543B"/>
    <w:rsid w:val="00FC58DB"/>
    <w:rsid w:val="00FC5E18"/>
    <w:rsid w:val="00FC5E6B"/>
    <w:rsid w:val="00FC6186"/>
    <w:rsid w:val="00FC63A3"/>
    <w:rsid w:val="00FC6930"/>
    <w:rsid w:val="00FC6FB9"/>
    <w:rsid w:val="00FC7315"/>
    <w:rsid w:val="00FC7553"/>
    <w:rsid w:val="00FC758D"/>
    <w:rsid w:val="00FC77C1"/>
    <w:rsid w:val="00FC7CAB"/>
    <w:rsid w:val="00FC7CE0"/>
    <w:rsid w:val="00FD0361"/>
    <w:rsid w:val="00FD17C5"/>
    <w:rsid w:val="00FD19F9"/>
    <w:rsid w:val="00FD1F90"/>
    <w:rsid w:val="00FD2010"/>
    <w:rsid w:val="00FD20EF"/>
    <w:rsid w:val="00FD21AF"/>
    <w:rsid w:val="00FD24E7"/>
    <w:rsid w:val="00FD2C92"/>
    <w:rsid w:val="00FD3423"/>
    <w:rsid w:val="00FD378F"/>
    <w:rsid w:val="00FD3A31"/>
    <w:rsid w:val="00FD44EF"/>
    <w:rsid w:val="00FD4B01"/>
    <w:rsid w:val="00FD4F6A"/>
    <w:rsid w:val="00FD53B5"/>
    <w:rsid w:val="00FD5403"/>
    <w:rsid w:val="00FD5869"/>
    <w:rsid w:val="00FD5D10"/>
    <w:rsid w:val="00FD6325"/>
    <w:rsid w:val="00FD6A3A"/>
    <w:rsid w:val="00FD6BC4"/>
    <w:rsid w:val="00FD6C09"/>
    <w:rsid w:val="00FD73BF"/>
    <w:rsid w:val="00FD7FA1"/>
    <w:rsid w:val="00FE047A"/>
    <w:rsid w:val="00FE07C4"/>
    <w:rsid w:val="00FE1063"/>
    <w:rsid w:val="00FE14EE"/>
    <w:rsid w:val="00FE1C9D"/>
    <w:rsid w:val="00FE1E6B"/>
    <w:rsid w:val="00FE1EF7"/>
    <w:rsid w:val="00FE26B2"/>
    <w:rsid w:val="00FE2A39"/>
    <w:rsid w:val="00FE2E07"/>
    <w:rsid w:val="00FE312F"/>
    <w:rsid w:val="00FE3189"/>
    <w:rsid w:val="00FE3895"/>
    <w:rsid w:val="00FE3B6C"/>
    <w:rsid w:val="00FE3E54"/>
    <w:rsid w:val="00FE4031"/>
    <w:rsid w:val="00FE4493"/>
    <w:rsid w:val="00FE4638"/>
    <w:rsid w:val="00FE4644"/>
    <w:rsid w:val="00FE47CC"/>
    <w:rsid w:val="00FE4BB7"/>
    <w:rsid w:val="00FE4C67"/>
    <w:rsid w:val="00FE4D02"/>
    <w:rsid w:val="00FE4DCA"/>
    <w:rsid w:val="00FE50EC"/>
    <w:rsid w:val="00FE54D7"/>
    <w:rsid w:val="00FE5C08"/>
    <w:rsid w:val="00FE6131"/>
    <w:rsid w:val="00FE6595"/>
    <w:rsid w:val="00FE6726"/>
    <w:rsid w:val="00FE719F"/>
    <w:rsid w:val="00FE7DE3"/>
    <w:rsid w:val="00FF077D"/>
    <w:rsid w:val="00FF0CDF"/>
    <w:rsid w:val="00FF1015"/>
    <w:rsid w:val="00FF12F6"/>
    <w:rsid w:val="00FF13B3"/>
    <w:rsid w:val="00FF14C9"/>
    <w:rsid w:val="00FF162B"/>
    <w:rsid w:val="00FF1A36"/>
    <w:rsid w:val="00FF1C1F"/>
    <w:rsid w:val="00FF1F95"/>
    <w:rsid w:val="00FF201E"/>
    <w:rsid w:val="00FF228B"/>
    <w:rsid w:val="00FF2F1D"/>
    <w:rsid w:val="00FF37AA"/>
    <w:rsid w:val="00FF3A02"/>
    <w:rsid w:val="00FF3B77"/>
    <w:rsid w:val="00FF3CC5"/>
    <w:rsid w:val="00FF497B"/>
    <w:rsid w:val="00FF52CB"/>
    <w:rsid w:val="00FF59E5"/>
    <w:rsid w:val="00FF6262"/>
    <w:rsid w:val="00FF62A2"/>
    <w:rsid w:val="00FF661C"/>
    <w:rsid w:val="00FF6778"/>
    <w:rsid w:val="00FF6864"/>
    <w:rsid w:val="00FF6ADF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906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B669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669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0"/>
    <w:link w:val="a5"/>
    <w:qFormat/>
    <w:rsid w:val="00B669BF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6">
    <w:name w:val="footnote text"/>
    <w:aliases w:val="Знак6,F1"/>
    <w:basedOn w:val="a0"/>
    <w:link w:val="a7"/>
    <w:uiPriority w:val="99"/>
    <w:rsid w:val="00B669BF"/>
    <w:rPr>
      <w:sz w:val="20"/>
      <w:szCs w:val="20"/>
    </w:rPr>
  </w:style>
  <w:style w:type="character" w:customStyle="1" w:styleId="a7">
    <w:name w:val="Текст сноски Знак"/>
    <w:aliases w:val="Знак6 Знак,F1 Знак"/>
    <w:basedOn w:val="a1"/>
    <w:link w:val="a6"/>
    <w:uiPriority w:val="99"/>
    <w:rsid w:val="00B669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B669BF"/>
    <w:rPr>
      <w:vertAlign w:val="superscript"/>
    </w:rPr>
  </w:style>
  <w:style w:type="character" w:customStyle="1" w:styleId="a5">
    <w:name w:val="Абзац списка Знак"/>
    <w:link w:val="a4"/>
    <w:uiPriority w:val="99"/>
    <w:locked/>
    <w:rsid w:val="00B669BF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">
    <w:name w:val="НОМЕРА"/>
    <w:basedOn w:val="a9"/>
    <w:link w:val="aa"/>
    <w:uiPriority w:val="99"/>
    <w:qFormat/>
    <w:rsid w:val="00B669BF"/>
    <w:pPr>
      <w:numPr>
        <w:numId w:val="1"/>
      </w:numPr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B669BF"/>
    <w:rPr>
      <w:rFonts w:ascii="Arial Narrow" w:eastAsia="Calibri" w:hAnsi="Arial Narrow" w:cs="Times New Roman"/>
      <w:sz w:val="18"/>
      <w:szCs w:val="18"/>
      <w:lang w:eastAsia="ru-RU"/>
    </w:rPr>
  </w:style>
  <w:style w:type="paragraph" w:styleId="a9">
    <w:name w:val="Normal (Web)"/>
    <w:basedOn w:val="a0"/>
    <w:uiPriority w:val="99"/>
    <w:semiHidden/>
    <w:unhideWhenUsed/>
    <w:rsid w:val="00B669BF"/>
  </w:style>
  <w:style w:type="character" w:customStyle="1" w:styleId="20">
    <w:name w:val="Заголовок 2 Знак"/>
    <w:basedOn w:val="a1"/>
    <w:link w:val="2"/>
    <w:uiPriority w:val="9"/>
    <w:semiHidden/>
    <w:rsid w:val="006906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Subtitle"/>
    <w:basedOn w:val="a0"/>
    <w:next w:val="a0"/>
    <w:link w:val="ac"/>
    <w:qFormat/>
    <w:rsid w:val="0069067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c">
    <w:name w:val="Подзаголовок Знак"/>
    <w:basedOn w:val="a1"/>
    <w:link w:val="ab"/>
    <w:rsid w:val="0069067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690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69067C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2"/>
    <w:uiPriority w:val="59"/>
    <w:rsid w:val="000D2C0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стиль2"/>
    <w:basedOn w:val="a0"/>
    <w:rsid w:val="004C61B3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1">
    <w:name w:val="Без интервала1"/>
    <w:link w:val="NoSpacingChar"/>
    <w:rsid w:val="007357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35725"/>
    <w:rPr>
      <w:rFonts w:ascii="Calibri" w:eastAsia="Calibri" w:hAnsi="Calibri" w:cs="Times New Roman"/>
      <w:lang w:eastAsia="ru-RU"/>
    </w:rPr>
  </w:style>
  <w:style w:type="paragraph" w:styleId="af0">
    <w:name w:val="Block Text"/>
    <w:basedOn w:val="a0"/>
    <w:semiHidden/>
    <w:rsid w:val="00735725"/>
    <w:pPr>
      <w:ind w:left="57" w:right="57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11.wmf"/><Relationship Id="rId39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image" Target="media/image13.wmf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3FA86-9A7A-4745-8978-84EE1296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6166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Александр</cp:lastModifiedBy>
  <cp:revision>50</cp:revision>
  <cp:lastPrinted>2010-04-21T20:25:00Z</cp:lastPrinted>
  <dcterms:created xsi:type="dcterms:W3CDTF">2018-10-14T12:02:00Z</dcterms:created>
  <dcterms:modified xsi:type="dcterms:W3CDTF">2020-11-02T11:15:00Z</dcterms:modified>
</cp:coreProperties>
</file>